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808080"/>
          <w:sz w:val="16"/>
          <w:szCs w:val="16"/>
          <w:lang w:val="en-US"/>
        </w:rPr>
      </w:pPr>
      <w:r w:rsidRPr="009B602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-329565</wp:posOffset>
            </wp:positionV>
            <wp:extent cx="1905000" cy="1073150"/>
            <wp:effectExtent l="0" t="0" r="0" b="0"/>
            <wp:wrapNone/>
            <wp:docPr id="4" name="Рисунок 4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808080"/>
          <w:sz w:val="16"/>
          <w:szCs w:val="16"/>
          <w:lang w:val="en-US"/>
        </w:rPr>
      </w:pP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808080"/>
          <w:sz w:val="16"/>
          <w:szCs w:val="16"/>
          <w:lang w:val="en-US"/>
        </w:rPr>
      </w:pP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808080"/>
          <w:sz w:val="16"/>
          <w:szCs w:val="16"/>
          <w:lang w:val="en-US"/>
        </w:rPr>
      </w:pP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808080"/>
          <w:sz w:val="16"/>
          <w:szCs w:val="16"/>
          <w:lang w:val="en-US"/>
        </w:rPr>
      </w:pP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808080"/>
          <w:sz w:val="16"/>
          <w:szCs w:val="16"/>
          <w:lang w:val="en-US"/>
        </w:rPr>
      </w:pP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595959"/>
          <w:sz w:val="16"/>
          <w:szCs w:val="16"/>
        </w:rPr>
      </w:pPr>
      <w:r w:rsidRPr="009B6027">
        <w:rPr>
          <w:rFonts w:ascii="Times New Roman" w:eastAsia="Calibri" w:hAnsi="Times New Roman" w:cs="Times New Roman"/>
          <w:color w:val="595959"/>
          <w:sz w:val="16"/>
          <w:szCs w:val="16"/>
        </w:rPr>
        <w:t>МИНИСТЕРСТВО ОБРАЗОВАНИЯ АРХАНГЕЛЬСКОЙ ОБЛАСТИ</w:t>
      </w: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595959"/>
          <w:sz w:val="16"/>
          <w:szCs w:val="16"/>
        </w:rPr>
      </w:pPr>
      <w:r w:rsidRPr="009B6027">
        <w:rPr>
          <w:rFonts w:ascii="Times New Roman" w:eastAsia="Calibri" w:hAnsi="Times New Roman" w:cs="Times New Roman"/>
          <w:color w:val="595959"/>
          <w:sz w:val="16"/>
          <w:szCs w:val="16"/>
        </w:rPr>
        <w:t>государственное бюджетное профессиональное образовательное учреждение</w:t>
      </w: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595959"/>
          <w:sz w:val="16"/>
          <w:szCs w:val="16"/>
        </w:rPr>
      </w:pPr>
      <w:r w:rsidRPr="009B6027">
        <w:rPr>
          <w:rFonts w:ascii="Times New Roman" w:eastAsia="Calibri" w:hAnsi="Times New Roman" w:cs="Times New Roman"/>
          <w:color w:val="595959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6027">
        <w:rPr>
          <w:rFonts w:ascii="Times New Roman" w:eastAsia="Calibri" w:hAnsi="Times New Roman" w:cs="Times New Roman"/>
          <w:b/>
          <w:sz w:val="24"/>
          <w:szCs w:val="24"/>
        </w:rPr>
        <w:t>ОГСЭ.07 ОСНОВЫ ФИНАНСОВОЙ ГРАМОТНОСТИ</w:t>
      </w:r>
    </w:p>
    <w:p w:rsidR="00482181" w:rsidRPr="00657E5B" w:rsidRDefault="00482181" w:rsidP="00514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E5B">
        <w:rPr>
          <w:rFonts w:ascii="Times New Roman" w:eastAsia="Calibri" w:hAnsi="Times New Roman" w:cs="Times New Roman"/>
          <w:b/>
          <w:sz w:val="24"/>
          <w:szCs w:val="24"/>
        </w:rPr>
        <w:t xml:space="preserve">ТЕМА </w:t>
      </w:r>
      <w:r w:rsidR="00657E5B" w:rsidRPr="00657E5B">
        <w:rPr>
          <w:rFonts w:ascii="Times New Roman" w:hAnsi="Times New Roman" w:cs="Times New Roman"/>
          <w:b/>
          <w:sz w:val="24"/>
          <w:szCs w:val="24"/>
        </w:rPr>
        <w:t>04. ВИДЫ ФИНАНСОВОГО МОШЕННИЧЕСТВА. ФИНАНСОВЫЕ ПИРАМИДЫ</w:t>
      </w:r>
    </w:p>
    <w:p w:rsidR="00482181" w:rsidRPr="00657E5B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2181" w:rsidRPr="00657E5B" w:rsidRDefault="00657E5B" w:rsidP="004821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7E5B">
        <w:rPr>
          <w:rFonts w:ascii="Times New Roman" w:eastAsia="Calibri" w:hAnsi="Times New Roman" w:cs="Times New Roman"/>
          <w:b/>
          <w:sz w:val="24"/>
          <w:szCs w:val="24"/>
        </w:rPr>
        <w:t>ПРАКТИЧЕСКОЕ ЗАНЯТИЕ № 4</w:t>
      </w:r>
      <w:r w:rsidR="00514233" w:rsidRPr="00657E5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657E5B">
        <w:rPr>
          <w:rFonts w:ascii="Times New Roman" w:eastAsia="Calibri" w:hAnsi="Times New Roman" w:cs="Times New Roman"/>
          <w:b/>
          <w:sz w:val="24"/>
          <w:szCs w:val="24"/>
        </w:rPr>
        <w:t>РЕШЕНИЕ СИТУАЦИОННЫХ ЗАДАЧ ПО ТЕМЕ «ФИНАНСОВОЕ МОШЕННИЧЕСТВО. ФИНАНСОВЫЕ ПИРАМИДЫ»</w:t>
      </w:r>
    </w:p>
    <w:p w:rsidR="00657E5B" w:rsidRPr="0014331D" w:rsidRDefault="00657E5B" w:rsidP="004821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482181" w:rsidRPr="00657E5B" w:rsidRDefault="00657E5B" w:rsidP="004821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5B">
        <w:rPr>
          <w:rFonts w:ascii="Times New Roman" w:eastAsia="Calibri" w:hAnsi="Times New Roman" w:cs="Times New Roman"/>
          <w:sz w:val="24"/>
          <w:szCs w:val="24"/>
        </w:rPr>
        <w:t>Цель: обобщение и систематизация знаний в области финансовой грамотности, формирование навыков рационального поведения в условиях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повышения риска финансового мош</w:t>
      </w:r>
      <w:r w:rsidRPr="00657E5B">
        <w:rPr>
          <w:rFonts w:ascii="Times New Roman" w:eastAsia="Calibri" w:hAnsi="Times New Roman" w:cs="Times New Roman"/>
          <w:sz w:val="24"/>
          <w:szCs w:val="24"/>
        </w:rPr>
        <w:t>енничества</w:t>
      </w:r>
    </w:p>
    <w:p w:rsidR="00482181" w:rsidRPr="00657E5B" w:rsidRDefault="00482181" w:rsidP="004821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5B">
        <w:rPr>
          <w:rFonts w:ascii="Times New Roman" w:eastAsia="Calibri" w:hAnsi="Times New Roman" w:cs="Times New Roman"/>
          <w:sz w:val="24"/>
          <w:szCs w:val="24"/>
        </w:rPr>
        <w:t>Норма времени: 2 часа</w:t>
      </w:r>
    </w:p>
    <w:p w:rsidR="00482181" w:rsidRPr="00624E00" w:rsidRDefault="00482181" w:rsidP="004821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E5B">
        <w:rPr>
          <w:rFonts w:ascii="Times New Roman" w:eastAsia="Calibri" w:hAnsi="Times New Roman" w:cs="Times New Roman"/>
          <w:sz w:val="24"/>
          <w:szCs w:val="24"/>
        </w:rPr>
        <w:t>Оснащение рабочего места: инструкционные карты, учебники</w:t>
      </w:r>
      <w:r w:rsidR="00657E5B">
        <w:rPr>
          <w:rFonts w:ascii="Times New Roman" w:eastAsia="Calibri" w:hAnsi="Times New Roman" w:cs="Times New Roman"/>
          <w:sz w:val="24"/>
          <w:szCs w:val="24"/>
        </w:rPr>
        <w:t>, презентация</w:t>
      </w:r>
    </w:p>
    <w:p w:rsidR="00482181" w:rsidRDefault="00482181" w:rsidP="00482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42E7" w:rsidRPr="00FC61EA" w:rsidRDefault="00482181" w:rsidP="00FC61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A73">
        <w:rPr>
          <w:rFonts w:ascii="Times New Roman" w:hAnsi="Times New Roman" w:cs="Times New Roman"/>
          <w:b/>
          <w:sz w:val="24"/>
          <w:szCs w:val="24"/>
        </w:rPr>
        <w:t>Задание. Решите задачи:</w:t>
      </w:r>
    </w:p>
    <w:p w:rsidR="00FC61EA" w:rsidRDefault="00FC61EA" w:rsidP="000C42E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A3EE6" w:rsidRPr="00657E5B" w:rsidRDefault="00657E5B" w:rsidP="00657E5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14331D" w:rsidRPr="00657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хотите продать свой старый телефон через сайт объявлений в интернете. С вами связался заинтересованный покупатель и готов перевести деньги вам на карту. Он просит вас сообщить номер карты, срок действия, имя держателя на английском языке, а также трехзначный код на оборотной стороне карты. Так деньги точно дойдут. Ваши действия?</w:t>
      </w:r>
    </w:p>
    <w:p w:rsidR="0014331D" w:rsidRPr="00657E5B" w:rsidRDefault="0014331D" w:rsidP="00657E5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4331D" w:rsidRDefault="00657E5B" w:rsidP="00657E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14331D" w:rsidRPr="00657E5B">
        <w:rPr>
          <w:color w:val="000000"/>
        </w:rPr>
        <w:t xml:space="preserve">Вам на мобильный телефон звонит человек и, представляясь сотрудником банка, сообщает, что по вашей банковской карте была проведена подозрительная операция, из-за чего банк заблокировал карту. Для разблокировки вам необходимо сейчас сообщить всю важную информацию: ФИО, номер карты, </w:t>
      </w:r>
      <w:proofErr w:type="spellStart"/>
      <w:r w:rsidR="0014331D" w:rsidRPr="00657E5B">
        <w:rPr>
          <w:color w:val="000000"/>
        </w:rPr>
        <w:t>ПИН-код</w:t>
      </w:r>
      <w:proofErr w:type="spellEnd"/>
      <w:r w:rsidR="0014331D" w:rsidRPr="00657E5B">
        <w:rPr>
          <w:color w:val="000000"/>
        </w:rPr>
        <w:t>, трехзначный код на оборотной стороне карты.</w:t>
      </w:r>
      <w:r>
        <w:rPr>
          <w:color w:val="000000"/>
        </w:rPr>
        <w:t xml:space="preserve"> Ваши действия?</w:t>
      </w:r>
    </w:p>
    <w:p w:rsidR="00657E5B" w:rsidRPr="00657E5B" w:rsidRDefault="00657E5B" w:rsidP="00657E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4331D" w:rsidRPr="00657E5B" w:rsidRDefault="00657E5B" w:rsidP="00657E5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14331D" w:rsidRPr="00657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ваш мобильный телефон пришло сообщение: «Вам поступил платеж 200 рублей».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331D" w:rsidRPr="00657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этом вы не пополняли счет своего телефона. Вы удивлены. Через 10–15 минут приходит новое сообщение: «Извините, ошибочно перевела 200 рублей на ваш счет. Пожалуйста, верните деньги на мой номер </w:t>
      </w:r>
      <w:proofErr w:type="spellStart"/>
      <w:r w:rsidR="0014331D" w:rsidRPr="00657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х-ххх-ххх-хх-хх</w:t>
      </w:r>
      <w:proofErr w:type="spellEnd"/>
      <w:r w:rsidR="0014331D" w:rsidRPr="00657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Лиза».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Ваши действия?</w:t>
      </w:r>
    </w:p>
    <w:p w:rsidR="0014331D" w:rsidRPr="00657E5B" w:rsidRDefault="0014331D" w:rsidP="00657E5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4331D" w:rsidRDefault="00657E5B" w:rsidP="00657E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4.</w:t>
      </w:r>
      <w:r w:rsidR="0014331D" w:rsidRPr="00657E5B">
        <w:rPr>
          <w:color w:val="000000"/>
        </w:rPr>
        <w:t xml:space="preserve">На мобильный телефон вам пришло сообщение: «Поздравляем, вы стали тысячным посетителем нашего сайта. Вы выиграли ноутбук! Это не розыгрыш, перешлите на указанный номер </w:t>
      </w:r>
      <w:proofErr w:type="spellStart"/>
      <w:r w:rsidR="0014331D" w:rsidRPr="00657E5B">
        <w:rPr>
          <w:color w:val="000000"/>
        </w:rPr>
        <w:t>х-ххх-ххх-хх-хх</w:t>
      </w:r>
      <w:proofErr w:type="spellEnd"/>
      <w:r w:rsidR="0014331D" w:rsidRPr="00657E5B">
        <w:rPr>
          <w:color w:val="000000"/>
        </w:rPr>
        <w:t xml:space="preserve"> фото своего паспорта, номер телефона, мы вам перезвоним для отправки ноутбука». Ваши действия?</w:t>
      </w:r>
    </w:p>
    <w:p w:rsidR="00657E5B" w:rsidRPr="00657E5B" w:rsidRDefault="00657E5B" w:rsidP="00657E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4331D" w:rsidRPr="00657E5B" w:rsidRDefault="00657E5B" w:rsidP="00657E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</w:t>
      </w:r>
      <w:r w:rsidR="0014331D" w:rsidRPr="00657E5B">
        <w:rPr>
          <w:color w:val="000000"/>
        </w:rPr>
        <w:t xml:space="preserve">Вы снимаете деньги в офисе банка, довольно близко от вас стоит молодой человек и, дружелюбно улыбаясь, наблюдает за тем, как вы вводите </w:t>
      </w:r>
      <w:proofErr w:type="spellStart"/>
      <w:r w:rsidR="0014331D" w:rsidRPr="00657E5B">
        <w:rPr>
          <w:color w:val="000000"/>
        </w:rPr>
        <w:t>ПИН-код</w:t>
      </w:r>
      <w:proofErr w:type="spellEnd"/>
      <w:r w:rsidR="0014331D" w:rsidRPr="00657E5B">
        <w:rPr>
          <w:color w:val="000000"/>
        </w:rPr>
        <w:t xml:space="preserve"> на клавиатуре банкомата. Ваши действия?</w:t>
      </w:r>
    </w:p>
    <w:p w:rsidR="0014331D" w:rsidRPr="00657E5B" w:rsidRDefault="0014331D" w:rsidP="00657E5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03A8C" w:rsidRDefault="00E03A8C" w:rsidP="00657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A8C" w:rsidRPr="00E03A8C" w:rsidRDefault="00E03A8C" w:rsidP="00E03A8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           Г.Л. Кобелева</w:t>
      </w:r>
      <w:bookmarkStart w:id="0" w:name="_GoBack"/>
      <w:bookmarkEnd w:id="0"/>
    </w:p>
    <w:sectPr w:rsidR="00E03A8C" w:rsidRPr="00E03A8C" w:rsidSect="004E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ED1"/>
    <w:multiLevelType w:val="multilevel"/>
    <w:tmpl w:val="187C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00343"/>
    <w:multiLevelType w:val="hybridMultilevel"/>
    <w:tmpl w:val="D7CE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CBA"/>
    <w:rsid w:val="000C42E7"/>
    <w:rsid w:val="0014331D"/>
    <w:rsid w:val="002C52F7"/>
    <w:rsid w:val="002E3CBA"/>
    <w:rsid w:val="00482181"/>
    <w:rsid w:val="004E6CA5"/>
    <w:rsid w:val="00502F9D"/>
    <w:rsid w:val="00514233"/>
    <w:rsid w:val="005A3EE6"/>
    <w:rsid w:val="00624E00"/>
    <w:rsid w:val="00657E5B"/>
    <w:rsid w:val="00A6109D"/>
    <w:rsid w:val="00A77908"/>
    <w:rsid w:val="00B27D11"/>
    <w:rsid w:val="00E03A8C"/>
    <w:rsid w:val="00FC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2E7"/>
    <w:rPr>
      <w:b/>
      <w:bCs/>
    </w:rPr>
  </w:style>
  <w:style w:type="paragraph" w:styleId="a5">
    <w:name w:val="List Paragraph"/>
    <w:basedOn w:val="a"/>
    <w:uiPriority w:val="34"/>
    <w:qFormat/>
    <w:rsid w:val="00FC61E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03A8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3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8</cp:revision>
  <dcterms:created xsi:type="dcterms:W3CDTF">2022-09-29T23:07:00Z</dcterms:created>
  <dcterms:modified xsi:type="dcterms:W3CDTF">2023-05-13T12:08:00Z</dcterms:modified>
</cp:coreProperties>
</file>