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9F" w:rsidRPr="00DA589F" w:rsidRDefault="00DA589F" w:rsidP="00DA5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89F">
        <w:rPr>
          <w:rFonts w:ascii="Times New Roman" w:hAnsi="Times New Roman" w:cs="Times New Roman"/>
          <w:b/>
          <w:sz w:val="24"/>
          <w:szCs w:val="24"/>
        </w:rPr>
        <w:t xml:space="preserve">Перечень профильных организаций, </w:t>
      </w:r>
    </w:p>
    <w:p w:rsidR="00DA589F" w:rsidRPr="00DA589F" w:rsidRDefault="00DA589F" w:rsidP="00DA5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89F">
        <w:rPr>
          <w:rFonts w:ascii="Times New Roman" w:hAnsi="Times New Roman" w:cs="Times New Roman"/>
          <w:b/>
          <w:sz w:val="24"/>
          <w:szCs w:val="24"/>
        </w:rPr>
        <w:t xml:space="preserve">с которыми у ГБПОУ АО «Архангельский государственный многопрофильный колледж» </w:t>
      </w:r>
    </w:p>
    <w:p w:rsidR="00F83383" w:rsidRDefault="00DA589F" w:rsidP="00DA5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89F">
        <w:rPr>
          <w:rFonts w:ascii="Times New Roman" w:hAnsi="Times New Roman" w:cs="Times New Roman"/>
          <w:b/>
          <w:sz w:val="24"/>
          <w:szCs w:val="24"/>
        </w:rPr>
        <w:t>заключены постояннодействующие договоры о практической подготовке</w:t>
      </w:r>
    </w:p>
    <w:p w:rsidR="00DA589F" w:rsidRDefault="00DA589F" w:rsidP="00DA5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00" w:type="dxa"/>
        <w:tblInd w:w="108" w:type="dxa"/>
        <w:tblLook w:val="04A0"/>
      </w:tblPr>
      <w:tblGrid>
        <w:gridCol w:w="7797"/>
        <w:gridCol w:w="4963"/>
        <w:gridCol w:w="2640"/>
      </w:tblGrid>
      <w:tr w:rsidR="00DA589F" w:rsidTr="00DA589F">
        <w:tc>
          <w:tcPr>
            <w:tcW w:w="7797" w:type="dxa"/>
            <w:vAlign w:val="center"/>
          </w:tcPr>
          <w:p w:rsidR="00DA589F" w:rsidRPr="00523EEF" w:rsidRDefault="00DA589F" w:rsidP="00D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</w:t>
            </w:r>
            <w:r w:rsidRPr="00523EEF">
              <w:rPr>
                <w:rFonts w:ascii="Times New Roman" w:hAnsi="Times New Roman" w:cs="Times New Roman"/>
                <w:b/>
                <w:sz w:val="24"/>
                <w:szCs w:val="24"/>
              </w:rPr>
              <w:t>рофильной организации</w:t>
            </w:r>
          </w:p>
        </w:tc>
        <w:tc>
          <w:tcPr>
            <w:tcW w:w="4963" w:type="dxa"/>
            <w:vAlign w:val="center"/>
          </w:tcPr>
          <w:p w:rsidR="00DA589F" w:rsidRDefault="00DA589F" w:rsidP="00D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нахождения </w:t>
            </w:r>
          </w:p>
          <w:p w:rsidR="00DA589F" w:rsidRPr="00523EEF" w:rsidRDefault="00DA589F" w:rsidP="00D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23EEF">
              <w:rPr>
                <w:rFonts w:ascii="Times New Roman" w:hAnsi="Times New Roman" w:cs="Times New Roman"/>
                <w:b/>
                <w:sz w:val="24"/>
                <w:szCs w:val="24"/>
              </w:rPr>
              <w:t>рофильной организации</w:t>
            </w:r>
          </w:p>
        </w:tc>
        <w:tc>
          <w:tcPr>
            <w:tcW w:w="2640" w:type="dxa"/>
            <w:vAlign w:val="center"/>
          </w:tcPr>
          <w:p w:rsidR="00DA589F" w:rsidRPr="00523EEF" w:rsidRDefault="00DA589F" w:rsidP="00DA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EE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организации</w:t>
            </w:r>
          </w:p>
        </w:tc>
      </w:tr>
      <w:tr w:rsidR="00DA589F" w:rsidTr="00DA589F">
        <w:tc>
          <w:tcPr>
            <w:tcW w:w="7797" w:type="dxa"/>
            <w:vAlign w:val="center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Племенной питомник "</w:t>
            </w:r>
            <w:proofErr w:type="spell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Альтиус</w:t>
            </w:r>
            <w:proofErr w:type="spell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Аструм</w:t>
            </w:r>
            <w:proofErr w:type="spell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963" w:type="dxa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163018, г. Архангельск, ул. Герцена, д.5, кв. 21 </w:t>
            </w:r>
          </w:p>
        </w:tc>
        <w:tc>
          <w:tcPr>
            <w:tcW w:w="2640" w:type="dxa"/>
          </w:tcPr>
          <w:p w:rsidR="00DA589F" w:rsidRPr="00DA589F" w:rsidRDefault="00DA589F" w:rsidP="00DA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Васильева Ирина Викторовна</w:t>
            </w:r>
          </w:p>
        </w:tc>
      </w:tr>
      <w:tr w:rsidR="00DA589F" w:rsidTr="00DA589F">
        <w:tc>
          <w:tcPr>
            <w:tcW w:w="7797" w:type="dxa"/>
            <w:vAlign w:val="center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ОМВД России по городу Северодвинск</w:t>
            </w:r>
          </w:p>
        </w:tc>
        <w:tc>
          <w:tcPr>
            <w:tcW w:w="4963" w:type="dxa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164520, Архангельская обл., г. Северодвинск, ул. Индустриальная, д. 26</w:t>
            </w:r>
          </w:p>
        </w:tc>
        <w:tc>
          <w:tcPr>
            <w:tcW w:w="2640" w:type="dxa"/>
          </w:tcPr>
          <w:p w:rsidR="00DA589F" w:rsidRPr="00DA589F" w:rsidRDefault="00DA589F" w:rsidP="00DA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Орехов Сергей Анатольевич</w:t>
            </w:r>
          </w:p>
        </w:tc>
      </w:tr>
      <w:tr w:rsidR="00DA589F" w:rsidTr="00DA589F">
        <w:tc>
          <w:tcPr>
            <w:tcW w:w="7797" w:type="dxa"/>
            <w:vAlign w:val="center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ФКУ ИК-1 УФСИН России по Архангельской области</w:t>
            </w:r>
          </w:p>
        </w:tc>
        <w:tc>
          <w:tcPr>
            <w:tcW w:w="4963" w:type="dxa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163030, г. Архангельск, ул. Мостостроителей, д.1</w:t>
            </w:r>
          </w:p>
        </w:tc>
        <w:tc>
          <w:tcPr>
            <w:tcW w:w="2640" w:type="dxa"/>
          </w:tcPr>
          <w:p w:rsidR="00DA589F" w:rsidRPr="00DA589F" w:rsidRDefault="00DA589F" w:rsidP="00DA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Легкий Сергей Иванович</w:t>
            </w:r>
          </w:p>
        </w:tc>
      </w:tr>
      <w:tr w:rsidR="00DA589F" w:rsidTr="00DA589F">
        <w:tc>
          <w:tcPr>
            <w:tcW w:w="7797" w:type="dxa"/>
            <w:vAlign w:val="center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Питомник Русский черных терьеров и </w:t>
            </w:r>
            <w:proofErr w:type="spell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игрл</w:t>
            </w:r>
            <w:proofErr w:type="spell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. Терьеров "Соцветие"</w:t>
            </w:r>
          </w:p>
        </w:tc>
        <w:tc>
          <w:tcPr>
            <w:tcW w:w="4963" w:type="dxa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141260, </w:t>
            </w:r>
            <w:proofErr w:type="gram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Московская</w:t>
            </w:r>
            <w:proofErr w:type="gram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 обл., п. Правдинский, </w:t>
            </w:r>
            <w:proofErr w:type="spell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Степановское</w:t>
            </w:r>
            <w:proofErr w:type="spell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spell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., д. 3</w:t>
            </w:r>
          </w:p>
        </w:tc>
        <w:tc>
          <w:tcPr>
            <w:tcW w:w="2640" w:type="dxa"/>
          </w:tcPr>
          <w:p w:rsidR="00DA589F" w:rsidRPr="00DA589F" w:rsidRDefault="00DA589F" w:rsidP="00DA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89F" w:rsidTr="00DA589F">
        <w:tc>
          <w:tcPr>
            <w:tcW w:w="7797" w:type="dxa"/>
            <w:vAlign w:val="center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ОМВД России по Пинежскому району</w:t>
            </w:r>
          </w:p>
        </w:tc>
        <w:tc>
          <w:tcPr>
            <w:tcW w:w="4963" w:type="dxa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164600, Архангельская обл., Пинежский р-н., с. Карпогоры, ул. Ленина, д. 46</w:t>
            </w:r>
            <w:proofErr w:type="gramEnd"/>
          </w:p>
        </w:tc>
        <w:tc>
          <w:tcPr>
            <w:tcW w:w="2640" w:type="dxa"/>
          </w:tcPr>
          <w:p w:rsidR="00DA589F" w:rsidRPr="00DA589F" w:rsidRDefault="00DA589F" w:rsidP="00DA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Кульбида</w:t>
            </w:r>
            <w:proofErr w:type="spell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 Леонид Андреевич</w:t>
            </w:r>
          </w:p>
        </w:tc>
      </w:tr>
      <w:tr w:rsidR="00DA589F" w:rsidTr="00DA589F">
        <w:tc>
          <w:tcPr>
            <w:tcW w:w="7797" w:type="dxa"/>
            <w:vAlign w:val="center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ИП Ермолина Татьяна Борисовна (</w:t>
            </w:r>
            <w:proofErr w:type="spell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Зоостиль</w:t>
            </w:r>
            <w:proofErr w:type="spell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63" w:type="dxa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164521, Архангельская обл., г. Северодвинск, ул. </w:t>
            </w:r>
            <w:proofErr w:type="spell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Желзнодорожная</w:t>
            </w:r>
            <w:proofErr w:type="spell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, д. 34</w:t>
            </w:r>
          </w:p>
        </w:tc>
        <w:tc>
          <w:tcPr>
            <w:tcW w:w="2640" w:type="dxa"/>
          </w:tcPr>
          <w:p w:rsidR="00DA589F" w:rsidRPr="00DA589F" w:rsidRDefault="00DA589F" w:rsidP="00DA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89F" w:rsidTr="00DA589F">
        <w:tc>
          <w:tcPr>
            <w:tcW w:w="7797" w:type="dxa"/>
            <w:vAlign w:val="center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ФКУ СК № 4 УФСИН России по Архангельской области</w:t>
            </w:r>
          </w:p>
        </w:tc>
        <w:tc>
          <w:tcPr>
            <w:tcW w:w="4963" w:type="dxa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163030, г. Архангельск, ул. Мостостроителей, д.1</w:t>
            </w:r>
          </w:p>
        </w:tc>
        <w:tc>
          <w:tcPr>
            <w:tcW w:w="2640" w:type="dxa"/>
          </w:tcPr>
          <w:p w:rsidR="00DA589F" w:rsidRPr="00DA589F" w:rsidRDefault="00DA589F" w:rsidP="00DA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Антропов Александр Витальевич</w:t>
            </w:r>
          </w:p>
        </w:tc>
      </w:tr>
      <w:tr w:rsidR="00DA589F" w:rsidTr="00DA589F">
        <w:tc>
          <w:tcPr>
            <w:tcW w:w="7797" w:type="dxa"/>
            <w:vAlign w:val="center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АО "Аэропорт Архангельск"</w:t>
            </w:r>
          </w:p>
        </w:tc>
        <w:tc>
          <w:tcPr>
            <w:tcW w:w="4963" w:type="dxa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163053, г. Архангельск, аэропорт </w:t>
            </w:r>
            <w:proofErr w:type="spell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Талаги</w:t>
            </w:r>
            <w:proofErr w:type="spell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, д. 8</w:t>
            </w:r>
          </w:p>
        </w:tc>
        <w:tc>
          <w:tcPr>
            <w:tcW w:w="2640" w:type="dxa"/>
          </w:tcPr>
          <w:p w:rsidR="00DA589F" w:rsidRPr="00DA589F" w:rsidRDefault="00DA589F" w:rsidP="00DA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Распеченюк</w:t>
            </w:r>
            <w:proofErr w:type="spell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Викторович</w:t>
            </w:r>
          </w:p>
        </w:tc>
      </w:tr>
      <w:tr w:rsidR="00DA589F" w:rsidTr="00DA589F">
        <w:tc>
          <w:tcPr>
            <w:tcW w:w="7797" w:type="dxa"/>
            <w:vAlign w:val="center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ЦКС УМВД России по АО</w:t>
            </w:r>
          </w:p>
        </w:tc>
        <w:tc>
          <w:tcPr>
            <w:tcW w:w="4963" w:type="dxa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163000, г. Архангельск, ул. Логинова, д. 31</w:t>
            </w:r>
          </w:p>
        </w:tc>
        <w:tc>
          <w:tcPr>
            <w:tcW w:w="2640" w:type="dxa"/>
          </w:tcPr>
          <w:p w:rsidR="00DA589F" w:rsidRPr="00DA589F" w:rsidRDefault="00DA589F" w:rsidP="00DA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Котов Александр Геннадьевич</w:t>
            </w:r>
          </w:p>
        </w:tc>
      </w:tr>
      <w:tr w:rsidR="00DA589F" w:rsidTr="00DA589F">
        <w:tc>
          <w:tcPr>
            <w:tcW w:w="7797" w:type="dxa"/>
            <w:vAlign w:val="center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ФКУ ИК-16 УФСИН по Архангельской области</w:t>
            </w:r>
          </w:p>
        </w:tc>
        <w:tc>
          <w:tcPr>
            <w:tcW w:w="4963" w:type="dxa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164840, Архангельская обл., г. Онега, ул. Красноармейская, д. 60</w:t>
            </w:r>
          </w:p>
        </w:tc>
        <w:tc>
          <w:tcPr>
            <w:tcW w:w="2640" w:type="dxa"/>
          </w:tcPr>
          <w:p w:rsidR="00DA589F" w:rsidRPr="00DA589F" w:rsidRDefault="00DA589F" w:rsidP="00DA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89F" w:rsidTr="00DA589F">
        <w:tc>
          <w:tcPr>
            <w:tcW w:w="7797" w:type="dxa"/>
            <w:vAlign w:val="center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АРОО КЛЖ "Олимп"</w:t>
            </w:r>
          </w:p>
        </w:tc>
        <w:tc>
          <w:tcPr>
            <w:tcW w:w="4963" w:type="dxa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164500, Архангельская обл., г. Северодвинск, ул. Труда, д. 4</w:t>
            </w:r>
          </w:p>
        </w:tc>
        <w:tc>
          <w:tcPr>
            <w:tcW w:w="2640" w:type="dxa"/>
          </w:tcPr>
          <w:p w:rsidR="00DA589F" w:rsidRPr="00DA589F" w:rsidRDefault="00DA589F" w:rsidP="00DA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Шумихина Марина Васильевна</w:t>
            </w:r>
          </w:p>
        </w:tc>
      </w:tr>
      <w:tr w:rsidR="00DA589F" w:rsidTr="00DA589F">
        <w:tc>
          <w:tcPr>
            <w:tcW w:w="7797" w:type="dxa"/>
            <w:vAlign w:val="center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ФКУ СИЗО-1 УФСИН России по Архангельской области</w:t>
            </w:r>
          </w:p>
        </w:tc>
        <w:tc>
          <w:tcPr>
            <w:tcW w:w="4963" w:type="dxa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163000, г. Архангельск, ул. Попова, д. 22</w:t>
            </w:r>
          </w:p>
        </w:tc>
        <w:tc>
          <w:tcPr>
            <w:tcW w:w="2640" w:type="dxa"/>
          </w:tcPr>
          <w:p w:rsidR="00DA589F" w:rsidRPr="00DA589F" w:rsidRDefault="00DA589F" w:rsidP="00DA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Карлин</w:t>
            </w:r>
            <w:proofErr w:type="spell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Александрович</w:t>
            </w:r>
          </w:p>
        </w:tc>
      </w:tr>
      <w:tr w:rsidR="00DA589F" w:rsidTr="00DA589F">
        <w:tc>
          <w:tcPr>
            <w:tcW w:w="7797" w:type="dxa"/>
            <w:vAlign w:val="center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ИП Марченко Ольга Владимировна</w:t>
            </w:r>
          </w:p>
        </w:tc>
        <w:tc>
          <w:tcPr>
            <w:tcW w:w="4963" w:type="dxa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163020, г. Архангельск, п. </w:t>
            </w:r>
            <w:proofErr w:type="spell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Кемский</w:t>
            </w:r>
            <w:proofErr w:type="spell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gram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Полевая</w:t>
            </w:r>
            <w:proofErr w:type="gram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, д. 8 </w:t>
            </w:r>
          </w:p>
        </w:tc>
        <w:tc>
          <w:tcPr>
            <w:tcW w:w="2640" w:type="dxa"/>
          </w:tcPr>
          <w:p w:rsidR="00DA589F" w:rsidRPr="00DA589F" w:rsidRDefault="00DA589F" w:rsidP="00DA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89F" w:rsidTr="00DA589F">
        <w:tc>
          <w:tcPr>
            <w:tcW w:w="7797" w:type="dxa"/>
            <w:vAlign w:val="center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МОО "Рыжий охотник", питомник "С </w:t>
            </w:r>
            <w:proofErr w:type="spell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Осиновца</w:t>
            </w:r>
            <w:proofErr w:type="spell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963" w:type="dxa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613930, </w:t>
            </w:r>
            <w:proofErr w:type="gram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Кировская</w:t>
            </w:r>
            <w:proofErr w:type="gram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 обл., п. Подосиновец, ул. Гражданская, д. 7</w:t>
            </w:r>
          </w:p>
        </w:tc>
        <w:tc>
          <w:tcPr>
            <w:tcW w:w="2640" w:type="dxa"/>
          </w:tcPr>
          <w:p w:rsidR="00DA589F" w:rsidRPr="00DA589F" w:rsidRDefault="00DA589F" w:rsidP="00DA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Фарафскова</w:t>
            </w:r>
            <w:proofErr w:type="spell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</w:tr>
      <w:tr w:rsidR="00DA589F" w:rsidTr="00DA589F">
        <w:tc>
          <w:tcPr>
            <w:tcW w:w="7797" w:type="dxa"/>
            <w:vAlign w:val="center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Межмуниципальный отдел МВД РФ "</w:t>
            </w:r>
            <w:proofErr w:type="spell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Лузский</w:t>
            </w:r>
            <w:proofErr w:type="spell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", отделение </w:t>
            </w:r>
            <w:proofErr w:type="spell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полициии</w:t>
            </w:r>
            <w:proofErr w:type="spell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Подосиновское</w:t>
            </w:r>
            <w:proofErr w:type="spell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963" w:type="dxa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613930, Кировская обл., п</w:t>
            </w:r>
            <w:proofErr w:type="gram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одосиновец, ул. Боровая, д. 20</w:t>
            </w:r>
          </w:p>
        </w:tc>
        <w:tc>
          <w:tcPr>
            <w:tcW w:w="2640" w:type="dxa"/>
          </w:tcPr>
          <w:p w:rsidR="00DA589F" w:rsidRPr="00DA589F" w:rsidRDefault="00DA589F" w:rsidP="00DA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Обухов Роман Юрьевич</w:t>
            </w:r>
          </w:p>
        </w:tc>
      </w:tr>
      <w:tr w:rsidR="00DA589F" w:rsidTr="00DA589F">
        <w:tc>
          <w:tcPr>
            <w:tcW w:w="7797" w:type="dxa"/>
            <w:vAlign w:val="center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ОСМВД России по Холмогорскому району</w:t>
            </w:r>
          </w:p>
        </w:tc>
        <w:tc>
          <w:tcPr>
            <w:tcW w:w="4963" w:type="dxa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164530, АО</w:t>
            </w:r>
            <w:proofErr w:type="gram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Холмогорский р-н., с. Холмогоры, ул. Набережная им. </w:t>
            </w:r>
            <w:proofErr w:type="spell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Горончаровского</w:t>
            </w:r>
            <w:proofErr w:type="spell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, д. 31</w:t>
            </w:r>
          </w:p>
        </w:tc>
        <w:tc>
          <w:tcPr>
            <w:tcW w:w="2640" w:type="dxa"/>
          </w:tcPr>
          <w:p w:rsidR="00DA589F" w:rsidRPr="00DA589F" w:rsidRDefault="00DA589F" w:rsidP="00DA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Барыгин</w:t>
            </w:r>
            <w:proofErr w:type="spell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 Андрей Николаевич</w:t>
            </w:r>
          </w:p>
        </w:tc>
      </w:tr>
      <w:tr w:rsidR="00DA589F" w:rsidTr="00DA589F">
        <w:tc>
          <w:tcPr>
            <w:tcW w:w="7797" w:type="dxa"/>
            <w:vAlign w:val="center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ФКУ УК УФСИН России по Архангельской области</w:t>
            </w:r>
          </w:p>
        </w:tc>
        <w:tc>
          <w:tcPr>
            <w:tcW w:w="4963" w:type="dxa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163030, г. Архангельск, ул. Мостостроителей, д. 1</w:t>
            </w:r>
          </w:p>
        </w:tc>
        <w:tc>
          <w:tcPr>
            <w:tcW w:w="2640" w:type="dxa"/>
          </w:tcPr>
          <w:p w:rsidR="00DA589F" w:rsidRPr="00DA589F" w:rsidRDefault="00DA589F" w:rsidP="00DA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Смыковский</w:t>
            </w:r>
            <w:proofErr w:type="spell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Васильевич</w:t>
            </w:r>
          </w:p>
        </w:tc>
      </w:tr>
      <w:tr w:rsidR="00DA589F" w:rsidTr="00DA589F">
        <w:tc>
          <w:tcPr>
            <w:tcW w:w="7797" w:type="dxa"/>
            <w:vAlign w:val="center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 xml:space="preserve">ФКУ СИЗО № 4 УФСИН России по Архангельской области </w:t>
            </w:r>
          </w:p>
        </w:tc>
        <w:tc>
          <w:tcPr>
            <w:tcW w:w="4963" w:type="dxa"/>
          </w:tcPr>
          <w:p w:rsidR="00DA589F" w:rsidRPr="00DA589F" w:rsidRDefault="00DA589F" w:rsidP="00DA5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163058, г. Архангельск, д</w:t>
            </w:r>
            <w:proofErr w:type="gramStart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елая гора</w:t>
            </w:r>
          </w:p>
        </w:tc>
        <w:tc>
          <w:tcPr>
            <w:tcW w:w="2640" w:type="dxa"/>
          </w:tcPr>
          <w:p w:rsidR="00DA589F" w:rsidRPr="00DA589F" w:rsidRDefault="00DA589F" w:rsidP="00DA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89F">
              <w:rPr>
                <w:rFonts w:ascii="Times New Roman" w:hAnsi="Times New Roman" w:cs="Times New Roman"/>
                <w:sz w:val="20"/>
                <w:szCs w:val="20"/>
              </w:rPr>
              <w:t>Безобразов Артём Николаевич</w:t>
            </w:r>
          </w:p>
        </w:tc>
      </w:tr>
    </w:tbl>
    <w:p w:rsidR="00DA589F" w:rsidRPr="00DA589F" w:rsidRDefault="00DA589F" w:rsidP="00DA5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A589F" w:rsidRPr="00DA589F" w:rsidSect="00DA58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589F"/>
    <w:rsid w:val="00DA589F"/>
    <w:rsid w:val="00EE6937"/>
    <w:rsid w:val="00F75676"/>
    <w:rsid w:val="00F8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2023-07-13T17:47:00Z</dcterms:created>
  <dcterms:modified xsi:type="dcterms:W3CDTF">2023-07-13T17:50:00Z</dcterms:modified>
</cp:coreProperties>
</file>