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0F" w:rsidRPr="00E934C6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B53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B6C0B5A" wp14:editId="7AFC7E1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4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</w:t>
      </w:r>
    </w:p>
    <w:p w:rsidR="00AD1D0F" w:rsidRPr="00E934C6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AD1D0F" w:rsidRPr="002B5397" w:rsidRDefault="00AD1D0F" w:rsidP="00AD1D0F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AD1D0F" w:rsidRPr="00E934C6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AD1D0F" w:rsidRPr="002B5397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B539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AD1D0F" w:rsidRPr="002B5397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B539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AD1D0F" w:rsidRPr="002B5397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B5397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AD1D0F" w:rsidRPr="002B5397" w:rsidRDefault="00AD1D0F" w:rsidP="00AD1D0F">
      <w:pPr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AD1D0F" w:rsidRPr="002B5397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B5397">
        <w:rPr>
          <w:rFonts w:ascii="Times New Roman" w:hAnsi="Times New Roman" w:cs="Times New Roman"/>
          <w:sz w:val="24"/>
          <w:szCs w:val="24"/>
        </w:rPr>
        <w:t>ОГСЭ.03 Иностранный язык</w:t>
      </w:r>
    </w:p>
    <w:p w:rsidR="00AD1D0F" w:rsidRPr="002B5397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D0F" w:rsidRDefault="00AD1D0F" w:rsidP="00AD1D0F">
      <w:pPr>
        <w:spacing w:after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B5397">
        <w:rPr>
          <w:rFonts w:ascii="Times New Roman" w:hAnsi="Times New Roman" w:cs="Times New Roman"/>
          <w:caps/>
          <w:sz w:val="24"/>
          <w:szCs w:val="24"/>
        </w:rPr>
        <w:t>ПРАКТИЧЕСКОЕ ЗАНЯТИЕ №3</w:t>
      </w:r>
    </w:p>
    <w:p w:rsidR="00843D72" w:rsidRPr="00843D72" w:rsidRDefault="00843D72" w:rsidP="00AD1D0F">
      <w:pPr>
        <w:spacing w:after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>national</w:t>
      </w:r>
      <w:r w:rsidRPr="00843D72">
        <w:rPr>
          <w:rFonts w:ascii="Times New Roman" w:hAnsi="Times New Roman" w:cs="Times New Roman"/>
          <w:caps/>
          <w:sz w:val="24"/>
          <w:szCs w:val="24"/>
        </w:rPr>
        <w:t>-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regional</w:t>
      </w:r>
      <w:r w:rsidRPr="00843D72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component</w:t>
      </w:r>
    </w:p>
    <w:p w:rsidR="00B7788D" w:rsidRPr="00EB3544" w:rsidRDefault="00B7788D" w:rsidP="00AD1D0F">
      <w:pPr>
        <w:spacing w:after="0"/>
        <w:ind w:firstLine="709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EB3544">
        <w:rPr>
          <w:rFonts w:ascii="Times New Roman" w:hAnsi="Times New Roman" w:cs="Times New Roman"/>
          <w:i/>
          <w:caps/>
          <w:sz w:val="24"/>
          <w:szCs w:val="24"/>
        </w:rPr>
        <w:t>Н</w:t>
      </w:r>
      <w:r w:rsidR="00843D72" w:rsidRPr="00EB3544">
        <w:rPr>
          <w:rFonts w:ascii="Times New Roman" w:hAnsi="Times New Roman" w:cs="Times New Roman"/>
          <w:i/>
          <w:caps/>
          <w:sz w:val="24"/>
          <w:szCs w:val="24"/>
        </w:rPr>
        <w:t>ационально-региональный компонент</w:t>
      </w:r>
    </w:p>
    <w:p w:rsidR="00D540D9" w:rsidRPr="00E934C6" w:rsidRDefault="00D540D9" w:rsidP="00AD1D0F">
      <w:pPr>
        <w:spacing w:after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B5397" w:rsidRPr="002B5397" w:rsidRDefault="002B5397" w:rsidP="002B539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зучите описание Российской Федерации в форме таблицы. </w:t>
      </w:r>
      <w:r w:rsidR="00D540D9">
        <w:rPr>
          <w:rFonts w:ascii="Times New Roman" w:hAnsi="Times New Roman" w:cs="Times New Roman"/>
          <w:sz w:val="24"/>
          <w:szCs w:val="24"/>
        </w:rPr>
        <w:t>Используя данную таблицу,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ветьте на вопросы</w:t>
      </w:r>
      <w:r w:rsidR="00D540D9" w:rsidRPr="00D54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по-английски полнозначными предложениями</w:t>
      </w:r>
      <w:r w:rsidR="00EB35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592" w:type="dxa"/>
        <w:tblLook w:val="04A0" w:firstRow="1" w:lastRow="0" w:firstColumn="1" w:lastColumn="0" w:noHBand="0" w:noVBand="1"/>
      </w:tblPr>
      <w:tblGrid>
        <w:gridCol w:w="534"/>
        <w:gridCol w:w="3563"/>
        <w:gridCol w:w="6495"/>
      </w:tblGrid>
      <w:tr w:rsidR="002B5397" w:rsidRPr="002B5397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2B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Criterion</w:t>
            </w:r>
            <w:proofErr w:type="spellEnd"/>
          </w:p>
        </w:tc>
        <w:tc>
          <w:tcPr>
            <w:tcW w:w="6495" w:type="dxa"/>
          </w:tcPr>
          <w:p w:rsidR="002B5397" w:rsidRPr="002B5397" w:rsidRDefault="002B5397" w:rsidP="0040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</w:p>
        </w:tc>
      </w:tr>
      <w:tr w:rsidR="002B5397" w:rsidRPr="00EB3544" w:rsidTr="00843D72">
        <w:trPr>
          <w:trHeight w:val="196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Geographical</w:t>
            </w:r>
            <w:proofErr w:type="spellEnd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6495" w:type="dxa"/>
          </w:tcPr>
          <w:p w:rsidR="002B5397" w:rsidRPr="001111DD" w:rsidRDefault="00D540D9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the north-eastern part of the continent Eurasia</w:t>
            </w:r>
          </w:p>
        </w:tc>
      </w:tr>
      <w:tr w:rsidR="002B5397" w:rsidRPr="002B5397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6495" w:type="dxa"/>
          </w:tcPr>
          <w:p w:rsidR="002B5397" w:rsidRPr="001111DD" w:rsidRDefault="00D540D9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17 098 246 </w:t>
            </w: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square </w:t>
            </w:r>
            <w:proofErr w:type="spellStart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kilometres</w:t>
            </w:r>
            <w:proofErr w:type="spellEnd"/>
          </w:p>
        </w:tc>
      </w:tr>
      <w:tr w:rsidR="002B5397" w:rsidRPr="00EB3544" w:rsidTr="002B5397">
        <w:trPr>
          <w:trHeight w:val="253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:rsidR="002B5397" w:rsidRPr="002150D6" w:rsidRDefault="002150D6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countries</w:t>
            </w:r>
          </w:p>
        </w:tc>
        <w:tc>
          <w:tcPr>
            <w:tcW w:w="6495" w:type="dxa"/>
          </w:tcPr>
          <w:p w:rsidR="002B5397" w:rsidRPr="00D540D9" w:rsidRDefault="00D540D9" w:rsidP="001111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Norway, Finland,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Belorus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Ukraine, Estonia, Latvia, Lithuania,  Poland, </w:t>
            </w:r>
            <w:r w:rsid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Georgia, Abkhazia, South Ossetia, Azerbaijan, Kazak</w:t>
            </w:r>
            <w:r w:rsid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stan, Mongolia, </w:t>
            </w:r>
            <w:r w:rsidR="001111DD" w:rsidRPr="002B53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China</w:t>
            </w:r>
            <w:r w:rsid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</w:t>
            </w:r>
            <w:r w:rsidR="001111DD" w:rsidRPr="002B53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B5397" w:rsidRPr="002B53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North</w:t>
            </w:r>
            <w:r w:rsidR="002B5397" w:rsidRPr="00D540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B5397" w:rsidRPr="002B53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Korea</w:t>
            </w:r>
          </w:p>
        </w:tc>
      </w:tr>
      <w:tr w:rsidR="002B5397" w:rsidRPr="00EB3544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Borders</w:t>
            </w:r>
          </w:p>
        </w:tc>
        <w:tc>
          <w:tcPr>
            <w:tcW w:w="6495" w:type="dxa"/>
          </w:tcPr>
          <w:p w:rsidR="002B5397" w:rsidRPr="001111DD" w:rsidRDefault="001111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White Sea, Barents Sea, Kara Sea, Laptev Sea, East-Siberian Sea, </w:t>
            </w:r>
            <w:proofErr w:type="spellStart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Chukchee</w:t>
            </w:r>
            <w:proofErr w:type="spellEnd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Sea, Bering Sea, Sea of Okhotsk, Sea of Japan, Caspian Sea, Black Sea, Sea of Azov and Baltic Sea</w:t>
            </w:r>
          </w:p>
        </w:tc>
      </w:tr>
      <w:tr w:rsidR="002B5397" w:rsidRPr="00EB3544" w:rsidTr="002B5397">
        <w:trPr>
          <w:trHeight w:val="253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Surface</w:t>
            </w:r>
          </w:p>
        </w:tc>
        <w:tc>
          <w:tcPr>
            <w:tcW w:w="6495" w:type="dxa"/>
          </w:tcPr>
          <w:p w:rsidR="002B5397" w:rsidRPr="001111DD" w:rsidRDefault="002B5397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East European plain, West Siberian plain, Mid-Siberian plateau, South Siberian mountains, Central </w:t>
            </w:r>
            <w:proofErr w:type="spellStart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Yakutian</w:t>
            </w:r>
            <w:proofErr w:type="spellEnd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lowland, East Sib</w:t>
            </w: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rian lowland; Caucasus, Urals, Altai, </w:t>
            </w:r>
            <w:proofErr w:type="spellStart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Khibins</w:t>
            </w:r>
            <w:proofErr w:type="spellEnd"/>
            <w:r w:rsidRPr="001111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etc. </w:t>
            </w:r>
          </w:p>
        </w:tc>
      </w:tr>
      <w:tr w:rsidR="002B5397" w:rsidRPr="00EB3544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Supplies</w:t>
            </w:r>
          </w:p>
        </w:tc>
        <w:tc>
          <w:tcPr>
            <w:tcW w:w="6495" w:type="dxa"/>
          </w:tcPr>
          <w:p w:rsidR="002B5397" w:rsidRPr="00A56959" w:rsidRDefault="005B3298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69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rivers: Volga, Ob, Yenissei, Lena, Amur etc.; lakes: Ladoga, Onega, </w:t>
            </w:r>
            <w:proofErr w:type="spellStart"/>
            <w:r w:rsidRPr="00A569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Seliger</w:t>
            </w:r>
            <w:proofErr w:type="spellEnd"/>
            <w:r w:rsidRPr="00A569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Baikal etc.</w:t>
            </w:r>
          </w:p>
        </w:tc>
      </w:tr>
      <w:tr w:rsidR="002B5397" w:rsidRPr="00EB3544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</w:t>
            </w:r>
          </w:p>
        </w:tc>
        <w:tc>
          <w:tcPr>
            <w:tcW w:w="6495" w:type="dxa"/>
          </w:tcPr>
          <w:p w:rsidR="002B5397" w:rsidRPr="00036BED" w:rsidRDefault="00EB3544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most of the territory has moderate climate; arctic coast – cold climate; Black sea coast </w:t>
            </w:r>
            <w:r w:rsidR="00036BED" w:rsidRPr="00036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036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36BED" w:rsidRPr="00036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subtropical climate</w:t>
            </w:r>
          </w:p>
        </w:tc>
      </w:tr>
      <w:tr w:rsidR="002B5397" w:rsidRPr="00036BED" w:rsidTr="002B5397">
        <w:trPr>
          <w:trHeight w:val="253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6495" w:type="dxa"/>
          </w:tcPr>
          <w:p w:rsidR="002B5397" w:rsidRPr="00036BED" w:rsidRDefault="00036BE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Fresh water, fertile soils, forests, oil, natural gas, coal, iron ore, sedimentary rocks, limestone etc.</w:t>
            </w:r>
          </w:p>
        </w:tc>
      </w:tr>
      <w:tr w:rsidR="002B5397" w:rsidRPr="00036BED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Economics</w:t>
            </w:r>
          </w:p>
        </w:tc>
        <w:tc>
          <w:tcPr>
            <w:tcW w:w="6495" w:type="dxa"/>
          </w:tcPr>
          <w:p w:rsidR="002B5397" w:rsidRPr="00094AF7" w:rsidRDefault="00036BE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4A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Mining, machine building, ship building, aircraft building, chemical industry, timber industry, agriculture, building, transport, energetics etc.  </w:t>
            </w:r>
          </w:p>
        </w:tc>
      </w:tr>
      <w:tr w:rsidR="002B5397" w:rsidRPr="00036BED" w:rsidTr="002B5397">
        <w:trPr>
          <w:trHeight w:val="253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</w:p>
        </w:tc>
        <w:tc>
          <w:tcPr>
            <w:tcW w:w="6495" w:type="dxa"/>
          </w:tcPr>
          <w:p w:rsidR="002B5397" w:rsidRPr="007D35DD" w:rsidRDefault="00036BE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Moscow</w:t>
            </w:r>
          </w:p>
        </w:tc>
      </w:tr>
      <w:tr w:rsidR="002B5397" w:rsidRPr="00036BED" w:rsidTr="002B5397">
        <w:trPr>
          <w:trHeight w:val="268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Administrative Division </w:t>
            </w:r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036BED"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blasts, republics, </w:t>
            </w:r>
            <w:proofErr w:type="spellStart"/>
            <w:r w:rsidR="00036BED"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krays</w:t>
            </w:r>
            <w:proofErr w:type="spellEnd"/>
            <w:r w:rsidR="00036BED"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autonomous </w:t>
            </w: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regions, federal cities</w:t>
            </w:r>
          </w:p>
        </w:tc>
      </w:tr>
      <w:tr w:rsidR="002B5397" w:rsidRPr="00036BED" w:rsidTr="002B5397">
        <w:trPr>
          <w:trHeight w:val="253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Form</w:t>
            </w:r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epublic</w:t>
            </w:r>
          </w:p>
        </w:tc>
      </w:tr>
      <w:tr w:rsidR="002B5397" w:rsidRPr="00036BED" w:rsidTr="002B5397">
        <w:trPr>
          <w:trHeight w:val="268"/>
        </w:trPr>
        <w:tc>
          <w:tcPr>
            <w:tcW w:w="534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563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the State</w:t>
            </w:r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President</w:t>
            </w:r>
          </w:p>
        </w:tc>
      </w:tr>
      <w:tr w:rsidR="002B5397" w:rsidRPr="00036BED" w:rsidTr="002B5397">
        <w:trPr>
          <w:trHeight w:val="268"/>
        </w:trPr>
        <w:tc>
          <w:tcPr>
            <w:tcW w:w="534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563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5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146 447</w:t>
            </w:r>
            <w:r w:rsidRPr="007D35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D35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424</w:t>
            </w:r>
            <w:r w:rsidRPr="007D35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D35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people</w:t>
            </w:r>
          </w:p>
        </w:tc>
      </w:tr>
      <w:tr w:rsidR="002B5397" w:rsidRPr="00036BED" w:rsidTr="002B5397">
        <w:trPr>
          <w:trHeight w:val="253"/>
        </w:trPr>
        <w:tc>
          <w:tcPr>
            <w:tcW w:w="534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63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F9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95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Russian</w:t>
            </w:r>
          </w:p>
        </w:tc>
      </w:tr>
      <w:tr w:rsidR="002B5397" w:rsidRPr="002B5397" w:rsidTr="002B5397">
        <w:trPr>
          <w:trHeight w:val="268"/>
        </w:trPr>
        <w:tc>
          <w:tcPr>
            <w:tcW w:w="534" w:type="dxa"/>
          </w:tcPr>
          <w:p w:rsidR="002B5397" w:rsidRPr="00036BED" w:rsidRDefault="002B5397" w:rsidP="00401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563" w:type="dxa"/>
          </w:tcPr>
          <w:p w:rsidR="002B5397" w:rsidRPr="002B5397" w:rsidRDefault="007D35DD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Monetary unit</w:t>
            </w:r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Russian </w:t>
            </w:r>
            <w:proofErr w:type="spellStart"/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rouble</w:t>
            </w:r>
            <w:proofErr w:type="spellEnd"/>
          </w:p>
        </w:tc>
      </w:tr>
      <w:tr w:rsidR="002B5397" w:rsidRPr="007D35DD" w:rsidTr="002B5397">
        <w:trPr>
          <w:trHeight w:val="253"/>
        </w:trPr>
        <w:tc>
          <w:tcPr>
            <w:tcW w:w="534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3" w:type="dxa"/>
          </w:tcPr>
          <w:p w:rsidR="002B5397" w:rsidRPr="002B5397" w:rsidRDefault="002B5397" w:rsidP="004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Biggest</w:t>
            </w:r>
            <w:proofErr w:type="spellEnd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397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</w:p>
        </w:tc>
        <w:tc>
          <w:tcPr>
            <w:tcW w:w="6495" w:type="dxa"/>
          </w:tcPr>
          <w:p w:rsidR="002B5397" w:rsidRPr="007D35DD" w:rsidRDefault="007D35DD" w:rsidP="0040188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Saint-</w:t>
            </w: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Petersburg, Kazan, Nizhniy Novgorod, Novosibirsk, Yek</w:t>
            </w: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D35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terinburg, Sochi, Krasnodar etc.</w:t>
            </w:r>
          </w:p>
        </w:tc>
      </w:tr>
    </w:tbl>
    <w:p w:rsidR="002B5397" w:rsidRDefault="002150D6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is Russian Federation situated?</w:t>
      </w:r>
    </w:p>
    <w:p w:rsidR="002150D6" w:rsidRDefault="002150D6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its area?</w:t>
      </w:r>
    </w:p>
    <w:p w:rsidR="002150D6" w:rsidRDefault="002150D6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countries does Russia border in the west?</w:t>
      </w:r>
    </w:p>
    <w:p w:rsidR="00094AF7" w:rsidRDefault="00094AF7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seas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Russia washed in the east?</w:t>
      </w:r>
    </w:p>
    <w:p w:rsidR="002150D6" w:rsidRDefault="00094AF7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3605">
        <w:rPr>
          <w:rFonts w:ascii="Times New Roman" w:hAnsi="Times New Roman" w:cs="Times New Roman"/>
          <w:sz w:val="24"/>
          <w:szCs w:val="24"/>
          <w:lang w:val="en-US"/>
        </w:rPr>
        <w:t>What plains represent the surface of our homeland?</w:t>
      </w:r>
    </w:p>
    <w:p w:rsidR="003E3605" w:rsidRDefault="003E3605" w:rsidP="003E360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What </w:t>
      </w:r>
      <w:r>
        <w:rPr>
          <w:rFonts w:ascii="Times New Roman" w:hAnsi="Times New Roman" w:cs="Times New Roman"/>
          <w:sz w:val="24"/>
          <w:szCs w:val="24"/>
          <w:lang w:val="en-US"/>
        </w:rPr>
        <w:t>river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US"/>
        </w:rPr>
        <w:t>are the biggest in our country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E3605" w:rsidRDefault="003E3605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climate does </w:t>
      </w:r>
      <w:r w:rsidRPr="003E3605">
        <w:rPr>
          <w:rFonts w:ascii="Times New Roman" w:hAnsi="Times New Roman" w:cs="Times New Roman"/>
          <w:sz w:val="24"/>
          <w:szCs w:val="24"/>
          <w:lang w:val="en-US"/>
        </w:rPr>
        <w:t>most of the territory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have?</w:t>
      </w:r>
    </w:p>
    <w:p w:rsidR="003E3605" w:rsidRDefault="003E3605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resources are of great importance in Russia?</w:t>
      </w:r>
    </w:p>
    <w:p w:rsidR="003E3605" w:rsidRDefault="003E3605" w:rsidP="003E360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>
        <w:rPr>
          <w:rFonts w:ascii="Times New Roman" w:hAnsi="Times New Roman" w:cs="Times New Roman"/>
          <w:sz w:val="24"/>
          <w:szCs w:val="24"/>
          <w:lang w:val="en-US"/>
        </w:rPr>
        <w:t>branches of economy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of great importance in Russia?</w:t>
      </w:r>
    </w:p>
    <w:p w:rsidR="003E3605" w:rsidRDefault="002A750B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capital of our country?</w:t>
      </w:r>
    </w:p>
    <w:p w:rsidR="00603B31" w:rsidRDefault="00603B31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administrative division of Russian Federation represented by? </w:t>
      </w:r>
    </w:p>
    <w:p w:rsidR="002A750B" w:rsidRDefault="002A750B" w:rsidP="002A750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the </w:t>
      </w:r>
      <w:r>
        <w:rPr>
          <w:rFonts w:ascii="Times New Roman" w:hAnsi="Times New Roman" w:cs="Times New Roman"/>
          <w:sz w:val="24"/>
          <w:szCs w:val="24"/>
          <w:lang w:val="en-US"/>
        </w:rPr>
        <w:t>state form of Russian Federation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F9549A" w:rsidRDefault="00F9549A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How many people live in Russia?</w:t>
      </w:r>
    </w:p>
    <w:p w:rsidR="002A750B" w:rsidRDefault="00F9549A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B31">
        <w:rPr>
          <w:rFonts w:ascii="Times New Roman" w:hAnsi="Times New Roman" w:cs="Times New Roman"/>
          <w:sz w:val="24"/>
          <w:szCs w:val="24"/>
          <w:lang w:val="en-US"/>
        </w:rPr>
        <w:t>What is the official language in our country?</w:t>
      </w:r>
    </w:p>
    <w:p w:rsidR="00603B31" w:rsidRDefault="00603B31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="0037060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Russian m</w:t>
      </w:r>
      <w:r>
        <w:rPr>
          <w:rFonts w:ascii="Times New Roman" w:hAnsi="Times New Roman" w:cs="Times New Roman"/>
          <w:sz w:val="24"/>
          <w:szCs w:val="24"/>
          <w:lang w:val="en-US"/>
        </w:rPr>
        <w:t>onetary unit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03B31" w:rsidRPr="002150D6" w:rsidRDefault="00603B31" w:rsidP="00215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cities are the biggest in Russia?</w:t>
      </w:r>
    </w:p>
    <w:p w:rsidR="00AD1D0F" w:rsidRPr="007D35DD" w:rsidRDefault="00AD1D0F" w:rsidP="00AD1D0F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AD1D0F" w:rsidRPr="00603B31" w:rsidRDefault="00AD1D0F" w:rsidP="00603B3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Составьте описание одного из городов России (кроме Архангельска и наших областных гор</w:t>
      </w: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дов) на английском языке в форме презентации </w:t>
      </w: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Power</w:t>
      </w: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Point</w:t>
      </w:r>
      <w:r w:rsidRPr="00603B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D2410" w:rsidRPr="008D2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D2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Образец прилагается.</w:t>
      </w:r>
      <w:bookmarkStart w:id="0" w:name="_GoBack"/>
      <w:bookmarkEnd w:id="0"/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Примерный план: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Name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Geographical</w:t>
      </w: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position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3. Symbols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4. Historical Aspect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5. Head of the City (his/her photo, name…)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B539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6. Population (total; youth%, elderly people %...)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97">
        <w:rPr>
          <w:rFonts w:ascii="Times New Roman" w:hAnsi="Times New Roman" w:cs="Times New Roman"/>
          <w:sz w:val="24"/>
          <w:szCs w:val="24"/>
        </w:rPr>
        <w:t xml:space="preserve">7. </w:t>
      </w:r>
      <w:r w:rsidRPr="002B5397">
        <w:rPr>
          <w:rFonts w:ascii="Times New Roman" w:hAnsi="Times New Roman" w:cs="Times New Roman"/>
          <w:sz w:val="24"/>
          <w:szCs w:val="24"/>
          <w:lang w:val="en-US"/>
        </w:rPr>
        <w:t>Economy</w:t>
      </w:r>
      <w:r w:rsidRPr="002B5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9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B5397">
        <w:rPr>
          <w:rFonts w:ascii="Times New Roman" w:hAnsi="Times New Roman" w:cs="Times New Roman"/>
          <w:sz w:val="24"/>
          <w:szCs w:val="24"/>
          <w:lang w:val="en-US"/>
        </w:rPr>
        <w:t>Sights</w:t>
      </w:r>
      <w:r w:rsidRPr="00E934C6">
        <w:rPr>
          <w:rFonts w:ascii="Times New Roman" w:hAnsi="Times New Roman" w:cs="Times New Roman"/>
          <w:sz w:val="24"/>
          <w:szCs w:val="24"/>
        </w:rPr>
        <w:t xml:space="preserve"> (</w:t>
      </w:r>
      <w:r w:rsidRPr="002B5397">
        <w:rPr>
          <w:rFonts w:ascii="Times New Roman" w:hAnsi="Times New Roman" w:cs="Times New Roman"/>
          <w:sz w:val="24"/>
          <w:szCs w:val="24"/>
          <w:lang w:val="en-US"/>
        </w:rPr>
        <w:t>names</w:t>
      </w:r>
      <w:r w:rsidRPr="00E934C6">
        <w:rPr>
          <w:rFonts w:ascii="Times New Roman" w:hAnsi="Times New Roman" w:cs="Times New Roman"/>
          <w:sz w:val="24"/>
          <w:szCs w:val="24"/>
        </w:rPr>
        <w:t xml:space="preserve">, </w:t>
      </w:r>
      <w:r w:rsidRPr="002B5397">
        <w:rPr>
          <w:rFonts w:ascii="Times New Roman" w:hAnsi="Times New Roman" w:cs="Times New Roman"/>
          <w:sz w:val="24"/>
          <w:szCs w:val="24"/>
          <w:lang w:val="en-US"/>
        </w:rPr>
        <w:t>pictures</w:t>
      </w:r>
      <w:r w:rsidRPr="00E934C6">
        <w:rPr>
          <w:rFonts w:ascii="Times New Roman" w:hAnsi="Times New Roman" w:cs="Times New Roman"/>
          <w:sz w:val="24"/>
          <w:szCs w:val="24"/>
        </w:rPr>
        <w:t>!!!)</w:t>
      </w:r>
      <w:proofErr w:type="gramEnd"/>
    </w:p>
    <w:p w:rsidR="00AD1D0F" w:rsidRPr="002B5397" w:rsidRDefault="00AD1D0F" w:rsidP="00AD1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D0F" w:rsidRPr="002B5397" w:rsidRDefault="00AD1D0F" w:rsidP="00603B31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B5397">
        <w:rPr>
          <w:rFonts w:ascii="Times New Roman" w:hAnsi="Times New Roman" w:cs="Times New Roman"/>
          <w:sz w:val="24"/>
          <w:szCs w:val="24"/>
        </w:rPr>
        <w:t xml:space="preserve">Будьте внимательны: не путайте </w:t>
      </w:r>
      <w:proofErr w:type="gramStart"/>
      <w:r w:rsidRPr="002B5397">
        <w:rPr>
          <w:rFonts w:ascii="Times New Roman" w:hAnsi="Times New Roman" w:cs="Times New Roman"/>
          <w:sz w:val="24"/>
          <w:szCs w:val="24"/>
        </w:rPr>
        <w:t>город-областной</w:t>
      </w:r>
      <w:proofErr w:type="gramEnd"/>
      <w:r w:rsidRPr="002B5397">
        <w:rPr>
          <w:rFonts w:ascii="Times New Roman" w:hAnsi="Times New Roman" w:cs="Times New Roman"/>
          <w:sz w:val="24"/>
          <w:szCs w:val="24"/>
        </w:rPr>
        <w:t xml:space="preserve"> центр (если возьмёте) и саму область!</w:t>
      </w:r>
    </w:p>
    <w:p w:rsidR="007A4041" w:rsidRPr="00E75F64" w:rsidRDefault="00E75F64" w:rsidP="00E75F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И.В.Комлева</w:t>
      </w:r>
      <w:proofErr w:type="spellEnd"/>
    </w:p>
    <w:sectPr w:rsidR="007A4041" w:rsidRPr="00E75F64" w:rsidSect="00AD1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D774C"/>
    <w:multiLevelType w:val="hybridMultilevel"/>
    <w:tmpl w:val="DA404D06"/>
    <w:lvl w:ilvl="0" w:tplc="F3E2C7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D42E0B"/>
    <w:multiLevelType w:val="hybridMultilevel"/>
    <w:tmpl w:val="53D6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0F"/>
    <w:rsid w:val="00036BED"/>
    <w:rsid w:val="00094AF7"/>
    <w:rsid w:val="001111DD"/>
    <w:rsid w:val="002150D6"/>
    <w:rsid w:val="002A750B"/>
    <w:rsid w:val="002B5397"/>
    <w:rsid w:val="00370603"/>
    <w:rsid w:val="003E3605"/>
    <w:rsid w:val="0042721B"/>
    <w:rsid w:val="005B3298"/>
    <w:rsid w:val="00603B31"/>
    <w:rsid w:val="007D35DD"/>
    <w:rsid w:val="00843D72"/>
    <w:rsid w:val="008D2410"/>
    <w:rsid w:val="00A56959"/>
    <w:rsid w:val="00AD1D0F"/>
    <w:rsid w:val="00B7788D"/>
    <w:rsid w:val="00C20669"/>
    <w:rsid w:val="00D540D9"/>
    <w:rsid w:val="00DA6FA5"/>
    <w:rsid w:val="00E75F64"/>
    <w:rsid w:val="00E934C6"/>
    <w:rsid w:val="00EB3544"/>
    <w:rsid w:val="00F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ARHAGROTEH</dc:creator>
  <cp:lastModifiedBy>ARHAGROTEH</cp:lastModifiedBy>
  <cp:revision>15</cp:revision>
  <dcterms:created xsi:type="dcterms:W3CDTF">2023-10-10T15:06:00Z</dcterms:created>
  <dcterms:modified xsi:type="dcterms:W3CDTF">2023-10-11T20:53:00Z</dcterms:modified>
</cp:coreProperties>
</file>