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80E7BEF" wp14:editId="3EB55F82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0C2AB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0C2AB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FC2EE9" w:rsidRPr="000C2AB8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0C2AB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FC2EE9" w:rsidRPr="000C2AB8" w:rsidRDefault="00FC2EE9" w:rsidP="00F0640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C2EE9" w:rsidRPr="00C220B2" w:rsidRDefault="00FC2EE9" w:rsidP="00F06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</w:rPr>
        <w:t>СГ.02 Иностранный язык в профессиональной деятельности</w:t>
      </w:r>
    </w:p>
    <w:p w:rsidR="00F0640A" w:rsidRPr="000C2AB8" w:rsidRDefault="00F0640A" w:rsidP="00F06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935" w:rsidRPr="000C2AB8" w:rsidRDefault="00A92935" w:rsidP="00F06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</w:rPr>
        <w:t>ТЕОРЕТИЧЕСКОЕ ЗАНЯТИЕ ПО КУРСУ «ИНОСТРАННЫЙ ЯЗЫК В ПРОФЕССИОНАЛЬНОЙ ДЕЯТЕЛЬНОСТИ»</w:t>
      </w:r>
    </w:p>
    <w:p w:rsidR="00A92935" w:rsidRPr="000C2AB8" w:rsidRDefault="00A92935" w:rsidP="00F064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2279" w:rsidRPr="000C2AB8" w:rsidRDefault="00A92935" w:rsidP="00CE45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CE4585" w:rsidRPr="000C2AB8">
        <w:rPr>
          <w:rFonts w:ascii="Times New Roman" w:hAnsi="Times New Roman" w:cs="Times New Roman"/>
          <w:i/>
          <w:sz w:val="24"/>
          <w:szCs w:val="24"/>
        </w:rPr>
        <w:t xml:space="preserve"> Изучите </w:t>
      </w:r>
      <w:r w:rsidR="00FC2EE9" w:rsidRPr="000C2AB8">
        <w:rPr>
          <w:rFonts w:ascii="Times New Roman" w:hAnsi="Times New Roman" w:cs="Times New Roman"/>
          <w:i/>
          <w:sz w:val="24"/>
          <w:szCs w:val="24"/>
        </w:rPr>
        <w:t>Терминологический минимум по специальности «Дошкольное 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CE4585" w:rsidRPr="000C2AB8" w:rsidTr="0021211A">
        <w:trPr>
          <w:trHeight w:val="1000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absent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отсутствует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accuracy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точность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amiable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дружелюбный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amulate</w:t>
            </w:r>
            <w:proofErr w:type="spellEnd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подражать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approach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arrival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приход детей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assessment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оценка 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background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исходные данные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behaviour</w:t>
            </w:r>
            <w:proofErr w:type="spellEnd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bring up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воспитывать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calm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спокойный, успокоить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capture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захватить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care 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забота, уход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content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core subject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базовый предмет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crayon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цветной карандаш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crib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детская кровать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curriculum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план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dismissal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уход детей домой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effort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усилие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encourage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вдохновлять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engage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занимать чем-либо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enrolling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зачисление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exercise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explore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исследовать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greet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приветствовать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hesit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</w:t>
            </w:r>
            <w:proofErr w:type="spellEnd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C2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нерешительный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improve -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улучшать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infant school –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innate 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врождённый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inquire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опрашивать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interact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взаимодействовать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interfere – 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вмешиваться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involve</w:t>
            </w:r>
            <w:proofErr w:type="spellEnd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вовлекать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lack</w:t>
            </w:r>
            <w:proofErr w:type="gramEnd"/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недостаток чего-л.</w:t>
            </w:r>
          </w:p>
          <w:p w:rsidR="00CE4585" w:rsidRPr="000C2AB8" w:rsidRDefault="00CE4585" w:rsidP="00F0640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learning outcome</w:t>
            </w:r>
            <w:r w:rsidRPr="000C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результат обучения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 mood –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двигаться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тихий час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naughty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непослушный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43. nursery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 nursery school –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45. obedient -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послушный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46. objective -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47. occasionally -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случайно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observations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наблюдения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единственный ребёнок в семье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игры на открытом воздухе, подвижные игры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51. participation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52. patience  -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терпение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53. peers -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сверстники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54. physical training -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55. praising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хвала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56. prepare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questionnaire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опросный лист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узнавать, признавать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request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запрос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требование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routine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повседневный порядок дел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расписание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seating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карта рассадки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чувство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65.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assurance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чувство безопасности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separation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anxiety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боязнь расставания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форма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делиться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sibling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брат или сестра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70. skill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72. sound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73. stand one's ground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своём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supported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финансируемый</w:t>
            </w:r>
            <w:proofErr w:type="gramEnd"/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государством</w:t>
            </w:r>
          </w:p>
          <w:p w:rsidR="00CE4585" w:rsidRPr="000C2AB8" w:rsidRDefault="00CE4585" w:rsidP="00F0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время сказки</w:t>
            </w:r>
          </w:p>
        </w:tc>
      </w:tr>
    </w:tbl>
    <w:p w:rsidR="00F0640A" w:rsidRDefault="0021211A" w:rsidP="00212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i/>
          <w:sz w:val="24"/>
          <w:szCs w:val="24"/>
        </w:rPr>
        <w:lastRenderedPageBreak/>
        <w:t>2. Изучите грамматический минимум</w:t>
      </w:r>
      <w:r w:rsidR="000C2AB8">
        <w:rPr>
          <w:rFonts w:ascii="Times New Roman" w:hAnsi="Times New Roman" w:cs="Times New Roman"/>
          <w:i/>
          <w:sz w:val="24"/>
          <w:szCs w:val="24"/>
        </w:rPr>
        <w:t xml:space="preserve"> по курсу</w:t>
      </w:r>
    </w:p>
    <w:p w:rsidR="000C2AB8" w:rsidRPr="000C2AB8" w:rsidRDefault="000C2AB8" w:rsidP="00212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1211A" w:rsidRPr="000C2AB8" w:rsidRDefault="0021211A" w:rsidP="002121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</w:rPr>
        <w:t>ФРАЗОВЫЕ ГЛАГОЛЫ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</w:rPr>
        <w:t>Это устойчивые сочетания глагола и послелога (сравнить:</w:t>
      </w:r>
      <w:proofErr w:type="gramEnd"/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2AB8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>), образующие цельную смысловую единицу.</w:t>
      </w:r>
      <w:proofErr w:type="gramEnd"/>
      <w:r w:rsidRPr="000C2AB8">
        <w:rPr>
          <w:rFonts w:ascii="Times New Roman" w:hAnsi="Times New Roman" w:cs="Times New Roman"/>
          <w:sz w:val="24"/>
          <w:szCs w:val="24"/>
        </w:rPr>
        <w:t xml:space="preserve"> Значение фразового глагола – не сумма значений его составных частей, а </w:t>
      </w:r>
      <w:proofErr w:type="spellStart"/>
      <w:r w:rsidRPr="000C2AB8">
        <w:rPr>
          <w:rFonts w:ascii="Times New Roman" w:hAnsi="Times New Roman" w:cs="Times New Roman"/>
          <w:sz w:val="24"/>
          <w:szCs w:val="24"/>
        </w:rPr>
        <w:t>перенОсное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11A" w:rsidRPr="000C2AB8" w:rsidRDefault="0021211A" w:rsidP="00212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Основу фразового глагола, как правило, образуют общеупотребительные глаголы: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12"/>
      </w:tblGrid>
      <w:tr w:rsidR="0021211A" w:rsidRPr="000C2AB8" w:rsidTr="0021211A">
        <w:tc>
          <w:tcPr>
            <w:tcW w:w="5070" w:type="dxa"/>
            <w:hideMark/>
          </w:tcPr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-быть,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ломать,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прерывать,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приносить,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звать,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приходить, приезжать,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делать (что-л. нематериальное), предпринимать,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тащить, волочить,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 падать,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получать,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давать,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 идти, ехать,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держать, </w:t>
            </w:r>
          </w:p>
        </w:tc>
        <w:tc>
          <w:tcPr>
            <w:tcW w:w="5612" w:type="dxa"/>
          </w:tcPr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 держать,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положить, класть,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 позволять,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 смотреть,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делать (что-л. материальное),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проходить, проезжать,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класть, положить,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 бежать,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видеть,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устанавливать, ставить,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брать, взять,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разговаривать,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</w:t>
            </w:r>
            <w:proofErr w:type="gramEnd"/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-  вращаться, вертеться.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Благодаря послелогам эти глаголы иногда кардинально меняют своё значение. Некоторые фразовые глаголы могут иметь и два послелога.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go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C2AB8">
        <w:rPr>
          <w:rFonts w:ascii="Times New Roman" w:hAnsi="Times New Roman" w:cs="Times New Roman"/>
          <w:sz w:val="24"/>
          <w:szCs w:val="24"/>
        </w:rPr>
        <w:t xml:space="preserve">идти, </w:t>
      </w:r>
      <w:r w:rsidRPr="000C2AB8">
        <w:rPr>
          <w:rFonts w:ascii="Times New Roman" w:hAnsi="Times New Roman" w:cs="Times New Roman"/>
          <w:b/>
          <w:sz w:val="24"/>
          <w:szCs w:val="24"/>
        </w:rPr>
        <w:t>НО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go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C2AB8">
        <w:rPr>
          <w:rFonts w:ascii="Times New Roman" w:hAnsi="Times New Roman" w:cs="Times New Roman"/>
          <w:sz w:val="24"/>
          <w:szCs w:val="24"/>
        </w:rPr>
        <w:t>увлекаться.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He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b/>
          <w:i/>
          <w:sz w:val="24"/>
          <w:szCs w:val="24"/>
          <w:lang w:val="en-US"/>
        </w:rPr>
        <w:t>goes</w:t>
      </w:r>
      <w:r w:rsidRPr="000C2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r w:rsidRPr="000C2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skiing</w:t>
      </w:r>
      <w:r w:rsidRPr="000C2AB8">
        <w:rPr>
          <w:rFonts w:ascii="Times New Roman" w:hAnsi="Times New Roman" w:cs="Times New Roman"/>
          <w:sz w:val="24"/>
          <w:szCs w:val="24"/>
        </w:rPr>
        <w:t>. – Он увлекается лыжными гонками.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look</w:t>
      </w:r>
      <w:proofErr w:type="gramEnd"/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C2AB8">
        <w:rPr>
          <w:rFonts w:ascii="Times New Roman" w:hAnsi="Times New Roman" w:cs="Times New Roman"/>
          <w:sz w:val="24"/>
          <w:szCs w:val="24"/>
        </w:rPr>
        <w:t>смотреть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b/>
          <w:sz w:val="24"/>
          <w:szCs w:val="24"/>
        </w:rPr>
        <w:t>НО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look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forward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C2AB8">
        <w:rPr>
          <w:rFonts w:ascii="Times New Roman" w:hAnsi="Times New Roman" w:cs="Times New Roman"/>
          <w:sz w:val="24"/>
          <w:szCs w:val="24"/>
        </w:rPr>
        <w:t>ждать с нетерпением</w:t>
      </w:r>
      <w:r w:rsidRPr="000C2AB8">
        <w:rPr>
          <w:rFonts w:ascii="Times New Roman" w:hAnsi="Times New Roman" w:cs="Times New Roman"/>
          <w:i/>
          <w:sz w:val="24"/>
          <w:szCs w:val="24"/>
        </w:rPr>
        <w:t>.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 are </w:t>
      </w:r>
      <w:r w:rsidRPr="000C2AB8">
        <w:rPr>
          <w:rFonts w:ascii="Times New Roman" w:hAnsi="Times New Roman" w:cs="Times New Roman"/>
          <w:b/>
          <w:i/>
          <w:sz w:val="24"/>
          <w:szCs w:val="24"/>
          <w:lang w:val="en-US"/>
        </w:rPr>
        <w:t>looking forward to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hearing from you – </w:t>
      </w:r>
      <w:r w:rsidRPr="000C2AB8">
        <w:rPr>
          <w:rFonts w:ascii="Times New Roman" w:hAnsi="Times New Roman" w:cs="Times New Roman"/>
          <w:sz w:val="24"/>
          <w:szCs w:val="24"/>
        </w:rPr>
        <w:t>Мы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с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нетерпением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ждём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от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вас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известий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get</w:t>
      </w:r>
      <w:proofErr w:type="gramEnd"/>
      <w:r w:rsidRPr="000C2AB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0C2AB8">
        <w:rPr>
          <w:rFonts w:ascii="Times New Roman" w:hAnsi="Times New Roman" w:cs="Times New Roman"/>
          <w:sz w:val="24"/>
          <w:szCs w:val="24"/>
        </w:rPr>
        <w:t>получать,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 НО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get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– вставать (утром с постели)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Students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don</w:t>
      </w:r>
      <w:r w:rsidRPr="000C2AB8">
        <w:rPr>
          <w:rFonts w:ascii="Times New Roman" w:hAnsi="Times New Roman" w:cs="Times New Roman"/>
          <w:i/>
          <w:sz w:val="24"/>
          <w:szCs w:val="24"/>
        </w:rPr>
        <w:t>’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usually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b/>
          <w:i/>
          <w:sz w:val="24"/>
          <w:szCs w:val="24"/>
          <w:lang w:val="en-US"/>
        </w:rPr>
        <w:t>get</w:t>
      </w:r>
      <w:r w:rsidRPr="000C2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b/>
          <w:i/>
          <w:sz w:val="24"/>
          <w:szCs w:val="24"/>
          <w:lang w:val="en-US"/>
        </w:rPr>
        <w:t>up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early</w:t>
      </w:r>
      <w:r w:rsidRPr="000C2AB8">
        <w:rPr>
          <w:rFonts w:ascii="Times New Roman" w:hAnsi="Times New Roman" w:cs="Times New Roman"/>
          <w:i/>
          <w:sz w:val="24"/>
          <w:szCs w:val="24"/>
        </w:rPr>
        <w:t>. – Студенты обычно не встают рано.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Наиболее употребительные послелоги в составе фразовых глаголов: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945"/>
      </w:tblGrid>
      <w:tr w:rsidR="0021211A" w:rsidRPr="00C220B2" w:rsidTr="0021211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about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after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around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at,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away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back,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by,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down,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into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off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over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out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up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through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with</w:t>
            </w:r>
            <w:proofErr w:type="gramEnd"/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…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Все они имеют самостоятельное значение. Но во фразовом глаголе они могут переводиться совсем по-другому. 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предлог «на»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turn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включать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Please </w:t>
            </w:r>
            <w:r w:rsidRPr="000C2A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turn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 the light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Включи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– наречие «вверх», 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give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сдаваться, прекращать, бросать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Don’t </w:t>
            </w:r>
            <w:r w:rsidRPr="000C2A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give up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сдавайся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21211A" w:rsidRPr="000C2AB8" w:rsidRDefault="002121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1DD657" wp14:editId="46B4B8D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275590</wp:posOffset>
                      </wp:positionV>
                      <wp:extent cx="1676400" cy="342900"/>
                      <wp:effectExtent l="0" t="0" r="19050" b="19050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211A" w:rsidRDefault="0021211A" w:rsidP="0021211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put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… -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надевать</w:t>
                                  </w:r>
                                </w:p>
                                <w:p w:rsidR="0021211A" w:rsidRDefault="0021211A" w:rsidP="0021211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7" o:spid="_x0000_s1026" type="#_x0000_t202" style="position:absolute;margin-left:1.8pt;margin-top:21.7pt;width:13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FsnwIAALQFAAAOAAAAZHJzL2Uyb0RvYy54bWysVM1OGzEQvlfqO1i+l01CCCVig1IQVSUE&#10;qFBxdrw2sbA9ru1kN30ZnqKnSn2GPFLH3k0IlAtVL7tjzzd/n2fm+KQxmiyFDwpsSft7PUqE5VAp&#10;e1/Sb7fnHz5SEiKzFdNgRUlXItCTyft3x7UbiwHMQVfCE3Riw7h2JZ3H6MZFEfhcGBb2wAmLSgne&#10;sIhHf19UntXo3ehi0OuNihp85TxwEQLenrVKOsn+pRQ8XkkZRCS6pJhbzF+fv7P0LSbHbHzvmZsr&#10;3qXB/iELw5TFoFtXZywysvDqL1dGcQ8BZNzjYAqQUnGRa8Bq+r0X1dzMmRO5FiQnuC1N4f+55ZfL&#10;a09UhW93SIllBt9o/bj+vf61/knwCvmpXRgj7MYhMDafoEHs5j7gZSq7kd6kPxZEUI9Mr7bsiiYS&#10;noxGh6NhD1UcdfvDwRHK6L54snY+xM8CDElCST2+XiaVLS9CbKEbSAoWQKvqXGmdD6ljxKn2ZMnw&#10;rXXMOaLzZyhtSV3S0f5BLzt+pkuut/YzzfhDl94OCv1pm8KJ3FtdWomhloksxZUWCaPtVyGR20zI&#10;KzkyzoXd5pnRCSWxorcYdvinrN5i3NaBFjky2Lg1NsqCb1l6Tm31sKFWtnh8w526kxibWdN1zgyq&#10;FTaOh3b0guPnCom+YCFeM4+zhg2B+yNe4UdqwNeBTqJkDv7Ha/cJjyOAWkpqnN2Shu8L5gUl+ovF&#10;4TjqD4dp2PNheHA4wIPf1cx2NXZhTgFbpo+byvEsJnzUG1F6MHe4ZqYpKqqY5Ri7pHEjnsZ2o+Ca&#10;4mI6zSAcb8fihb1xPLlO9KYGu23umHddg0ccjUvYTDkbv+jzFpssLUwXEaTKQ5AIblntiMfVkMeo&#10;W2Np9+yeM+pp2U7+AAAA//8DAFBLAwQUAAYACAAAACEAfcw7W9oAAAAHAQAADwAAAGRycy9kb3du&#10;cmV2LnhtbEyOvU7DMBSFdyTewbpIbNShjdI05KYCVFiYKIj5NnZti9iObDcNb4+Z6Hh+dM7Xbmc7&#10;sEmGaLxDuF8UwKTrvTBOIXx+vNzVwGIiJ2jwTiL8yAjb7vqqpUb4s3uX0z4plkdcbAhBpzQ2nMde&#10;S0tx4Ufpcnb0wVLKMiguAp3zuB34sigqbsm4/KBplM9a9t/7k0XYPamN6msKelcLY6b56/imXhFv&#10;b+bHB2BJzum/DH/4GR26zHTwJyciGxBWVS4ilKsSWI6X1TobB4TNugTetfySv/sFAAD//wMAUEsB&#10;Ai0AFAAGAAgAAAAhALaDOJL+AAAA4QEAABMAAAAAAAAAAAAAAAAAAAAAAFtDb250ZW50X1R5cGVz&#10;XS54bWxQSwECLQAUAAYACAAAACEAOP0h/9YAAACUAQAACwAAAAAAAAAAAAAAAAAvAQAAX3JlbHMv&#10;LnJlbHNQSwECLQAUAAYACAAAACEAxoTxbJ8CAAC0BQAADgAAAAAAAAAAAAAAAAAuAgAAZHJzL2Uy&#10;b0RvYy54bWxQSwECLQAUAAYACAAAACEAfcw7W9oAAAAHAQAADwAAAAAAAAAAAAAAAAD5BAAAZHJz&#10;L2Rvd25yZXYueG1sUEsFBgAAAAAEAAQA8wAAAAAGAAAAAA==&#10;" fillcolor="white [3201]" strokeweight=".5pt">
                      <v:textbox>
                        <w:txbxContent>
                          <w:p w:rsidR="0021211A" w:rsidRDefault="0021211A" w:rsidP="002121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… 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надевать</w:t>
                            </w:r>
                          </w:p>
                          <w:p w:rsidR="0021211A" w:rsidRDefault="0021211A" w:rsidP="002121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1211A" w:rsidRPr="000C2AB8" w:rsidRDefault="0021211A" w:rsidP="0021211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1211A" w:rsidRPr="000C2AB8" w:rsidRDefault="0021211A" w:rsidP="002121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33BBD" wp14:editId="48B78745">
                <wp:simplePos x="0" y="0"/>
                <wp:positionH relativeFrom="column">
                  <wp:posOffset>2162175</wp:posOffset>
                </wp:positionH>
                <wp:positionV relativeFrom="paragraph">
                  <wp:posOffset>494665</wp:posOffset>
                </wp:positionV>
                <wp:extent cx="1809750" cy="51435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70.25pt;margin-top:38.95pt;width:14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dU8swIAAPMFAAAOAAAAZHJzL2Uyb0RvYy54bWysVM1uEzEQviPxDpbvdHdDkrZRN1XUqgip&#10;0IoW9ex67a4l/2E72YSH4RkQV14ij8TY3mwDLQghctiM5+fzzOeZOTldK4lWzHlhdI2rgxIjpqlp&#10;hH6o8cfbi1dHGPlAdEOk0azGG+bx6fzli5POztjItEY2zCEA0X7W2Rq3IdhZUXjaMkX8gbFMg5Eb&#10;p0iAo3soGkc6QFeyGJXltOiMa6wzlHkP2vNsxPOEzzmj4YpzzwKSNYbcQvq69L2P32J+QmYPjthW&#10;0D4N8g9ZKCI0XDpAnZNA0NKJJ1BKUGe84eGAGlUYzgVlqQaopip/qeamJZalWoAcbwea/P+Dpe9X&#10;1w6JBt5uipEmCt5o+2X7bft1+x2BCvjprJ+B2429dv3JgxiLXXOn4j+UgdaJ083AKVsHREFZHZXH&#10;hxOgnoJtUo1fgwwwxWO0dT68YUahKNSYSSmsj2WTGVld+pC9d15R7Y0UzYWQMh1iq7Az6dCKwCMT&#10;SpkO0xQul+qdabJ+WsIvPzeooSmyerxTQ0Kp6SJSSu+nS6T+23tztnvBAByji0hjJi5JYSNZxJT6&#10;A+PwAEDVKCU9ZLFfT5VNLWlYVk9+m3cCjMgcCBqwe4DnuKr69+j9YyhLkzMEl39KLBc8RKSbjQ5D&#10;sBLauOcAZBhuzv47kjI1kaV702ygPZ3Jc+stvRDQJJfEh2viYFChr2D5hCv4cGm6Gptewqg17vNz&#10;+ugP8wNWjDoY/Br7T0viGEbyrYbJOq7G47gp0mE8ORzBwe1b7vcteqnODLRdBWvO0iRG/yB3IndG&#10;3cGOWsRbwUQ0hbtrTIPbHc5CXkiw5ShbLJIbbAdLwqW+sTSCR1bjBNyu74iz/aQEmLH3ZrcknkxL&#10;9o2R2iyWwXCRRumR155v2Cyp4fstGFfX/jl5Pe7q+Q8AAAD//wMAUEsDBBQABgAIAAAAIQA8fKPw&#10;3wAAAAoBAAAPAAAAZHJzL2Rvd25yZXYueG1sTI9NT4NAEIbvJv6HzZh4swtVyocsDTbRs6029biF&#10;EQjsLGG3LfrrHU96nJkn7zxvvp7NIM44uc6SgnARgECqbN1Ro+D97fkuAeG8ploPllDBFzpYF9dX&#10;uc5qe6Etnne+ERxCLtMKWu/HTEpXtWi0W9gRiW+fdjLa8zg1sp70hcPNIJdBsJJGd8QfWj3ipsWq&#10;352Mgo8XmRziTb9/OqThK37vy7BvSqVub+byEYTH2f/B8KvP6lCw09GeqHZiUHD/EESMKojjFAQD&#10;q2XEiyOTUZKCLHL5v0LxAwAA//8DAFBLAQItABQABgAIAAAAIQC2gziS/gAAAOEBAAATAAAAAAAA&#10;AAAAAAAAAAAAAABbQ29udGVudF9UeXBlc10ueG1sUEsBAi0AFAAGAAgAAAAhADj9If/WAAAAlAEA&#10;AAsAAAAAAAAAAAAAAAAALwEAAF9yZWxzLy5yZWxzUEsBAi0AFAAGAAgAAAAhALHp1TyzAgAA8wUA&#10;AA4AAAAAAAAAAAAAAAAALgIAAGRycy9lMm9Eb2MueG1sUEsBAi0AFAAGAAgAAAAhADx8o/DfAAAA&#10;CgEAAA8AAAAAAAAAAAAAAAAADQUAAGRycy9kb3ducmV2LnhtbFBLBQYAAAAABAAEAPMAAAAZBgAA&#10;AAA=&#10;" fillcolor="#fabf8f [1945]" strokecolor="#f79646 [3209]" strokeweight="2pt"/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D3217" wp14:editId="320775E5">
                <wp:simplePos x="0" y="0"/>
                <wp:positionH relativeFrom="column">
                  <wp:posOffset>2705100</wp:posOffset>
                </wp:positionH>
                <wp:positionV relativeFrom="paragraph">
                  <wp:posOffset>523240</wp:posOffset>
                </wp:positionV>
                <wp:extent cx="709295" cy="43815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11A" w:rsidRDefault="0021211A" w:rsidP="0021211A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margin-left:213pt;margin-top:41.2pt;width:55.8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YbjQIAAGoFAAAOAAAAZHJzL2Uyb0RvYy54bWysVEtu2zAQ3RfoHQjuG9mO8zMiB26CFAWC&#10;JGhSZE1TZCyUIlmStuReJqfoqkDP4CP1kZIcN+0mRTfScOZxOPPmc3rWVIqshPOl0Tkd7g0oEZqb&#10;otSPOf18f/numBIfmC6YMlrkdC08PZu+fXNa24kYmYVRhXAETrSf1DanixDsJMs8X4iK+T1jhYZR&#10;GlexgKN7zArHanivVDYaDA6z2rjCOsOF99BetEY6Tf6lFDzcSOlFICqniC2kr0vfefxm01M2eXTM&#10;LkrehcH+IYqKlRqPbl1dsMDI0pV/uKpK7ow3MuxxU2VGypKLlAOyGQ5eZHO3YFakXECOt1ua/P9z&#10;y69Xt46UBWp3QIlmFWq0edr83PzYfCdQgZ/a+glgdxbA0Lw3DbC93kMZ026kq+IfCRHYwfR6y65o&#10;AuFQHg1ORid4hMM03j8eHiT2s+fL1vnwQZiKRCGnDsVLnLLVlQ8IBNAeEt/S5rJUKhVQaVLn9HAf&#10;Ln+z4IbSUSNSK3RuYkJt4EkKayUiRulPQoKKFH9UpCYU58qRFUP7MM6FDin15BfoiJII4jUXO/xz&#10;VK+53ObRv2x02F6uSm1cyv5F2MWXPmTZ4kHkTt5RDM28aXugr+vcFGuU25l2YLzllyWKcsV8uGUO&#10;E4IKY+rDDT5SGZBvOomShXHf/qaPeDQurJTUmLic+q9L5gQl6qNGS58Mx+M4oukwPjga4eB2LfNd&#10;i15W5wZVGWK/WJ7EiA+qF6Uz1QOWwyy+ChPTHG/nNPTieWj3AJYLF7NZAmEoLQtX+s7y6DoWKbbc&#10;ffPAnO36MqChr00/m2zyoj1bbLypzWwZjCxT70aeW1Y7/jHQqaW75RM3xu45oZ5X5PQXAAAA//8D&#10;AFBLAwQUAAYACAAAACEA5ay2VuIAAAAKAQAADwAAAGRycy9kb3ducmV2LnhtbEyPTU+DQBRF9yb+&#10;h8lr4s4ORWgJMjQNSWNidNHajbsHMwXS+UBm2qK/3ueqLl/eyb3nFuvJaHZRo++dFbCYR8CUbZzs&#10;bSvg8LF9zID5gFaidlYJ+FYe1uX9XYG5dFe7U5d9aBmFWJ+jgC6EIefcN50y6OduUJZ+RzcaDHSO&#10;LZcjXincaB5H0ZIb7C01dDioqlPNaX82Al6r7Tvu6thkP7p6eTtuhq/DZyrEw2zaPAMLago3GP70&#10;SR1Kcqrd2UrPtIAkXtKWICCLE2AEpE+rFbCayHSRAC8L/n9C+QsAAP//AwBQSwECLQAUAAYACAAA&#10;ACEAtoM4kv4AAADhAQAAEwAAAAAAAAAAAAAAAAAAAAAAW0NvbnRlbnRfVHlwZXNdLnhtbFBLAQIt&#10;ABQABgAIAAAAIQA4/SH/1gAAAJQBAAALAAAAAAAAAAAAAAAAAC8BAABfcmVscy8ucmVsc1BLAQIt&#10;ABQABgAIAAAAIQCNplYbjQIAAGoFAAAOAAAAAAAAAAAAAAAAAC4CAABkcnMvZTJvRG9jLnhtbFBL&#10;AQItABQABgAIAAAAIQDlrLZW4gAAAAoBAAAPAAAAAAAAAAAAAAAAAOcEAABkcnMvZG93bnJldi54&#10;bWxQSwUGAAAAAAQABADzAAAA9gUAAAAA&#10;" filled="f" stroked="f" strokeweight=".5pt">
                <v:textbox>
                  <w:txbxContent>
                    <w:p w:rsidR="0021211A" w:rsidRDefault="0021211A" w:rsidP="0021211A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proofErr w:type="gramStart"/>
                      <w:r>
                        <w:rPr>
                          <w:sz w:val="44"/>
                          <w:szCs w:val="44"/>
                          <w:lang w:val="en-US"/>
                        </w:rPr>
                        <w:t>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2AE5A" wp14:editId="10279C92">
                <wp:simplePos x="0" y="0"/>
                <wp:positionH relativeFrom="column">
                  <wp:posOffset>3038475</wp:posOffset>
                </wp:positionH>
                <wp:positionV relativeFrom="paragraph">
                  <wp:posOffset>32385</wp:posOffset>
                </wp:positionV>
                <wp:extent cx="38100" cy="4953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39.25pt,2.55pt" to="242.2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LT8QEAAPIDAAAOAAAAZHJzL2Uyb0RvYy54bWysU82O0zAQviPxDpbvNGkX0DZquoddwQVB&#10;xd/d69itJf/JNk16A85IfQRegQNIKy3wDM4bMXayAQFCAnGxxp75vpn5Zrw665REe+a8MLrG81mJ&#10;EdPUNEJva/zi+YM7pxj5QHRDpNGsxgfm8dn69q1Vayu2MDsjG+YQkGhftbbGuxBsVRSe7pgifmYs&#10;0+DkxikS4Oq2ReNIC+xKFouyvF+0xjXWGcq8h9eLwYnXmZ9zRsMTzj0LSNYYagv5dPm8TGexXpFq&#10;64jdCTqWQf6hCkWEhqQT1QUJBL1y4hcqJagz3vAwo0YVhnNBWe4BupmXP3XzbEcsy72AON5OMvn/&#10;R0sf7zcOiabGS4w0UTCi+L5/3R/j5/ihP6L+TfwaP8WP8Sp+iVf9W7Cv+3dgJ2e8Hp+PaJmUbK2v&#10;gPBcb9x483bjkiwddwpxKexLWJIsFLSOujyHwzQH1gVE4fHkdF7CsCh47i7vnYANdMXAktis8+Eh&#10;Mwolo8ZS6KQSqcj+kQ9D6E0I4FJVQx3ZCgfJUrDUTxmHziHfUFHeOXYuHdoT2BZCKdNhMabO0QnG&#10;hZQTsMxp/wgc4xOU5X38G/CEyJmNDhNYCW3c77KHbj6WzIf4GwWGvpMEl6Y55AllaWCxsrjjJ0ib&#10;++M9w79/1fU3AAAA//8DAFBLAwQUAAYACAAAACEAVmiTDd8AAAAIAQAADwAAAGRycy9kb3ducmV2&#10;LnhtbEyPMU/DMBSEdyT+g/WQWBB1QtPWCnmpAMHCUKmhKqtrP+JAbEex24Z/j5lgPN3p7rtqPdme&#10;nWgMnXcI+SwDRk553bkWYff2ciuAhSidlr13hPBNAdb15UUlS+3PbkunJrYslbhQSgQT41ByHpQh&#10;K8PMD+SS9+FHK2OSY8v1KM+p3Pb8LsuW3MrOpQUjB3oypL6ao0X43Ox7NX9+FzePe7/NVL5sBvOK&#10;eH01PdwDizTFvzD84id0qBPTwR+dDqxHKFZikaIIixxY8gtRJH1AEPMceF3x/wfqHwAAAP//AwBQ&#10;SwECLQAUAAYACAAAACEAtoM4kv4AAADhAQAAEwAAAAAAAAAAAAAAAAAAAAAAW0NvbnRlbnRfVHlw&#10;ZXNdLnhtbFBLAQItABQABgAIAAAAIQA4/SH/1gAAAJQBAAALAAAAAAAAAAAAAAAAAC8BAABfcmVs&#10;cy8ucmVsc1BLAQItABQABgAIAAAAIQC/zULT8QEAAPIDAAAOAAAAAAAAAAAAAAAAAC4CAABkcnMv&#10;ZTJvRG9jLnhtbFBLAQItABQABgAIAAAAIQBWaJMN3wAAAAgBAAAPAAAAAAAAAAAAAAAAAEsEAABk&#10;cnMvZG93bnJldi54bWxQSwUGAAAAAAQABADzAAAAVwUAAAAA&#10;" strokecolor="#bc4542 [3045]"/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E59C4" wp14:editId="6DB68E0A">
                <wp:simplePos x="0" y="0"/>
                <wp:positionH relativeFrom="column">
                  <wp:posOffset>3838575</wp:posOffset>
                </wp:positionH>
                <wp:positionV relativeFrom="paragraph">
                  <wp:posOffset>361315</wp:posOffset>
                </wp:positionV>
                <wp:extent cx="676275" cy="2667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28.45pt" to="355.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3d9QEAAPMDAAAOAAAAZHJzL2Uyb0RvYy54bWysU82O0zAQviPxDpbvNGlXpChquoddwQVB&#10;xd/d69itJf/JNk16A85IfQRegQMrrbSwz5C80Y6dbECAkEBcrLFn5pv5vhmvTlsl0Z45L4yu8HyW&#10;Y8Q0NbXQ2wq/fvX4wSOMfCC6JtJoVuED8/h0ff/eqrElW5idkTVzCEC0Lxtb4V0ItswyT3dMET8z&#10;lmlwcuMUCXB126x2pAF0JbNFnhdZY1xtnaHMe3g9H5x4nfA5ZzQ859yzgGSFobeQTpfOi3hm6xUp&#10;t47YnaBjG+QfulBEaCg6QZ2TQNBbJ36BUoI64w0PM2pUZjgXlCUOwGae/8Tm5Y5YlriAON5OMvn/&#10;B0uf7TcOibrCJxhpomBE3af+XX/svnaf+yPq33c33WX3pbvqvnVX/Qewr/uPYEdndz0+H9FJVLKx&#10;vgTAM71x483bjYuytNwpxKWwb2BJklBAHbVpDodpDqwNiMJjsSwWy4cYUXAtimKZpzllA0yEs86H&#10;J8woFI0KS6GjTKQk+6c+QGkIvQuBS2xraCRZ4SBZDJb6BeNAHQoOLaWlY2fSoT2BdSGUMh0WkRjg&#10;peiYxoWUU2Keyv4xcYyPqSwt5N8kTxmpstFhSlZCG/e76qGdjy3zIf5OgYF3lODC1Ic0oiQNbFZi&#10;OP6CuLo/3lP697+6vgUAAP//AwBQSwMEFAAGAAgAAAAhAJrT5sngAAAACQEAAA8AAABkcnMvZG93&#10;bnJldi54bWxMj8FOwzAQRO9I/IO1SFwQtQM0JCFOBQguPSA1oHJ14yUO2Osodtvw95gTHFf7NPOm&#10;Xs3OsgNOYfAkIVsIYEid1wP1Et5eny8LYCEq0sp6QgnfGGDVnJ7UqtL+SBs8tLFnKYRCpSSYGMeK&#10;89AZdCos/IiUfh9+ciqmc+q5ntQxhTvLr4TIuVMDpQajRnw02H21eyfh82Vru+un9+LiYes3osvy&#10;djRrKc/P5vs7YBHn+AfDr35ShyY57fyedGBWQi5ulgmVsMxLYAm4zbI0biehLErgTc3/L2h+AAAA&#10;//8DAFBLAQItABQABgAIAAAAIQC2gziS/gAAAOEBAAATAAAAAAAAAAAAAAAAAAAAAABbQ29udGVu&#10;dF9UeXBlc10ueG1sUEsBAi0AFAAGAAgAAAAhADj9If/WAAAAlAEAAAsAAAAAAAAAAAAAAAAALwEA&#10;AF9yZWxzLy5yZWxzUEsBAi0AFAAGAAgAAAAhAOYXHd31AQAA8wMAAA4AAAAAAAAAAAAAAAAALgIA&#10;AGRycy9lMm9Eb2MueG1sUEsBAi0AFAAGAAgAAAAhAJrT5sngAAAACQEAAA8AAAAAAAAAAAAAAAAA&#10;TwQAAGRycy9kb3ducmV2LnhtbFBLBQYAAAAABAAEAPMAAABcBQAAAAA=&#10;" strokecolor="#bc4542 [3045]"/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40DAC" wp14:editId="723D3282">
                <wp:simplePos x="0" y="0"/>
                <wp:positionH relativeFrom="column">
                  <wp:posOffset>1638300</wp:posOffset>
                </wp:positionH>
                <wp:positionV relativeFrom="paragraph">
                  <wp:posOffset>580390</wp:posOffset>
                </wp:positionV>
                <wp:extent cx="523875" cy="1428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45.7pt" to="170.2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iY9gEAAP0DAAAOAAAAZHJzL2Uyb0RvYy54bWysU81u1DAQviPxDpbvbLILXaposz20Ag4I&#10;VkC5u469seQ/2WaTvQFnpH0EXqEHkCq18AzJGzF20oAAIYG4WGPPfN/MfDNenbRKoh1zXhhd4vks&#10;x4hpaiqhtyU+f/Xo3jFGPhBdEWk0K/GeeXyyvntn1diCLUxtZMUcAhLti8aWuA7BFlnmac0U8TNj&#10;mQYnN06RAFe3zSpHGmBXMlvk+TJrjKusM5R5D69ngxOvEz/njIbnnHsWkCwx1BbS6dJ5Ec9svSLF&#10;1hFbCzqWQf6hCkWEhqQT1RkJBL1x4hcqJagz3vAwo0ZlhnNBWeoBupnnP3XzsiaWpV5AHG8nmfz/&#10;o6XPdhuHRFXiJUaaKBhR97F/2x+6m+6yP6D+Xfe1+9x96q66L91V/x7s6/4D2NHZXY/PB7SMSjbW&#10;F0B4qjduvHm7cVGWljuFuBT2CSwJTtbraEUfiIDaNJH9NBHWBkTh8Whx//jhEUYUXPMHi2gDczYQ&#10;RrB1PjxmRqFolFgKHQUjBdk99WEIvQ0BXCxwKClZYS9ZDJb6BeMgAiQcSkrrx06lQzsCi0MoZTos&#10;xtQpOsK4kHIC5intH4FjfISytJp/A54QKbPRYQIroY37XfbQzseS+RB/q8DQd5TgwlT7NKwkDexY&#10;Enf8D3GJf7wn+Pdfu/4GAAD//wMAUEsDBBQABgAIAAAAIQAglOYT3wAAAAoBAAAPAAAAZHJzL2Rv&#10;d25yZXYueG1sTI/LTsMwEEX3SPyDNUjsqO0+UBriVAgJsatEikDsnHhIAvFDttuGv2dYwXI0R/ee&#10;W+1mO7ETxjR6p0AuBDB0nTej6xW8HB5vCmApa2f05B0q+MYEu/ryotKl8Wf3jKcm94xCXCq1giHn&#10;UHKeugGtTgsf0NHvw0erM52x5ybqM4XbiS+FuOVWj44aBh3wYcDuqzlaBe3+6XPvRY5d8y4K2cpw&#10;eHsNSl1fzfd3wDLO+Q+GX31Sh5qcWn90JrFJwXJT0JasYCvXwAhYrcUGWEukXG2B1xX/P6H+AQAA&#10;//8DAFBLAQItABQABgAIAAAAIQC2gziS/gAAAOEBAAATAAAAAAAAAAAAAAAAAAAAAABbQ29udGVu&#10;dF9UeXBlc10ueG1sUEsBAi0AFAAGAAgAAAAhADj9If/WAAAAlAEAAAsAAAAAAAAAAAAAAAAALwEA&#10;AF9yZWxzLy5yZWxzUEsBAi0AFAAGAAgAAAAhADhtWJj2AQAA/QMAAA4AAAAAAAAAAAAAAAAALgIA&#10;AGRycy9lMm9Eb2MueG1sUEsBAi0AFAAGAAgAAAAhACCU5hPfAAAACgEAAA8AAAAAAAAAAAAAAAAA&#10;UAQAAGRycy9kb3ducmV2LnhtbFBLBQYAAAAABAAEAPMAAABcBQAAAAA=&#10;" strokecolor="#bc4542 [3045]"/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799D1" wp14:editId="7464B2AD">
                <wp:simplePos x="0" y="0"/>
                <wp:positionH relativeFrom="column">
                  <wp:posOffset>2162175</wp:posOffset>
                </wp:positionH>
                <wp:positionV relativeFrom="paragraph">
                  <wp:posOffset>1037590</wp:posOffset>
                </wp:positionV>
                <wp:extent cx="542925" cy="4381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81.7pt" to="213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gl9wEAAPMDAAAOAAAAZHJzL2Uyb0RvYy54bWysU81u1DAQviPxDpbvbLJLl5Zosz20Ag4I&#10;VlAewHXsjSX/yTab7A04I+0j8AocQKpUyjMkb8TYSQMChATiYo09M9/M9814ddoqiXbMeWF0ieez&#10;HCOmqamE3pb41cWjeycY+UB0RaTRrMR75vHp+u6dVWMLtjC1kRVzCEC0Lxpb4joEW2SZpzVTxM+M&#10;ZRqc3DhFAlzdNqscaQBdyWyR5w+yxrjKOkOZ9/B6PjjxOuFzzmh4zrlnAckSQ28hnS6dl/HM1itS&#10;bB2xtaBjG+QfulBEaCg6QZ2TQNBrJ36BUoI64w0PM2pUZjgXlCUOwGae/8TmZU0sS1xAHG8nmfz/&#10;g6XPdhuHRFXiY4w0UTCi7kP/pj90X7qP/QH1b7uv3efuU3fV3XRX/Tuwr/v3YEdndz0+H9BxVLKx&#10;vgDAM71x483bjYuytNwpxKWwT2BJklBAHbVpDvtpDqwNiMLj8mjxcLHEiILr6P7JfJnmlA0wEc46&#10;Hx4zo1A0SiyFjjKRguye+gClIfQ2BC6xraGRZIW9ZDFY6heMA3UoOLSUlo6dSYd2BNaFUMp0WERi&#10;gJeiYxoXUk6JeSr7x8QxPqaytJB/kzxlpMpGhylZCW3c76qHdj62zIf4WwUG3lGCS1Pt04iSNLBZ&#10;ieH4C+Lq/nhP6d//6vobAAAA//8DAFBLAwQUAAYACAAAACEAqsLF4uEAAAALAQAADwAAAGRycy9k&#10;b3ducmV2LnhtbEyPy07DMBBF90j8gzVIbBB1moSoSuNUgGDDAqkBtVvXHuKAH1HstuHvGVawHN2j&#10;O+c2m9lZdsIpDsELWC4yYOhV0IPvBby/Pd+ugMUkvZY2eBTwjRE27eVFI2sdzn6Lpy71jEp8rKUA&#10;k9JYcx6VQSfjIozoKfsIk5OJzqnnepJnKneW51lWcScHTx+MHPHRoPrqjk7A5+vOquJpv7p52IVt&#10;ppZVN5oXIa6v5vs1sIRz+oPhV5/UoSWnQzh6HZkVUJTZHaEUVEUJjIgyr2jdQUBe5CXwtuH/N7Q/&#10;AAAA//8DAFBLAQItABQABgAIAAAAIQC2gziS/gAAAOEBAAATAAAAAAAAAAAAAAAAAAAAAABbQ29u&#10;dGVudF9UeXBlc10ueG1sUEsBAi0AFAAGAAgAAAAhADj9If/WAAAAlAEAAAsAAAAAAAAAAAAAAAAA&#10;LwEAAF9yZWxzLy5yZWxzUEsBAi0AFAAGAAgAAAAhADPSyCX3AQAA8wMAAA4AAAAAAAAAAAAAAAAA&#10;LgIAAGRycy9lMm9Eb2MueG1sUEsBAi0AFAAGAAgAAAAhAKrCxeLhAAAACwEAAA8AAAAAAAAAAAAA&#10;AAAAUQQAAGRycy9kb3ducmV2LnhtbFBLBQYAAAAABAAEAPMAAABfBQAAAAA=&#10;" strokecolor="#bc4542 [3045]"/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78930" wp14:editId="45C6D752">
                <wp:simplePos x="0" y="0"/>
                <wp:positionH relativeFrom="column">
                  <wp:posOffset>3648075</wp:posOffset>
                </wp:positionH>
                <wp:positionV relativeFrom="paragraph">
                  <wp:posOffset>999490</wp:posOffset>
                </wp:positionV>
                <wp:extent cx="866775" cy="3619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78.7pt" to="355.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547AEAAOkDAAAOAAAAZHJzL2Uyb0RvYy54bWysU82O0zAQviPxDpbvNEnRdkvUdA+7gguC&#10;ip8H8Dp2Y8l/sk2T3oAzUh+BV+DASist8AzJGzF2s1kESAjExfF45puZ75vJ6qxTEu2Y88LoChez&#10;HCOmqamF3lb49avHD5YY+UB0TaTRrMJ75vHZ+v69VWtLNjeNkTVzCJJoX7a2wk0ItswyTxumiJ8Z&#10;yzQ4uXGKBDDdNqsdaSG7ktk8zxdZa1xtnaHMe3i9ODrxOuXnnNHwnHPPApIVht5COl06L+OZrVek&#10;3DpiG0HHNsg/dKGI0FB0SnVBAkFvnPgllRLUGW94mFGjMsO5oCxxADZF/hOblw2xLHEBcbydZPL/&#10;Ly19tts4JOoKw6A0UTCi/uPwdjj0X/pPwwEN7/pv/VX/ub/uv/bXw3u43wwf4B6d/c34fEDLqGRr&#10;fQkJz/XGjZa3Gxdl6bhT8QuEUZfU30/qsy4gCo/LxeL09AQjCq6Hi+LRSZpOdge2zocnzCgULxWW&#10;QkdxSEl2T32AghB6GwJGbOZYPt3CXrIYLPULxoEwFCwSOq0aO5cO7QgsCaGU6TCPdCBfio4wLqSc&#10;gPmfgWN8hLK0hn8DnhCpstFhAiuhjftd9dAVY8v8GH+rwJF3lODS1Ps0mCQN7FNiOO5+XNgf7QS/&#10;+0PX3wEAAP//AwBQSwMEFAAGAAgAAAAhAGyKnQHhAAAACwEAAA8AAABkcnMvZG93bnJldi54bWxM&#10;j8FOwzAQRO9I/IO1SNyokzShkMapAIkLoEoE1IqbG2+TiHgdxW6b/j3LCW47mqfZmWI12V4ccfSd&#10;IwXxLAKBVDvTUaPg8+P55g6ED5qM7h2hgjN6WJWXF4XOjTvROx6r0AgOIZ9rBW0IQy6lr1u02s/c&#10;gMTe3o1WB5ZjI82oTxxue5lE0a20uiP+0OoBn1qsv6uDVTDfvFX16xm39jFz9HI/X0dfyVqp66vp&#10;YQki4BT+YPitz9Wh5E47dyDjRa8gW6QZo2zwBYKJRRzzup2CJE5TkGUh/28ofwAAAP//AwBQSwEC&#10;LQAUAAYACAAAACEAtoM4kv4AAADhAQAAEwAAAAAAAAAAAAAAAAAAAAAAW0NvbnRlbnRfVHlwZXNd&#10;LnhtbFBLAQItABQABgAIAAAAIQA4/SH/1gAAAJQBAAALAAAAAAAAAAAAAAAAAC8BAABfcmVscy8u&#10;cmVsc1BLAQItABQABgAIAAAAIQCc3/547AEAAOkDAAAOAAAAAAAAAAAAAAAAAC4CAABkcnMvZTJv&#10;RG9jLnhtbFBLAQItABQABgAIAAAAIQBsip0B4QAAAAsBAAAPAAAAAAAAAAAAAAAAAEYEAABkcnMv&#10;ZG93bnJldi54bWxQSwUGAAAAAAQABADzAAAAVAUAAAAA&#10;" strokecolor="#bc4542 [3045]"/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3F394E" wp14:editId="2C866158">
                <wp:simplePos x="0" y="0"/>
                <wp:positionH relativeFrom="column">
                  <wp:posOffset>4514850</wp:posOffset>
                </wp:positionH>
                <wp:positionV relativeFrom="paragraph">
                  <wp:posOffset>275590</wp:posOffset>
                </wp:positionV>
                <wp:extent cx="2000250" cy="352425"/>
                <wp:effectExtent l="0" t="0" r="19050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11A" w:rsidRDefault="0021211A" w:rsidP="0021211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go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… -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продолжать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355.5pt;margin-top:21.7pt;width:157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lnogIAALsFAAAOAAAAZHJzL2Uyb0RvYy54bWysVEtu2zAQ3RfoHQjuG9mOnbZG5MBNkKJA&#10;kAR1iqxpioyFUCRL0pbcy/QUXRXoGXykPlKy43w2KbqRSM6bx5nHmTk+aSpFVsL50uic9g96lAjN&#10;TVHqu5x+uzl/94ESH5gumDJa5HQtPD2ZvH1zXNuxGJiFUYVwBCTaj2ub00UIdpxlni9ExfyBsULD&#10;KI2rWMDW3WWFYzXYK5UNer2jrDausM5w4T1Oz1ojnSR+KQUPV1J6EYjKKWIL6evSdx6/2eSYje8c&#10;s4uSd2Gwf4iiYqXGpTuqMxYYWbryGVVVcme8keGAmyozUpZcpByQTb/3JJvZglmRcoE43u5k8v+P&#10;ll+urh0pC7wd5NGswhttfm7+bH5vfhEcQZ/a+jFgMwtgaD6ZBtjtucdhTLuRrop/JERgB9V6p65o&#10;AuE4xHP1BiOYOGyHo8FwMIo02YO3dT58FqYicZFTh9dLorLVhQ8tdAuJl3mjyuK8VCptYsWIU+XI&#10;iuGtVUgxgvwRSmlS5/ToEGE8Y4jUO/+5Yvy+C2+PAXxKR0+RaqsLKyrUKpFWYa1ExCj9VUhomwR5&#10;IUbGudC7OBM6oiQyeo1jh3+I6jXObR7wSDcbHXbOVamNa1V6LG1xv5VWtni84V7ecRmaeZOKarAt&#10;lLkp1qgfZ9oO9Jafl9D7gvlwzRxaDnWBMRKu8JHK4JFMt6JkYdyPl84jHp0AKyU1Wjin/vuSOUGJ&#10;+qLRIx/7wyFoQ9oMR+8H2Lh9y3zfopfVqUHl9DGwLE/LiA9qu5TOVLeYNtN4K0xMc9yd07BdnoZ2&#10;sGBacTGdJhC63LJwoWeWR+qocqyzm+aWOdvVeUCHXJpts7Pxk3JvsdFTm+kyGFmmXog6t6p2+mNC&#10;pG7qplkcQfv7hHqYuZO/AAAA//8DAFBLAwQUAAYACAAAACEAkwt8Dd0AAAAKAQAADwAAAGRycy9k&#10;b3ducmV2LnhtbEyPwU7DMBBE70j8g7VI3KiTUpUkxKkAFS6cWhBnN97aFvE6st00/D3uCY6zM5p9&#10;025mN7AJQ7SeBJSLAhhS75UlLeDz4/WuAhaTJCUHTyjgByNsuuurVjbKn2mH0z5plksoNlKASWls&#10;OI+9QSfjwo9I2Tv64GTKMmiugjzncjfwZVGsuZOW8gcjR3wx2H/vT07A9lnXuq9kMNtKWTvNX8d3&#10;/SbE7c389Ags4Zz+wnDBz+jQZaaDP5GKbBDwUJZ5SxKwul8BuwSK5TpfDgLqqgbetfz/hO4XAAD/&#10;/wMAUEsBAi0AFAAGAAgAAAAhALaDOJL+AAAA4QEAABMAAAAAAAAAAAAAAAAAAAAAAFtDb250ZW50&#10;X1R5cGVzXS54bWxQSwECLQAUAAYACAAAACEAOP0h/9YAAACUAQAACwAAAAAAAAAAAAAAAAAvAQAA&#10;X3JlbHMvLnJlbHNQSwECLQAUAAYACAAAACEARdm5Z6ICAAC7BQAADgAAAAAAAAAAAAAAAAAuAgAA&#10;ZHJzL2Uyb0RvYy54bWxQSwECLQAUAAYACAAAACEAkwt8Dd0AAAAKAQAADwAAAAAAAAAAAAAAAAD8&#10;BAAAZHJzL2Rvd25yZXYueG1sUEsFBgAAAAAEAAQA8wAAAAYGAAAAAA==&#10;" fillcolor="white [3201]" strokeweight=".5pt">
                <v:textbox>
                  <w:txbxContent>
                    <w:p w:rsidR="0021211A" w:rsidRDefault="0021211A" w:rsidP="0021211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go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… -  </w:t>
                      </w:r>
                      <w:r>
                        <w:rPr>
                          <w:sz w:val="28"/>
                          <w:szCs w:val="28"/>
                        </w:rPr>
                        <w:t>продолжать</w:t>
                      </w:r>
                    </w:p>
                  </w:txbxContent>
                </v:textbox>
              </v:shape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1381F" wp14:editId="58E2DE38">
                <wp:simplePos x="0" y="0"/>
                <wp:positionH relativeFrom="column">
                  <wp:posOffset>4514850</wp:posOffset>
                </wp:positionH>
                <wp:positionV relativeFrom="paragraph">
                  <wp:posOffset>1123315</wp:posOffset>
                </wp:positionV>
                <wp:extent cx="2000250" cy="352425"/>
                <wp:effectExtent l="0" t="0" r="19050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11A" w:rsidRDefault="0021211A" w:rsidP="002121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come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… 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загораться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355.5pt;margin-top:88.45pt;width:157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0UogIAALsFAAAOAAAAZHJzL2Uyb0RvYy54bWysVEtu2zAQ3RfoHQjuG9mOnbZG5MBNkKJA&#10;kAR1iqxpioyFUCRL0rbcy/QUXRXoGXykPlKS43w2KbqRhpw3w5k3n+OTulJkJZwvjc5p/6BHidDc&#10;FKW+y+m3m/N3HyjxgemCKaNFTjfC05PJ2zfHazsWA7MwqhCOwIn247XN6SIEO84yzxeiYv7AWKGh&#10;lMZVLODo7rLCsTW8Vyob9HpH2dq4wjrDhfe4PWuUdJL8Syl4uJLSi0BUThFbSF+XvvP4zSbHbHzn&#10;mF2UvA2D/UMUFSs1Ht25OmOBkaUrn7mqSu6MNzIccFNlRsqSi5QDsun3nmQzWzArUi4gx9sdTf7/&#10;ueWXq2tHygK161OiWYUabX9u/2x/b38RXIGftfVjwGYWwFB/MjWw3b3HZUy7lq6KfyREoAfTmx27&#10;og6E4xLl6g1GUHHoDkeD4WAU3WQP1tb58FmYikQhpw7VS6Sy1YUPDbSDxMe8UWVxXiqVDrFjxKly&#10;ZMVQaxVSjHD+CKU0Wef06BBhPPMQXe/s54rx+za8PQ/wp3S0FKm32rAiQw0TSQobJSJG6a9CgttE&#10;yAsxMs6F3sWZ0BElkdFrDFv8Q1SvMW7ygEV62eiwM65KbVzD0mNqi/uOWtngUcO9vKMY6nmdmuqw&#10;a5S5KTboH2eaCfSWn5fg+4L5cM0cRg59gTUSrvCRyqBIppUoWRj346X7iMckQEvJGiOcU/99yZyg&#10;RH3RmJGP/eEwznw6DEfvBzi4fc18X6OX1alB52AMEF0SIz6oTpTOVLfYNtP4KlRMc7yd09CJp6FZ&#10;LNhWXEynCYQptyxc6Jnl0XVkOfbZTX3LnG37PGBCLk037Gz8pN0bbLTUZroMRpZpFiLPDast/9gQ&#10;aZrabRZX0P45oR527uQvAAAA//8DAFBLAwQUAAYACAAAACEAopcAXt8AAAAMAQAADwAAAGRycy9k&#10;b3ducmV2LnhtbEyPwU7DMBBE70j8g7VI3KiTgNI0jVMBKlw4URDnbezaVmM7it00/D3bEz3uzGj2&#10;TbOZXc8mNUYbvIB8kQFTvgvSei3g++vtoQIWE3qJffBKwK+KsGlvbxqsZTj7TzXtkmZU4mONAkxK&#10;Q8157IxyGBdhUJ68QxgdJjpHzeWIZyp3PS+yrOQOracPBgf1alR33J2cgO2LXumuwtFsK2ntNP8c&#10;PvS7EPd38/MaWFJz+g/DBZ/QoSWmfTh5GVkvYJnntCWRsSxXwC6JrChJ2gsoHosn4G3Dr0e0fwAA&#10;AP//AwBQSwECLQAUAAYACAAAACEAtoM4kv4AAADhAQAAEwAAAAAAAAAAAAAAAAAAAAAAW0NvbnRl&#10;bnRfVHlwZXNdLnhtbFBLAQItABQABgAIAAAAIQA4/SH/1gAAAJQBAAALAAAAAAAAAAAAAAAAAC8B&#10;AABfcmVscy8ucmVsc1BLAQItABQABgAIAAAAIQDpZ+0UogIAALsFAAAOAAAAAAAAAAAAAAAAAC4C&#10;AABkcnMvZTJvRG9jLnhtbFBLAQItABQABgAIAAAAIQCilwBe3wAAAAwBAAAPAAAAAAAAAAAAAAAA&#10;APwEAABkcnMvZG93bnJldi54bWxQSwUGAAAAAAQABADzAAAACAYAAAAA&#10;" fillcolor="white [3201]" strokeweight=".5pt">
                <v:textbox>
                  <w:txbxContent>
                    <w:p w:rsidR="0021211A" w:rsidRDefault="0021211A" w:rsidP="0021211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come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… - </w:t>
                      </w:r>
                      <w:r>
                        <w:rPr>
                          <w:sz w:val="28"/>
                          <w:szCs w:val="28"/>
                        </w:rPr>
                        <w:t>загораться</w:t>
                      </w:r>
                    </w:p>
                  </w:txbxContent>
                </v:textbox>
              </v:shape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73E5D6" wp14:editId="0344EDE8">
                <wp:simplePos x="0" y="0"/>
                <wp:positionH relativeFrom="column">
                  <wp:posOffset>-95250</wp:posOffset>
                </wp:positionH>
                <wp:positionV relativeFrom="paragraph">
                  <wp:posOffset>427990</wp:posOffset>
                </wp:positionV>
                <wp:extent cx="1733550" cy="381000"/>
                <wp:effectExtent l="0" t="0" r="1905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11A" w:rsidRDefault="0021211A" w:rsidP="002121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hold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… 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держаться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margin-left:-7.5pt;margin-top:33.7pt;width:136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0ZogIAALsFAAAOAAAAZHJzL2Uyb0RvYy54bWysVM1u2zAMvg/YOwi6r85ffxbUKbIWHQYU&#10;bbF26FmRpcaoJGqSEjt7mT3FTgP2DHmkUbKdn7aXDrvYpPiRIj+RPD2rtSJL4XwJJqf9gx4lwnAo&#10;SvOY02/3lx9OKPGBmYIpMCKnK+Hp2eT9u9PKjsUA5qAK4QgGMX5c2ZzOQ7DjLPN8LjTzB2CFQaME&#10;p1lA1T1mhWMVRtcqG/R6R1kFrrAOuPAeTy8aI52k+FIKHm6k9CIQlVPMLaSvS99Z/GaTUzZ+dMzO&#10;S96mwf4hC81Kg5duQl2wwMjClS9C6ZI78CDDAQedgZQlF6kGrKbfe1bN3ZxZkWpBcrzd0OT/X1h+&#10;vbx1pCzw7QaUGKbxjdY/13/Wv9e/CB4hP5X1Y4TdWQSG+hPUiO3OPR7GsmvpdPxjQQTtyPRqw66o&#10;A+HR6Xg4PDxEE0fb8KTf6yX6s623dT58FqBJFHLq8PUSqWx55QNmgtAOEi/zoMrislQqKbFjxLly&#10;ZMnwrVVIOaLHHkoZUuX0aIhpvIgQQ2/8Z4rxp1jlfgTUlImeIvVWm1ZkqGEiSWGlRMQo81VI5DYR&#10;8kqOjHNhNnkmdERJrOgtji1+m9VbnJs60CPdDCZsnHVpwDUs7VNbPHXUygaPJO3UHcVQz+rUVKOu&#10;UWZQrLB/HDQT6C2/LJHvK+bDLXM4ctgXuEbCDX6kAnwkaCVK5uB+vHYe8TgJaKWkwhHOqf++YE5Q&#10;or4YnJGP/dEoznxSRofHA1TcrmW2azELfQ7YOX1cWJYnMeKD6kTpQD/gtpnGW9HEDMe7cxo68Tw0&#10;iwW3FRfTaQLhlFsWrsyd5TF0ZDn22X39wJxt+zzghFxDN+xs/KzdG2z0NDBdBJBlmoXIc8Nqyz9u&#10;iNSu7TaLK2hXT6jtzp38BQAA//8DAFBLAwQUAAYACAAAACEAMOomidwAAAAKAQAADwAAAGRycy9k&#10;b3ducmV2LnhtbEyPPU/DMBCGdyT+g3VIbK3TiJYQ4lSACgsTBTG78dW2iM9R7Kbh33NMMN57j96P&#10;ZjuHXkw4Jh9JwWpZgEDqovFkFXy8Py8qEClrMrqPhAq+McG2vbxodG3imd5w2mcr2IRSrRW4nIda&#10;ytQ5DDot44DEv2Mcg858jlaaUZ/ZPPSyLIqNDNoTJzg94JPD7mt/Cgp2j/bOdpUe3a4y3k/z5/HV&#10;vih1fTU/3IPIOOc/GH7rc3VoudMhnsgk0StYrNa8JSvY3N6AYKBcVywcmCxZkW0j/09ofwAAAP//&#10;AwBQSwECLQAUAAYACAAAACEAtoM4kv4AAADhAQAAEwAAAAAAAAAAAAAAAAAAAAAAW0NvbnRlbnRf&#10;VHlwZXNdLnhtbFBLAQItABQABgAIAAAAIQA4/SH/1gAAAJQBAAALAAAAAAAAAAAAAAAAAC8BAABf&#10;cmVscy8ucmVsc1BLAQItABQABgAIAAAAIQDnqg0ZogIAALsFAAAOAAAAAAAAAAAAAAAAAC4CAABk&#10;cnMvZTJvRG9jLnhtbFBLAQItABQABgAIAAAAIQAw6iaJ3AAAAAoBAAAPAAAAAAAAAAAAAAAAAPwE&#10;AABkcnMvZG93bnJldi54bWxQSwUGAAAAAAQABADzAAAABQYAAAAA&#10;" fillcolor="white [3201]" strokeweight=".5pt">
                <v:textbox>
                  <w:txbxContent>
                    <w:p w:rsidR="0021211A" w:rsidRDefault="0021211A" w:rsidP="0021211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hold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… - </w:t>
                      </w:r>
                      <w:r>
                        <w:rPr>
                          <w:sz w:val="28"/>
                          <w:szCs w:val="28"/>
                        </w:rPr>
                        <w:t>держаться</w:t>
                      </w:r>
                    </w:p>
                  </w:txbxContent>
                </v:textbox>
              </v:shape>
            </w:pict>
          </mc:Fallback>
        </mc:AlternateContent>
      </w: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78260" wp14:editId="4C014CFB">
                <wp:simplePos x="0" y="0"/>
                <wp:positionH relativeFrom="column">
                  <wp:posOffset>438150</wp:posOffset>
                </wp:positionH>
                <wp:positionV relativeFrom="paragraph">
                  <wp:posOffset>1475740</wp:posOffset>
                </wp:positionV>
                <wp:extent cx="1676400" cy="33337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11A" w:rsidRDefault="0021211A" w:rsidP="002121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turn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… 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включать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34.5pt;margin-top:116.2pt;width:132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J4oQIAALkFAAAOAAAAZHJzL2Uyb0RvYy54bWysVM1OGzEQvlfqO1i+l01CCG3EBqUgqkoI&#10;UKHi7HhtYmF7XNvJbvoyfYqeKvUZ8kgdezc/UC5UzWEz9nwznvnm5+S0MZoshQ8KbEn7Bz1KhOVQ&#10;KftQ0q93F+/eUxIisxXTYEVJVyLQ08nbNye1G4sBzEFXwhN0YsO4diWdx+jGRRH4XBgWDsAJi0oJ&#10;3rCIR/9QVJ7V6N3oYtDrjYoafOU8cBEC3p63SjrJ/qUUPF5LGUQkuqQYW8xfn7+z9C0mJ2z84Jmb&#10;K96Fwf4hCsOUxUe3rs5ZZGTh1V+ujOIeAsh4wMEUIKXiIueA2fR7z7K5nTMnci5ITnBbmsL/c8uv&#10;ljeeqKqkA0osM1ii9Y/17/Wv9U8ySOzULowRdOsQFpuP0GCVN/cBL1PSjfQm/WM6BPXI82rLrWgi&#10;4clodDwa9lDFUXeIv+Oj5KbYWTsf4icBhiShpB5rlylly8sQW+gGkh4LoFV1obTOh9Qv4kx7smRY&#10;aR1zjOj8CUpbUpd0dHjUy46f6JLrrf1MM/7YhbeHQn/apudE7qwurMRQy0SW4kqLhNH2i5DIbCbk&#10;hRgZ58Ju48zohJKY0WsMO/wuqtcYt3mgRX4ZbNwaG2XBtyw9pbZ63FArWzzWcC/vJMZm1uSWyhVO&#10;NzOoVtg/Htr5C45fKOT7koV4wzwOHPYFLpF4jR+pAYsEnUTJHPz3l+4THucAtZTUOMAlDd8WzAtK&#10;9GeLE/KhPxymic+H4dHxAA9+XzPb19iFOQPsnD6uK8ezmPBRb0TpwdzjrpmmV1HFLMe3Sxo34lls&#10;1wruKi6m0wzCGXcsXtpbx5PrxHLqs7vmnnnX9XnECbmCzaiz8bN2b7HJ0sJ0EUGqPAs7Vjv+cT/k&#10;aep2WVpA++eM2m3cyR8AAAD//wMAUEsDBBQABgAIAAAAIQCLButs3QAAAAoBAAAPAAAAZHJzL2Rv&#10;d25yZXYueG1sTI/BTsMwEETvSPyDtUjcqENSVUmIUwEqXDjRIs5u7NoW8Tqy3TT8PcsJjjs7mnnT&#10;bRc/slnH5AIKuF8VwDQOQTk0Aj4OL3c1sJQlKjkG1AK+dYJtf33VyVaFC77reZ8NoxBMrRRgc55a&#10;ztNgtZdpFSaN9DuF6GWmMxquorxQuB95WRQb7qVDarBy0s9WD1/7sxewezKNGWoZ7a5Wzs3L5+nN&#10;vApxe7M8PgDLesl/ZvjFJ3ToiekYzqgSGwVsGpqSBZRVuQZGhqqqSDmSUq8b4H3H/0/ofwAAAP//&#10;AwBQSwECLQAUAAYACAAAACEAtoM4kv4AAADhAQAAEwAAAAAAAAAAAAAAAAAAAAAAW0NvbnRlbnRf&#10;VHlwZXNdLnhtbFBLAQItABQABgAIAAAAIQA4/SH/1gAAAJQBAAALAAAAAAAAAAAAAAAAAC8BAABf&#10;cmVscy8ucmVsc1BLAQItABQABgAIAAAAIQAhJPJ4oQIAALkFAAAOAAAAAAAAAAAAAAAAAC4CAABk&#10;cnMvZTJvRG9jLnhtbFBLAQItABQABgAIAAAAIQCLButs3QAAAAoBAAAPAAAAAAAAAAAAAAAAAPsE&#10;AABkcnMvZG93bnJldi54bWxQSwUGAAAAAAQABADzAAAABQYAAAAA&#10;" fillcolor="white [3201]" strokeweight=".5pt">
                <v:textbox>
                  <w:txbxContent>
                    <w:p w:rsidR="0021211A" w:rsidRDefault="0021211A" w:rsidP="0021211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turn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… - </w:t>
                      </w:r>
                      <w:r>
                        <w:rPr>
                          <w:sz w:val="28"/>
                          <w:szCs w:val="28"/>
                        </w:rPr>
                        <w:t>включать</w:t>
                      </w:r>
                    </w:p>
                  </w:txbxContent>
                </v:textbox>
              </v:shape>
            </w:pict>
          </mc:Fallback>
        </mc:AlternateContent>
      </w:r>
    </w:p>
    <w:p w:rsidR="0021211A" w:rsidRPr="000C2AB8" w:rsidRDefault="0021211A" w:rsidP="002121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br w:type="page"/>
      </w:r>
    </w:p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AB8" w:rsidRPr="000C2AB8" w:rsidTr="000C2AB8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AB8" w:rsidRPr="000C2AB8" w:rsidRDefault="000C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F31B2F" wp14:editId="5166C2C0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180975</wp:posOffset>
                      </wp:positionV>
                      <wp:extent cx="1219200" cy="257175"/>
                      <wp:effectExtent l="0" t="0" r="76200" b="8572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258pt;margin-top:14.25pt;width:96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OW+wEAAA4EAAAOAAAAZHJzL2Uyb0RvYy54bWysU0uOEzEQ3SNxB8t70umgYZgonVlkgA2C&#10;CJgDeNx22pJ/Kpt0shu4wByBK7BhwUdzhu4bUXYnPQiQEIhNddtV71XVq/LifGc02QoIytmKlpMp&#10;JcJyVyu7qejlm6cPHlMSIrM1086Kiu5FoOfL+/cWrZ+LmWucrgUQJLFh3vqKNjH6eVEE3gjDwsR5&#10;YdEpHRgW8QibogbWIrvRxWw6fVS0DmoPjosQ8PZicNJl5pdS8PhSyiAi0RXF2mK2kO1VssVyweYb&#10;YL5R/FAG+4cqDFMWk45UFywy8hbUL1RGcXDByTjhzhROSsVF7gG7Kac/dfO6YV7kXlCc4EeZwv+j&#10;5S+2ayCqrujsISWWGZxR96G/7m+6b93H/ob077pbNP37/rr71H3tvnS33WeCwahc68McCVZ2DYdT&#10;8GtIMuwkmPTFBskuq70f1Ra7SDhelrPyDEdICUff7OS0PD1JpMUd2kOIz4QzJP1UNERgatPElbMW&#10;B+ugzJKz7fMQB+ARkFJrm2xkSj+xNYl7j50xANcekiR/kToYas5/ca/FgH0lJKqSqsw58j6KlQay&#10;ZbhJjHNhYzkyYXSCSaX1CJz+GXiIT1CRd/VvwCMiZ3Y2jmCjrIPfZY+7Y8lyiD8qMPSdJLhy9T5P&#10;M0uDS5cHcnggaat/PGf43TNefgcAAP//AwBQSwMEFAAGAAgAAAAhADJznYfeAAAACQEAAA8AAABk&#10;cnMvZG93bnJldi54bWxMj8FOwzAQRO9I/IO1SNyonUoNacimQlRcuBRKxXkbb+OI2I5itwl8PeYE&#10;x9kZzb6pNrPtxYXH0HmHkC0UCHaN151rEQ7vz3cFiBDJaeq9Y4QvDrCpr68qKrWf3Btf9rEVqcSF&#10;khBMjEMpZWgMWwoLP7BL3smPlmKSYyv1SFMqt71cKpVLS51LHwwN/GS4+dyfLcI6vJoYzAdvT7ss&#10;331Tu305TIi3N/PjA4jIc/wLwy9+Qoc6MR392ekgeoRVlqctEWFZrECkwL0q0uGIkK8VyLqS/xfU&#10;PwAAAP//AwBQSwECLQAUAAYACAAAACEAtoM4kv4AAADhAQAAEwAAAAAAAAAAAAAAAAAAAAAAW0Nv&#10;bnRlbnRfVHlwZXNdLnhtbFBLAQItABQABgAIAAAAIQA4/SH/1gAAAJQBAAALAAAAAAAAAAAAAAAA&#10;AC8BAABfcmVscy8ucmVsc1BLAQItABQABgAIAAAAIQCeKyOW+wEAAA4EAAAOAAAAAAAAAAAAAAAA&#10;AC4CAABkcnMvZTJvRG9jLnhtbFBLAQItABQABgAIAAAAIQAyc52H3gAAAAkBAAAPAAAAAAAAAAAA&#10;AAAAAFU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 w:rsidRPr="000C2A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4A1012" wp14:editId="2A5777F4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180975</wp:posOffset>
                      </wp:positionV>
                      <wp:extent cx="1057275" cy="257175"/>
                      <wp:effectExtent l="38100" t="0" r="28575" b="85725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7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165pt;margin-top:14.25pt;width:83.25pt;height:20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lcAgIAABgEAAAOAAAAZHJzL2Uyb0RvYy54bWysU0uOEzEQ3SNxB8t70p2WQlCUziwyfBYI&#10;Ij4H8LjttCW3bZVNOtkNXGCOwBXYsOCjOUP3jSi7Ow0CJARiU7Jdfq/qPZfXF8dGk4MAr6wp6XyW&#10;UyIMt5Uy+5K+fvXo3gNKfGCmYtoaUdKT8PRic/fOunUrUdja6koAQRLjV60raR2CW2WZ57VomJ9Z&#10;JwwmpYWGBdzCPquAtcje6KzI8/tZa6FyYLnwHk8vhyTdJH4pBQ/PpfQiEF1S7C2kCClexZht1my1&#10;B+Zqxcc22D900TBlsOhEdckCI29A/ULVKA7WWxlm3DaZlVJxkTSgmnn+k5qXNXMiaUFzvJts8v+P&#10;lj877ICoqqRFQYlhDb5R976/7m+6r92H/ob0b7tbDP27/rr72H3pPne33SeCl9G51vkVEmzNDsad&#10;dzuINhwlNERq5Z7gUCRjUCo5Jt9Pk+/iGAjHw3m+WBbLBSUcc8ViOcc1EmYDT+Rz4MNjYRsSFyX1&#10;AZja12FrjcEntjDUYIenPgzAMyCCtYkxMKUfmoqEk0ONDMC2Y5GYz6KWofu0CictBuwLIdGf2GXS&#10;kSZTbDWQA8OZYpwLE+YTE96OMKm0noD5n4Hj/QgVaWr/BjwhUmVrwgRulLHwu+rheG5ZDvfPDgy6&#10;owVXtjqld03W4PilBxm/SpzvH/cJ/v1Db74BAAD//wMAUEsDBBQABgAIAAAAIQAFF+Ce3gAAAAkB&#10;AAAPAAAAZHJzL2Rvd25yZXYueG1sTI/BTsMwEETvSPyDtUi9UZsWQhriVKEqCIkTgQ9w4yWJGq+j&#10;2G3Sv2c5wW1WM5p9k29n14szjqHzpOFuqUAg1d521Gj4+ny5TUGEaMia3hNquGCAbXF9lZvM+ok+&#10;8FzFRnAJhcxoaGMcMilD3aIzYekHJPa+/ehM5HNspB3NxOWulyulEulMR/yhNQPuWqyP1clpKFP5&#10;TsfL7jFUb3Vi+2nev5bPWi9u5vIJRMQ5/oXhF5/RoWCmgz+RDaLXsF4r3hI1rNIHEBy43yQsDhqS&#10;jQJZ5PL/guIHAAD//wMAUEsBAi0AFAAGAAgAAAAhALaDOJL+AAAA4QEAABMAAAAAAAAAAAAAAAAA&#10;AAAAAFtDb250ZW50X1R5cGVzXS54bWxQSwECLQAUAAYACAAAACEAOP0h/9YAAACUAQAACwAAAAAA&#10;AAAAAAAAAAAvAQAAX3JlbHMvLnJlbHNQSwECLQAUAAYACAAAACEAWDl5XAICAAAYBAAADgAAAAAA&#10;AAAAAAAAAAAuAgAAZHJzL2Uyb0RvYy54bWxQSwECLQAUAAYACAAAACEABRfgnt4AAAAJ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>ЗАЛОГ (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VOICE)</w:t>
            </w:r>
          </w:p>
          <w:p w:rsidR="000C2AB8" w:rsidRPr="000C2AB8" w:rsidRDefault="000C2A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B8" w:rsidRPr="000C2AB8" w:rsidTr="000C2AB8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AB8" w:rsidRPr="000C2AB8" w:rsidRDefault="000C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Действительный 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Active</w:t>
            </w:r>
          </w:p>
          <w:p w:rsidR="000C2AB8" w:rsidRPr="000C2AB8" w:rsidRDefault="000C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Подлежащее действует</w:t>
            </w:r>
          </w:p>
          <w:p w:rsidR="000C2AB8" w:rsidRPr="000C2AB8" w:rsidRDefault="000C2A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Подлежащее активно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AB8" w:rsidRPr="000C2AB8" w:rsidRDefault="000C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Страдательный 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</w:t>
            </w:r>
          </w:p>
          <w:p w:rsidR="000C2AB8" w:rsidRPr="000C2AB8" w:rsidRDefault="000C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Подлежащее «страдает»</w:t>
            </w:r>
          </w:p>
          <w:p w:rsidR="000C2AB8" w:rsidRPr="000C2AB8" w:rsidRDefault="000C2A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Подлежащее пассивно</w:t>
            </w:r>
          </w:p>
        </w:tc>
      </w:tr>
    </w:tbl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Passive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Voice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В русском языке можно провести параллели с неопределённо-личными и безличными предложениями.</w:t>
      </w: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A19764" wp14:editId="6A39C9AB">
                <wp:simplePos x="0" y="0"/>
                <wp:positionH relativeFrom="column">
                  <wp:posOffset>1581150</wp:posOffset>
                </wp:positionH>
                <wp:positionV relativeFrom="paragraph">
                  <wp:posOffset>189230</wp:posOffset>
                </wp:positionV>
                <wp:extent cx="3400425" cy="371475"/>
                <wp:effectExtent l="0" t="0" r="28575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AB8" w:rsidRDefault="000C2AB8" w:rsidP="000C2AB8">
                            <w:pPr>
                              <w:jc w:val="center"/>
                              <w:rPr>
                                <w:sz w:val="36"/>
                                <w:szCs w:val="36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Форма глагола 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be +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Ved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/ V</w:t>
                            </w:r>
                            <w:r>
                              <w:rPr>
                                <w:sz w:val="36"/>
                                <w:szCs w:val="36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2" type="#_x0000_t202" style="position:absolute;left:0;text-align:left;margin-left:124.5pt;margin-top:14.9pt;width:267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EbSpQIAALsFAAAOAAAAZHJzL2Uyb0RvYy54bWysVM1OGzEQvlfqO1i+l92EBNqIDUpBVJUQ&#10;oELF2fHaxMLrcW0nu+nL9Cl6qtRnyCN17N1NAuVC1cvu2PPN3+eZOTltKk1WwnkFpqCDg5wSYTiU&#10;yjwU9Ovdxbv3lPjATMk0GFHQtfD0dPr2zUltJ2IIC9ClcASdGD+pbUEXIdhJlnm+EBXzB2CFQaUE&#10;V7GAR/eQlY7V6L3S2TDPj7IaXGkdcOE93p63SjpN/qUUPFxL6UUguqCYW0hfl77z+M2mJ2zy4Jhd&#10;KN6lwf4hi4opg0G3rs5ZYGTp1F+uKsUdeJDhgEOVgZSKi1QDVjPIn1Vzu2BWpFqQHG+3NPn/55Zf&#10;rW4cUWVBhwNKDKvwjTY/Nr83vzY/CV4hP7X1E4TdWgSG5iM0+M79vcfLWHYjXRX/WBBBPTK93rIr&#10;mkA4Xh6O8nw0HFPCUXd4PBgdj6ObbGdtnQ+fBFQkCgV1+HqJVLa69KGF9pAYzINW5YXSOh1ix4gz&#10;7ciK4VvrkHJE509Q2pC6oEeH4zw5fqKLrrf2c834Y5feHgr9aRPDidRbXVqRoZaJJIW1FhGjzRch&#10;kdtEyAs5Ms6F2eaZ0BElsaLXGHb4XVavMW7rQIsUGUzYGlfKgGtZekpt+dhTK1s8vuFe3VEMzbxJ&#10;TXXUN8ocyjX2j4N2Ar3lFwr5vmQ+3DCHI4ctg2skXONHasBHgk6iZAHu+0v3EY+TgFpKahzhgvpv&#10;S+YEJfqzwRn5MBiN4synw2h8PMSD29fM9zVmWZ0Bdg6OAWaXxIgPuhelg+oet80sRkUVMxxjFzT0&#10;4lloFwtuKy5mswTCKbcsXJpby6PryHLss7vmnjnb9XnACbmCftjZ5Fm7t9hoaWC2DCBVmoXIc8tq&#10;xz9uiDRN3TaLK2j/nFC7nTv9AwAA//8DAFBLAwQUAAYACAAAACEA2K7sh9wAAAAJAQAADwAAAGRy&#10;cy9kb3ducmV2LnhtbEyPwU7DMAyG70i8Q2QkbixlDEhL0wnQ4LITA3HOmiyJaJwqybry9pgT3Gz5&#10;1+/va9dzGNhkUvYRJVwvKmAG+6g9Wgkf7y9XAlguCrUaIhoJ3ybDujs/a1Wj4wnfzLQrllEJ5kZJ&#10;cKWMDee5dyaovIijQbodYgqq0Jos10mdqDwMfFlVdzwoj/TBqdE8O9N/7Y5BwubJ1rYXKrmN0N5P&#10;8+dha1+lvLyYHx+AFTOXvzD84hM6dMS0j0fUmQ0SlquaXAoNNSlQ4F6sboHtJQhxA7xr+X+D7gcA&#10;AP//AwBQSwECLQAUAAYACAAAACEAtoM4kv4AAADhAQAAEwAAAAAAAAAAAAAAAAAAAAAAW0NvbnRl&#10;bnRfVHlwZXNdLnhtbFBLAQItABQABgAIAAAAIQA4/SH/1gAAAJQBAAALAAAAAAAAAAAAAAAAAC8B&#10;AABfcmVscy8ucmVsc1BLAQItABQABgAIAAAAIQD98EbSpQIAALsFAAAOAAAAAAAAAAAAAAAAAC4C&#10;AABkcnMvZTJvRG9jLnhtbFBLAQItABQABgAIAAAAIQDYruyH3AAAAAkBAAAPAAAAAAAAAAAAAAAA&#10;AP8EAABkcnMvZG93bnJldi54bWxQSwUGAAAAAAQABADzAAAACAYAAAAA&#10;" fillcolor="white [3201]" strokeweight=".5pt">
                <v:textbox>
                  <w:txbxContent>
                    <w:p w:rsidR="000C2AB8" w:rsidRDefault="000C2AB8" w:rsidP="000C2AB8">
                      <w:pPr>
                        <w:jc w:val="center"/>
                        <w:rPr>
                          <w:sz w:val="36"/>
                          <w:szCs w:val="36"/>
                          <w:vertAlign w:val="subscript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Форма глагола 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be +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Ved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n-US"/>
                        </w:rPr>
                        <w:t>/ V</w:t>
                      </w:r>
                      <w:r>
                        <w:rPr>
                          <w:sz w:val="36"/>
                          <w:szCs w:val="36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C2AB8">
        <w:rPr>
          <w:rFonts w:ascii="Times New Roman" w:hAnsi="Times New Roman" w:cs="Times New Roman"/>
          <w:sz w:val="24"/>
          <w:szCs w:val="24"/>
        </w:rPr>
        <w:t>Образование</w:t>
      </w: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Ved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 xml:space="preserve"> – если смысловой глагол – правильный,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>.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  <w:r w:rsidRPr="000C2AB8">
        <w:rPr>
          <w:rFonts w:ascii="Times New Roman" w:hAnsi="Times New Roman" w:cs="Times New Roman"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repair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C2AB8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0C2A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 xml:space="preserve">- если смысловой глагол – неправильный,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>.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0C2AB8">
        <w:rPr>
          <w:rFonts w:ascii="Times New Roman" w:hAnsi="Times New Roman" w:cs="Times New Roman"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drawn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0C2AB8">
        <w:rPr>
          <w:rFonts w:ascii="Times New Roman" w:hAnsi="Times New Roman" w:cs="Times New Roman"/>
          <w:sz w:val="24"/>
          <w:szCs w:val="24"/>
        </w:rPr>
        <w:t>временнОй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 xml:space="preserve"> форме глагола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0C2AB8">
        <w:rPr>
          <w:rFonts w:ascii="Times New Roman" w:hAnsi="Times New Roman" w:cs="Times New Roman"/>
          <w:sz w:val="24"/>
          <w:szCs w:val="24"/>
        </w:rPr>
        <w:t xml:space="preserve"> мы определяем временную форму всего сказуемого в страдательном залоге. В страдательном залоге нет формы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Future Progressive (Continuous)</w:t>
      </w:r>
      <w:r w:rsidRPr="000C2AB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Y="95"/>
        <w:tblW w:w="10511" w:type="dxa"/>
        <w:tblLook w:val="04A0" w:firstRow="1" w:lastRow="0" w:firstColumn="1" w:lastColumn="0" w:noHBand="0" w:noVBand="1"/>
      </w:tblPr>
      <w:tblGrid>
        <w:gridCol w:w="3510"/>
        <w:gridCol w:w="2268"/>
        <w:gridCol w:w="4733"/>
      </w:tblGrid>
      <w:tr w:rsidR="000C2AB8" w:rsidRPr="000C2AB8" w:rsidTr="000C2AB8">
        <w:trPr>
          <w:trHeight w:val="4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глагола </w:t>
            </w:r>
            <w:r w:rsidRPr="000C2A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Примеры </w:t>
            </w:r>
          </w:p>
        </w:tc>
      </w:tr>
      <w:tr w:rsidR="000C2AB8" w:rsidRPr="000C2AB8" w:rsidTr="000C2AB8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Настоящее простое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am, is, are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is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usually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investigator.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Подозреваемый</w:t>
            </w:r>
            <w:proofErr w:type="gramEnd"/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обычно допрашивается следователем. </w:t>
            </w:r>
          </w:p>
        </w:tc>
      </w:tr>
      <w:tr w:rsidR="000C2AB8" w:rsidRPr="000C2AB8" w:rsidTr="000C2AB8">
        <w:trPr>
          <w:trHeight w:val="4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Прошедшее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простое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was, were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was 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 last week.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Вчера подозреваемый был допрошен следователем.</w:t>
            </w:r>
          </w:p>
        </w:tc>
      </w:tr>
      <w:tr w:rsidR="000C2AB8" w:rsidRPr="000C2AB8" w:rsidTr="000C2AB8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Будущее простое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will be 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 tomorrow.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Завтра подозреваемый будет допрошен следователем.</w:t>
            </w:r>
          </w:p>
        </w:tc>
      </w:tr>
      <w:tr w:rsidR="000C2AB8" w:rsidRPr="000C2AB8" w:rsidTr="000C2AB8">
        <w:trPr>
          <w:trHeight w:val="4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Progressive (Continuous)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Настоящее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длительное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am/ is/ are  + being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is being 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 now.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Подозреваемый</w:t>
            </w:r>
            <w:proofErr w:type="gramEnd"/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сейчас допрашивается следователем.</w:t>
            </w:r>
          </w:p>
        </w:tc>
      </w:tr>
      <w:tr w:rsidR="000C2AB8" w:rsidRPr="000C2AB8" w:rsidTr="000C2AB8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Progressive (Continuous)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Прошедшее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длительное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was/ were + being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was being 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 all morning yesterday.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Подозреваемый</w:t>
            </w:r>
            <w:proofErr w:type="gramEnd"/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допрашивался следователем всё вчерашнее утро.</w:t>
            </w:r>
          </w:p>
        </w:tc>
      </w:tr>
      <w:tr w:rsidR="000C2AB8" w:rsidRPr="000C2AB8" w:rsidTr="000C2AB8">
        <w:trPr>
          <w:trHeight w:val="40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Настоящее завершённое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has/ have been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has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just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been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investigator.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Подозреваемый только что был допрошен следователем.</w:t>
            </w:r>
          </w:p>
        </w:tc>
      </w:tr>
      <w:tr w:rsidR="000C2AB8" w:rsidRPr="000C2AB8" w:rsidTr="000C2AB8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Прошедшее завершённое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had been 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had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been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 by that moment.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К тому моменту подозреваемый уже был допрошен следователем.</w:t>
            </w:r>
          </w:p>
        </w:tc>
      </w:tr>
      <w:tr w:rsidR="000C2AB8" w:rsidRPr="000C2AB8" w:rsidTr="000C2AB8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Будущее завершённое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have been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suspect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u w:val="double"/>
                <w:lang w:val="en-US"/>
              </w:rPr>
              <w:t>will have been asked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investigator by noon tomorrow.</w:t>
            </w:r>
          </w:p>
          <w:p w:rsidR="000C2AB8" w:rsidRPr="000C2AB8" w:rsidRDefault="000C2AB8">
            <w:pPr>
              <w:tabs>
                <w:tab w:val="left" w:pos="8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К завтрашнему полудню подозреваемый уже будет допрошен следователем.</w:t>
            </w:r>
          </w:p>
        </w:tc>
      </w:tr>
    </w:tbl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E.g.: The composition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was written.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</w:rPr>
        <w:t>Сочинение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было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написано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(Past Simple)</w:t>
      </w:r>
    </w:p>
    <w:p w:rsidR="000C2AB8" w:rsidRPr="00C220B2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The car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is being repaired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</w:rPr>
        <w:t>Автомобиль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сейчас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ремонтируется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220B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C22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C220B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C220B2">
        <w:rPr>
          <w:rFonts w:ascii="Times New Roman" w:hAnsi="Times New Roman" w:cs="Times New Roman"/>
          <w:sz w:val="24"/>
          <w:szCs w:val="24"/>
          <w:lang w:val="en-US"/>
        </w:rPr>
        <w:t>))</w:t>
      </w:r>
    </w:p>
    <w:p w:rsidR="000C2AB8" w:rsidRPr="00C220B2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lastRenderedPageBreak/>
        <w:t xml:space="preserve">Страдательный залог </w:t>
      </w:r>
      <w:r w:rsidRPr="000C2AB8">
        <w:rPr>
          <w:rFonts w:ascii="Times New Roman" w:hAnsi="Times New Roman" w:cs="Times New Roman"/>
          <w:caps/>
          <w:sz w:val="24"/>
          <w:szCs w:val="24"/>
        </w:rPr>
        <w:t>подчёркивает действие</w:t>
      </w:r>
      <w:r w:rsidRPr="000C2AB8">
        <w:rPr>
          <w:rFonts w:ascii="Times New Roman" w:hAnsi="Times New Roman" w:cs="Times New Roman"/>
          <w:sz w:val="24"/>
          <w:szCs w:val="24"/>
        </w:rPr>
        <w:t>, а не действующее лицо. Благодаря этому часто используется в специальной, профессиональной и научной литературе.</w:t>
      </w: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>.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industries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are</w:t>
      </w:r>
      <w:r w:rsidRPr="000C2AB8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being</w:t>
      </w:r>
      <w:r w:rsidRPr="000C2AB8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developed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Siberia</w:t>
      </w:r>
      <w:r w:rsidRPr="000C2AB8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Новые отрасли промышленности развиваются в Сибири.</w:t>
      </w: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Если необходимо ввести действующее лицо, то для этого используется предлог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>.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was</w:t>
      </w:r>
      <w:r w:rsidRPr="000C2AB8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painted</w:t>
      </w:r>
      <w:r w:rsidRPr="000C2AB8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famous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artist</w:t>
      </w:r>
      <w:r w:rsidRPr="000C2AB8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Эта картина была написана известным художником.</w:t>
      </w: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Если речь идёт о глаголе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или модальных глаголах (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can</w:t>
      </w:r>
      <w:r w:rsidRPr="000C2AB8">
        <w:rPr>
          <w:rFonts w:ascii="Times New Roman" w:hAnsi="Times New Roman" w:cs="Times New Roman"/>
          <w:b/>
          <w:sz w:val="24"/>
          <w:szCs w:val="24"/>
        </w:rPr>
        <w:t>-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could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must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should</w:t>
      </w:r>
      <w:r w:rsidRPr="000C2A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AB8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>.), то сказуемое строится по такой схеме:</w:t>
      </w:r>
    </w:p>
    <w:p w:rsidR="000C2AB8" w:rsidRPr="000C2AB8" w:rsidRDefault="000C2AB8" w:rsidP="000C2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A8601" wp14:editId="36F3A8E2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4067175" cy="400050"/>
                <wp:effectExtent l="0" t="0" r="28575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AB8" w:rsidRDefault="000C2AB8" w:rsidP="000C2AB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will</w:t>
                            </w:r>
                            <w:proofErr w:type="gramEnd"/>
                            <w:r w:rsidRPr="000C2AB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или модальный глагол + 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be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Ved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  <w:p w:rsidR="000C2AB8" w:rsidRDefault="000C2AB8" w:rsidP="000C2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3" type="#_x0000_t202" style="position:absolute;left:0;text-align:left;margin-left:91.5pt;margin-top:.75pt;width:320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8WpAIAALsFAAAOAAAAZHJzL2Uyb0RvYy54bWysVM1u2zAMvg/YOwi6r3a6tNmCOkXWosOA&#10;oi3WDj0rstQYlSVNUhJnL7On2GnAniGPtE+ynaY/lw672KT4kSI/kTw6bmpFlsL5yuiCDvZySoTm&#10;pqz0XUG/3Zy9+0CJD0yXTBktCroWnh5P3r45Wtmx2Ddzo0rhCIJoP17Zgs5DsOMs83wuaub3jBUa&#10;RmlczQJUd5eVjq0QvVbZfp4fZivjSusMF97j9LQ10kmKL6Xg4VJKLwJRBUVuIX1d+s7iN5scsfGd&#10;Y3Ze8S4N9g9Z1KzSuHQb6pQFRhauehaqrrgz3siwx02dGSkrLlINqGaQP6nmes6sSLWAHG+3NPn/&#10;F5ZfLK8cqUq8HV5KsxpvtPm5+bP5vflFcAR+VtaPAbu2AIbmk2mA7c89DmPZjXR1/KMgAjuYXm/Z&#10;FU0gHIfD/HA0GB1QwmEb5nl+kOjPHryt8+GzMDWJQkEdXi+RypbnPiATQHtIvMwbVZVnlVJJiR0j&#10;TpQjS4a3ViHlCI9HKKXJqqCH73H1swgx9NZ/phi/j1U+jgBN6egpUm91aUWGWiaSFNZKRIzSX4UE&#10;t4mQF3JknAu9zTOhI0qiotc4dviHrF7j3NYBj3Sz0WHrXFfauJalx9SW9z21ssWDpJ26oxiaWZOa&#10;atQ3ysyUa/SPM+0EesvPKvB9zny4Yg4jh5bBGgmX+Ehl8EimkyiZG/fjpfOIxyTASskKI1xQ/33B&#10;nKBEfdGYkY+D4TDOfFKGB6N9KG7XMtu16EV9YtA5Aywsy5MY8UH1onSmvsW2mcZbYWKa4+6Chl48&#10;Ce1iwbbiYjpNIEy5ZeFcX1seQ0eWY5/dNLfM2a7PAybkwvTDzsZP2r3FRk9tpotgZJVmIfLcstrx&#10;jw2R2rXbZnEF7eoJ9bBzJ38BAAD//wMAUEsDBBQABgAIAAAAIQAJo7bl2wAAAAgBAAAPAAAAZHJz&#10;L2Rvd25yZXYueG1sTI/BTsMwEETvSPyDtUjcqENLKzeNUwEqXDhREGc3dm2LeB3Zbhr+nuVEbzOa&#10;1eybZjuFno0mZR9Rwv2sAmawi9qjlfD58XIngOWiUKs+opHwYzJs2+urRtU6nvHdjPtiGZVgrpUE&#10;V8pQc547Z4LKszgYpOwYU1CFbLJcJ3Wm8tDzeVWteFAe6YNTg3l2pvven4KE3ZNd206o5HZCez9O&#10;X8c3+yrl7c30uAFWzFT+j+EPn9ChJaZDPKHOrCcvFrSlkFgCo1zMFyQOElYPS+Btwy8HtL8AAAD/&#10;/wMAUEsBAi0AFAAGAAgAAAAhALaDOJL+AAAA4QEAABMAAAAAAAAAAAAAAAAAAAAAAFtDb250ZW50&#10;X1R5cGVzXS54bWxQSwECLQAUAAYACAAAACEAOP0h/9YAAACUAQAACwAAAAAAAAAAAAAAAAAvAQAA&#10;X3JlbHMvLnJlbHNQSwECLQAUAAYACAAAACEA+d9/FqQCAAC7BQAADgAAAAAAAAAAAAAAAAAuAgAA&#10;ZHJzL2Uyb0RvYy54bWxQSwECLQAUAAYACAAAACEACaO25dsAAAAIAQAADwAAAAAAAAAAAAAAAAD+&#10;BAAAZHJzL2Rvd25yZXYueG1sUEsFBgAAAAAEAAQA8wAAAAYGAAAAAA==&#10;" fillcolor="white [3201]" strokeweight=".5pt">
                <v:textbox>
                  <w:txbxContent>
                    <w:p w:rsidR="000C2AB8" w:rsidRDefault="000C2AB8" w:rsidP="000C2AB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vertAlign w:val="subscript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will</w:t>
                      </w:r>
                      <w:proofErr w:type="gramEnd"/>
                      <w:r w:rsidRPr="000C2AB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или модальный глагол + 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be</w:t>
                      </w:r>
                      <w:r>
                        <w:rPr>
                          <w:sz w:val="32"/>
                          <w:szCs w:val="32"/>
                        </w:rPr>
                        <w:t xml:space="preserve"> +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en-US"/>
                        </w:rPr>
                        <w:t>Ved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V</w:t>
                      </w:r>
                      <w:r>
                        <w:rPr>
                          <w:sz w:val="32"/>
                          <w:szCs w:val="32"/>
                          <w:vertAlign w:val="subscript"/>
                        </w:rPr>
                        <w:t>3</w:t>
                      </w:r>
                    </w:p>
                    <w:p w:rsidR="000C2AB8" w:rsidRDefault="000C2AB8" w:rsidP="000C2AB8"/>
                  </w:txbxContent>
                </v:textbox>
              </v:shape>
            </w:pict>
          </mc:Fallback>
        </mc:AlternateContent>
      </w:r>
    </w:p>
    <w:p w:rsidR="000C2AB8" w:rsidRPr="000C2AB8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2AB8" w:rsidRPr="00C220B2" w:rsidRDefault="000C2AB8" w:rsidP="000C2AB8">
      <w:pPr>
        <w:tabs>
          <w:tab w:val="left" w:pos="832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20B2">
        <w:rPr>
          <w:rFonts w:ascii="Times New Roman" w:hAnsi="Times New Roman" w:cs="Times New Roman"/>
          <w:sz w:val="24"/>
          <w:szCs w:val="24"/>
        </w:rPr>
        <w:t>.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220B2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must</w:t>
      </w:r>
      <w:r w:rsidRPr="00C220B2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be</w:t>
      </w:r>
      <w:r w:rsidRPr="00C220B2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organized</w:t>
      </w:r>
      <w:r w:rsidRPr="00C220B2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and</w:t>
      </w:r>
      <w:r w:rsidRPr="00C220B2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directed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efficiently</w:t>
      </w:r>
      <w:r w:rsidRPr="00C220B2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Эти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ресурсы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должны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быть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эффективно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организованы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и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распределены</w:t>
      </w:r>
      <w:r w:rsidRPr="00C220B2">
        <w:rPr>
          <w:rFonts w:ascii="Times New Roman" w:hAnsi="Times New Roman" w:cs="Times New Roman"/>
          <w:i/>
          <w:sz w:val="24"/>
          <w:szCs w:val="24"/>
        </w:rPr>
        <w:t>.</w:t>
      </w:r>
    </w:p>
    <w:p w:rsidR="000C2AB8" w:rsidRDefault="000C2AB8" w:rsidP="000C2AB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C2AB8">
        <w:rPr>
          <w:rFonts w:ascii="Times New Roman" w:hAnsi="Times New Roman" w:cs="Times New Roman"/>
          <w:b/>
          <w:caps/>
          <w:sz w:val="24"/>
          <w:szCs w:val="24"/>
        </w:rPr>
        <w:t>Причастия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Participle</w:t>
      </w:r>
      <w:r w:rsidRPr="000C2AB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r w:rsidRPr="000C2AB8">
        <w:rPr>
          <w:rFonts w:ascii="Times New Roman" w:hAnsi="Times New Roman" w:cs="Times New Roman"/>
          <w:sz w:val="24"/>
          <w:szCs w:val="24"/>
        </w:rPr>
        <w:t xml:space="preserve"> – причастие настоящего времени; обозначает незаконченное действие; имеет значение активности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Образуется: основа глагола + </w:t>
      </w:r>
      <w:proofErr w:type="spellStart"/>
      <w:r w:rsidRPr="000C2AB8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2AB8">
        <w:rPr>
          <w:rFonts w:ascii="Times New Roman" w:hAnsi="Times New Roman" w:cs="Times New Roman"/>
          <w:sz w:val="24"/>
          <w:szCs w:val="24"/>
          <w:lang w:val="en-US"/>
        </w:rPr>
        <w:t>Ving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>)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. run – running 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eat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– eating 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В предложении выполняет функцию определения (</w:t>
      </w:r>
      <w:proofErr w:type="gramStart"/>
      <w:r w:rsidRPr="000C2AB8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0C2AB8">
        <w:rPr>
          <w:rFonts w:ascii="Times New Roman" w:hAnsi="Times New Roman" w:cs="Times New Roman"/>
          <w:sz w:val="24"/>
          <w:szCs w:val="24"/>
        </w:rPr>
        <w:t>?)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Переводится словами с окончаниями </w:t>
      </w:r>
      <w:proofErr w:type="gramStart"/>
      <w:r w:rsidRPr="000C2AB8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0C2AB8">
        <w:rPr>
          <w:rFonts w:ascii="Times New Roman" w:hAnsi="Times New Roman" w:cs="Times New Roman"/>
          <w:i/>
          <w:sz w:val="24"/>
          <w:szCs w:val="24"/>
        </w:rPr>
        <w:t>щий</w:t>
      </w:r>
      <w:proofErr w:type="spellEnd"/>
      <w:r w:rsidRPr="000C2AB8">
        <w:rPr>
          <w:rFonts w:ascii="Times New Roman" w:hAnsi="Times New Roman" w:cs="Times New Roman"/>
          <w:i/>
          <w:sz w:val="24"/>
          <w:szCs w:val="24"/>
        </w:rPr>
        <w:t>/-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</w:rPr>
        <w:t>ющий</w:t>
      </w:r>
      <w:proofErr w:type="spellEnd"/>
      <w:r w:rsidRPr="000C2AB8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</w:rPr>
        <w:t>ащий</w:t>
      </w:r>
      <w:proofErr w:type="spellEnd"/>
      <w:r w:rsidRPr="000C2AB8">
        <w:rPr>
          <w:rFonts w:ascii="Times New Roman" w:hAnsi="Times New Roman" w:cs="Times New Roman"/>
          <w:i/>
          <w:sz w:val="24"/>
          <w:szCs w:val="24"/>
        </w:rPr>
        <w:t>/-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</w:rPr>
        <w:t>ящий</w:t>
      </w:r>
      <w:proofErr w:type="spell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u w:val="wave"/>
          <w:lang w:val="en-US"/>
        </w:rPr>
        <w:t>Sleeping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beauty – </w:t>
      </w:r>
      <w:r w:rsidRPr="000C2AB8">
        <w:rPr>
          <w:rFonts w:ascii="Times New Roman" w:hAnsi="Times New Roman" w:cs="Times New Roman"/>
          <w:sz w:val="24"/>
          <w:szCs w:val="24"/>
        </w:rPr>
        <w:t>Спящая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красавица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0C2AB8">
        <w:rPr>
          <w:rFonts w:ascii="Times New Roman" w:hAnsi="Times New Roman" w:cs="Times New Roman"/>
          <w:sz w:val="24"/>
          <w:szCs w:val="24"/>
          <w:u w:val="wave"/>
          <w:lang w:val="en-US"/>
        </w:rPr>
        <w:t>barking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dog scared me.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sz w:val="24"/>
          <w:szCs w:val="24"/>
        </w:rPr>
        <w:t>Лающая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собака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напугала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меня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Participle</w:t>
      </w:r>
      <w:r w:rsidRPr="000C2AB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</w:t>
      </w:r>
      <w:r w:rsidRPr="000C2AB8">
        <w:rPr>
          <w:rFonts w:ascii="Times New Roman" w:hAnsi="Times New Roman" w:cs="Times New Roman"/>
          <w:sz w:val="24"/>
          <w:szCs w:val="24"/>
        </w:rPr>
        <w:t xml:space="preserve"> – причастие прошедшего времени; обозначает законченное действие; имеет значение пассивности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Образуется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2AB8" w:rsidRPr="000C2AB8" w:rsidRDefault="000C2AB8" w:rsidP="000C2AB8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Правильные глаголы - основа глагола +</w:t>
      </w:r>
      <w:proofErr w:type="spellStart"/>
      <w:r w:rsidRPr="000C2AB8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2AB8">
        <w:rPr>
          <w:rFonts w:ascii="Times New Roman" w:hAnsi="Times New Roman" w:cs="Times New Roman"/>
          <w:sz w:val="24"/>
          <w:szCs w:val="24"/>
          <w:lang w:val="en-US"/>
        </w:rPr>
        <w:t>Ved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>)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>. check – checked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paint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– painted 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C2AB8">
        <w:rPr>
          <w:rFonts w:ascii="Times New Roman" w:hAnsi="Times New Roman" w:cs="Times New Roman"/>
          <w:sz w:val="24"/>
          <w:szCs w:val="24"/>
        </w:rPr>
        <w:t>) Неправильные глаголы – см. 3-ю форму в Таблице неправильных глаголов.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>. find – found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steal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– stolen 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В предложении выполняет функцию определения (</w:t>
      </w:r>
      <w:proofErr w:type="gramStart"/>
      <w:r w:rsidRPr="000C2AB8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0C2AB8">
        <w:rPr>
          <w:rFonts w:ascii="Times New Roman" w:hAnsi="Times New Roman" w:cs="Times New Roman"/>
          <w:sz w:val="24"/>
          <w:szCs w:val="24"/>
        </w:rPr>
        <w:t>?)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Переводится словами с окончаниями </w:t>
      </w:r>
      <w:proofErr w:type="gramStart"/>
      <w:r w:rsidRPr="000C2AB8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0C2AB8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0C2AB8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</w:rPr>
        <w:t>тый</w:t>
      </w:r>
      <w:proofErr w:type="spellEnd"/>
      <w:r w:rsidRPr="000C2AB8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</w:rPr>
        <w:t>мый</w:t>
      </w:r>
      <w:proofErr w:type="spellEnd"/>
    </w:p>
    <w:p w:rsidR="000C2AB8" w:rsidRPr="000C2AB8" w:rsidRDefault="000C2AB8" w:rsidP="000C2AB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C2AB8">
        <w:rPr>
          <w:rFonts w:ascii="Times New Roman" w:hAnsi="Times New Roman" w:cs="Times New Roman"/>
          <w:sz w:val="24"/>
          <w:szCs w:val="24"/>
          <w:u w:val="wave"/>
          <w:lang w:val="en-US"/>
        </w:rPr>
        <w:t>cleaned</w:t>
      </w:r>
      <w:proofErr w:type="gramEnd"/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Pr="000C2AB8">
        <w:rPr>
          <w:rFonts w:ascii="Times New Roman" w:hAnsi="Times New Roman" w:cs="Times New Roman"/>
          <w:sz w:val="24"/>
          <w:szCs w:val="24"/>
        </w:rPr>
        <w:t xml:space="preserve"> – убранная комната</w:t>
      </w:r>
    </w:p>
    <w:p w:rsidR="000C2AB8" w:rsidRPr="000C2AB8" w:rsidRDefault="000C2AB8" w:rsidP="000C2AB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wave"/>
          <w:lang w:val="en-US"/>
        </w:rPr>
        <w:t>fried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potatoes</w:t>
      </w:r>
      <w:r w:rsidRPr="000C2AB8">
        <w:rPr>
          <w:rFonts w:ascii="Times New Roman" w:hAnsi="Times New Roman" w:cs="Times New Roman"/>
          <w:sz w:val="24"/>
          <w:szCs w:val="24"/>
        </w:rPr>
        <w:t>. – Я люблю жареный картофель.</w:t>
      </w: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AB8" w:rsidRPr="00C220B2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20B2">
        <w:rPr>
          <w:rFonts w:ascii="Times New Roman" w:hAnsi="Times New Roman" w:cs="Times New Roman"/>
          <w:sz w:val="24"/>
          <w:szCs w:val="24"/>
        </w:rPr>
        <w:br w:type="page"/>
      </w:r>
    </w:p>
    <w:p w:rsidR="000C2AB8" w:rsidRPr="00D45838" w:rsidRDefault="000C2AB8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D45838">
        <w:rPr>
          <w:rFonts w:ascii="Times New Roman" w:hAnsi="Times New Roman" w:cs="Times New Roman"/>
          <w:caps/>
          <w:sz w:val="24"/>
          <w:szCs w:val="24"/>
          <w:lang w:val="en-US"/>
        </w:rPr>
        <w:lastRenderedPageBreak/>
        <w:t>Objective Infinitive Complex</w:t>
      </w:r>
    </w:p>
    <w:p w:rsidR="000C2AB8" w:rsidRPr="00D45838" w:rsidRDefault="000C2AB8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D45838">
        <w:rPr>
          <w:rFonts w:ascii="Times New Roman" w:hAnsi="Times New Roman" w:cs="Times New Roman"/>
          <w:caps/>
          <w:sz w:val="24"/>
          <w:szCs w:val="24"/>
          <w:lang w:val="en-US"/>
        </w:rPr>
        <w:t>Complex Object</w:t>
      </w:r>
    </w:p>
    <w:p w:rsidR="000C2AB8" w:rsidRPr="00D45838" w:rsidRDefault="000C2AB8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D45838">
        <w:rPr>
          <w:rFonts w:ascii="Times New Roman" w:hAnsi="Times New Roman" w:cs="Times New Roman"/>
          <w:caps/>
          <w:sz w:val="24"/>
          <w:szCs w:val="24"/>
        </w:rPr>
        <w:t>Объектный</w:t>
      </w:r>
      <w:r w:rsidRPr="00D45838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D45838">
        <w:rPr>
          <w:rFonts w:ascii="Times New Roman" w:hAnsi="Times New Roman" w:cs="Times New Roman"/>
          <w:caps/>
          <w:sz w:val="24"/>
          <w:szCs w:val="24"/>
        </w:rPr>
        <w:t>инфинитивный</w:t>
      </w:r>
      <w:r w:rsidRPr="00D45838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D45838">
        <w:rPr>
          <w:rFonts w:ascii="Times New Roman" w:hAnsi="Times New Roman" w:cs="Times New Roman"/>
          <w:caps/>
          <w:sz w:val="24"/>
          <w:szCs w:val="24"/>
        </w:rPr>
        <w:t>комплекс</w:t>
      </w:r>
    </w:p>
    <w:p w:rsidR="000C2AB8" w:rsidRPr="00D45838" w:rsidRDefault="000C2AB8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5838">
        <w:rPr>
          <w:rFonts w:ascii="Times New Roman" w:hAnsi="Times New Roman" w:cs="Times New Roman"/>
          <w:caps/>
          <w:sz w:val="24"/>
          <w:szCs w:val="24"/>
        </w:rPr>
        <w:t>Объектный падеж с инфинитивом</w:t>
      </w:r>
    </w:p>
    <w:p w:rsidR="000C2AB8" w:rsidRPr="00D45838" w:rsidRDefault="00C220B2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D45838"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F96DDC" wp14:editId="4CF84782">
                <wp:simplePos x="0" y="0"/>
                <wp:positionH relativeFrom="column">
                  <wp:posOffset>3390900</wp:posOffset>
                </wp:positionH>
                <wp:positionV relativeFrom="paragraph">
                  <wp:posOffset>184785</wp:posOffset>
                </wp:positionV>
                <wp:extent cx="847725" cy="418465"/>
                <wp:effectExtent l="38100" t="38100" r="28575" b="1968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67pt;margin-top:14.55pt;width:66.75pt;height:32.9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2kCAIAACEEAAAOAAAAZHJzL2Uyb0RvYy54bWysU0uOEzEQ3SNxB8t70kmU+ShKZxYZPgsE&#10;Eb+9x22nLfmnskknu4ELzBG4AptZ8NGcoftGlN1JgwAhgdiUyi6/V/WqyouLndFkKyAoZ0s6GY0p&#10;EZa7StlNSV+/evTgnJIQma2YdlaUdC8CvVjev7do/FxMXe10JYAgiQ3zxpe0jtHPiyLwWhgWRs4L&#10;i0HpwLCIR9gUFbAG2Y0upuPxadE4qDw4LkLA28s+SJeZX0rB43Mpg4hElxRri9lCtlfJFssFm2+A&#10;+VrxQxnsH6owTFlMOlBdssjIW1C/UBnFwQUn44g7UzgpFRdZA6qZjH9S87JmXmQt2JzghzaF/0fL&#10;n23XQFRV0umMEssMzqj90F13N+3X9mN3Q7p37R2a7n133d62X9rP7V37ieBj7FzjwxwJVnYNh1Pw&#10;a0ht2EkwRGrln+BS0Oy9SV6KoWiyyxPYDxMQu0g4Xp7Pzs6mJ5RwDM0m57PTk5Sn6AkT2EOIj4Uz&#10;JDklDRGY2tRx5azFWTvoU7Dt0xB74BGQwNomG5nSD21F4t6jWAbgmkOSFC+SqF5G9uJeix77Qkhs&#10;FBbZ58grKlYayJbhcjHOhY2TgQlfJ5hUWg/Acdb/R+DhfYKKvL5/Ax4QObOzcQAbZR38LnvcHUuW&#10;/ftjB3rdqQVXrtrnAefW4B7mgRz+TFr0H88Z/v1nL78BAAD//wMAUEsDBBQABgAIAAAAIQAibcHI&#10;3wAAAAkBAAAPAAAAZHJzL2Rvd25yZXYueG1sTI/NTsMwEITvSLyDtUjcqNNC0jbEqfiVkOilaR/A&#10;ibdxhL2ObLcNb485wXE0o5lvqs1kDTujD4MjAfNZBgypc2qgXsBh/363AhaiJCWNIxTwjQE29fVV&#10;JUvlLrTDcxN7lkoolFKAjnEsOQ+dRivDzI1IyTs6b2VM0vdceXlJ5dbwRZYV3MqB0oKWI75o7L6a&#10;kxWwXe48vpltszo+q8+Yf7zq9rAX4vZmenoEFnGKf2H4xU/oUCem1p1IBWYE5PcP6UsUsFjPgaVA&#10;USxzYK2AdZ4Bryv+/0H9AwAA//8DAFBLAQItABQABgAIAAAAIQC2gziS/gAAAOEBAAATAAAAAAAA&#10;AAAAAAAAAAAAAABbQ29udGVudF9UeXBlc10ueG1sUEsBAi0AFAAGAAgAAAAhADj9If/WAAAAlAEA&#10;AAsAAAAAAAAAAAAAAAAALwEAAF9yZWxzLy5yZWxzUEsBAi0AFAAGAAgAAAAhAAeYzaQIAgAAIQQA&#10;AA4AAAAAAAAAAAAAAAAALgIAAGRycy9lMm9Eb2MueG1sUEsBAi0AFAAGAAgAAAAhACJtwcjfAAAA&#10;CQ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0C2AB8" w:rsidRPr="00D45838"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DC195B" wp14:editId="75C5B975">
                <wp:simplePos x="0" y="0"/>
                <wp:positionH relativeFrom="column">
                  <wp:posOffset>2933700</wp:posOffset>
                </wp:positionH>
                <wp:positionV relativeFrom="paragraph">
                  <wp:posOffset>156210</wp:posOffset>
                </wp:positionV>
                <wp:extent cx="390525" cy="447675"/>
                <wp:effectExtent l="0" t="38100" r="47625" b="285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31pt;margin-top:12.3pt;width:30.75pt;height:35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pGjAwIAABcEAAAOAAAAZHJzL2Uyb0RvYy54bWysU0uOEzEQ3SNxB8t70p0wH4jSmUUG2CAY&#10;8dt73Hbakn8qm3SyG7jAHIErzIYFH80Zum9E2Z00CBASiE3Jn3qv6j2XF2dbo8lGQFDOVnQ6KSkR&#10;lrta2XVFX796fO8BJSEyWzPtrKjoTgR6trx7Z9H6uZi5xulaAEESG+atr2gTo58XReCNMCxMnBcW&#10;L6UDwyJuYV3UwFpkN7qYleVJ0TqoPTguQsDT8+GSLjO/lILH51IGEYmuKPYWc4QcL1Mslgs2XwPz&#10;jeL7Ntg/dGGYslh0pDpnkZG3oH6hMoqDC07GCXemcFIqLrIGVDMtf1LzsmFeZC1oTvCjTeH/0fJn&#10;mwsgqq7o7JgSywy+Ufehv+qvu6/dTX9N+nfdLYb+fX/Vfey+dJ+72+4TwWR0rvVhjgQrewH7XfAX&#10;kGzYSjBEauXf4FBkY1Aq2Wbfd6PvYhsJx8P7D8vjVJ7j1dHR6clpZi8GmkTnIcQnwhmSFhUNEZha&#10;N3HlrMUXdjCUYJunIWIjCDwAEljbFCNT+pGtSdx5lMgAXJskYG66L5KUofm8ijstBuwLIdEebHKo&#10;kQdTrDSQDcORYpwLG6cjE2YnmFRaj8Ay6/8jcJ+foCIP7d+AR0Su7GwcwUZZB7+rHreHluWQf3Bg&#10;0J0suHT1Lj9rtganL3u1/ylpvH/cZ/j3/7z8BgAA//8DAFBLAwQUAAYACAAAACEANXI/Mt8AAAAJ&#10;AQAADwAAAGRycy9kb3ducmV2LnhtbEyPQU+DQBSE7yb+h80z8WaXYsEWeTTYqGniSewP2LJPIGXf&#10;EnZb6L93PelxMpOZb/LtbHpxodF1lhGWiwgEcW11xw3C4evtYQ3CecVa9ZYJ4UoOtsXtTa4ybSf+&#10;pEvlGxFK2GUKofV+yKR0dUtGuYUdiIP3bUejfJBjI/WoplBuehlHUSqN6jgstGqgXUv1qTobhHIt&#10;P/h03T25al+nup/m1/fyBfH+bi6fQXia/V8YfvEDOhSB6WjPrJ3oEVZpHL54hHiVggiBJH5MQBwR&#10;NskSZJHL/w+KHwAAAP//AwBQSwECLQAUAAYACAAAACEAtoM4kv4AAADhAQAAEwAAAAAAAAAAAAAA&#10;AAAAAAAAW0NvbnRlbnRfVHlwZXNdLnhtbFBLAQItABQABgAIAAAAIQA4/SH/1gAAAJQBAAALAAAA&#10;AAAAAAAAAAAAAC8BAABfcmVscy8ucmVsc1BLAQItABQABgAIAAAAIQD/7pGjAwIAABcEAAAOAAAA&#10;AAAAAAAAAAAAAC4CAABkcnMvZTJvRG9jLnhtbFBLAQItABQABgAIAAAAIQA1cj8y3wAAAAk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 w:rsidR="000C2AB8" w:rsidRPr="00D45838">
        <w:rPr>
          <w:rFonts w:ascii="Times New Roman" w:hAnsi="Times New Roman" w:cs="Times New Roman"/>
          <w:caps/>
          <w:sz w:val="24"/>
          <w:szCs w:val="24"/>
          <w:u w:val="single"/>
        </w:rPr>
        <w:t>Сложное дополнение</w:t>
      </w: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331"/>
        <w:gridCol w:w="2347"/>
        <w:gridCol w:w="1927"/>
      </w:tblGrid>
      <w:tr w:rsidR="000C2AB8" w:rsidRPr="000C2AB8" w:rsidTr="000C2A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Другие члены предложения</w:t>
            </w:r>
          </w:p>
        </w:tc>
      </w:tr>
      <w:tr w:rsidR="000C2AB8" w:rsidRPr="000C2AB8" w:rsidTr="000C2AB8">
        <w:trPr>
          <w:trHeight w:val="17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smell</w:t>
            </w:r>
          </w:p>
          <w:p w:rsidR="00896B03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</w:p>
          <w:p w:rsidR="00896B03" w:rsidRDefault="00896B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her, him, them, you, us, it, me,</w:t>
            </w:r>
          </w:p>
          <w:p w:rsidR="000C2AB8" w:rsidRPr="000C2AB8" w:rsidRDefault="000C2AB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boy,</w:t>
            </w:r>
          </w:p>
          <w:p w:rsidR="000C2AB8" w:rsidRPr="000C2AB8" w:rsidRDefault="000C2AB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students,</w:t>
            </w:r>
          </w:p>
          <w:p w:rsidR="000C2AB8" w:rsidRPr="000C2AB8" w:rsidRDefault="000C2AB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 etc.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03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go, </w:t>
            </w:r>
          </w:p>
          <w:p w:rsidR="00896B03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enter, 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cook,</w:t>
            </w:r>
          </w:p>
          <w:p w:rsidR="00896B03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clean, </w:t>
            </w:r>
          </w:p>
          <w:p w:rsidR="00896B03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draw, 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2AB8" w:rsidRPr="00C220B2" w:rsidTr="000C2AB8">
        <w:trPr>
          <w:trHeight w:val="2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suppose,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expect,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think,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want,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know,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believe,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go, to enter, to cook, to clean,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draw, to study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2AB8" w:rsidRPr="00C220B2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20B2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220B2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the</w:t>
      </w:r>
      <w:r w:rsidRPr="00C220B2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boy</w:t>
      </w:r>
      <w:r w:rsidRPr="00C220B2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enter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220B2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Я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вижу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i/>
          <w:sz w:val="24"/>
          <w:szCs w:val="24"/>
        </w:rPr>
        <w:t>как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мальчик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заходит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в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школу</w:t>
      </w:r>
      <w:r w:rsidRPr="00C220B2">
        <w:rPr>
          <w:rFonts w:ascii="Times New Roman" w:hAnsi="Times New Roman" w:cs="Times New Roman"/>
          <w:i/>
          <w:sz w:val="24"/>
          <w:szCs w:val="24"/>
        </w:rPr>
        <w:t>.</w:t>
      </w:r>
    </w:p>
    <w:p w:rsidR="000C2AB8" w:rsidRPr="00C220B2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Pr="00C220B2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him</w:t>
      </w:r>
      <w:r w:rsidRPr="00C220B2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to</w:t>
      </w:r>
      <w:r w:rsidRPr="00C220B2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come</w:t>
      </w:r>
      <w:r w:rsidRPr="00C220B2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Мы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хотим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2AB8">
        <w:rPr>
          <w:rFonts w:ascii="Times New Roman" w:hAnsi="Times New Roman" w:cs="Times New Roman"/>
          <w:i/>
          <w:sz w:val="24"/>
          <w:szCs w:val="24"/>
        </w:rPr>
        <w:t>чтобы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он</w:t>
      </w:r>
      <w:r w:rsidRPr="00C22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пришёл</w:t>
      </w:r>
      <w:r w:rsidRPr="00C220B2">
        <w:rPr>
          <w:rFonts w:ascii="Times New Roman" w:hAnsi="Times New Roman" w:cs="Times New Roman"/>
          <w:i/>
          <w:sz w:val="24"/>
          <w:szCs w:val="24"/>
        </w:rPr>
        <w:t>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</w:rPr>
        <w:t>Сложное дополнение состоит из существительного или местоимения в объектном падеже и инфинитива.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После сказуемого, выраженного глаголом чувственного восприятия </w:t>
      </w:r>
      <w:r w:rsidRPr="000C2AB8">
        <w:rPr>
          <w:rFonts w:ascii="Times New Roman" w:hAnsi="Times New Roman" w:cs="Times New Roman"/>
          <w:i/>
          <w:sz w:val="24"/>
          <w:szCs w:val="24"/>
        </w:rPr>
        <w:t>((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see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видеть,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hear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слышать,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feel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чувствовать,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smell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чувствовать запах 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>.) и глагола  (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0C2AB8">
        <w:rPr>
          <w:rFonts w:ascii="Times New Roman" w:hAnsi="Times New Roman" w:cs="Times New Roman"/>
          <w:sz w:val="24"/>
          <w:szCs w:val="24"/>
        </w:rPr>
        <w:t xml:space="preserve"> – заставлять, инфинитив в составе сложного дополнения употребляется без частицы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>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heard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somebody</w:t>
      </w:r>
      <w:r w:rsidRPr="000C2AB8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sing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outside</w:t>
      </w:r>
      <w:r w:rsidRPr="000C2AB8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Мы слышали, как кто-то пел снаружи.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Сложное дополнение переводится придаточным дополнительным предложением, вводимым союзами «что», «чтобы», «как», где подлежащее соответствует существительному или местоимению в объектном падеже, а сказуемое – инфинитиву.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E. g.: I believe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him to know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the address.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  <w:u w:val="single"/>
        </w:rPr>
        <w:t>Я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u w:val="double"/>
        </w:rPr>
        <w:t>полагаю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0C2AB8">
        <w:rPr>
          <w:rFonts w:ascii="Times New Roman" w:hAnsi="Times New Roman" w:cs="Times New Roman"/>
          <w:i/>
          <w:sz w:val="24"/>
          <w:szCs w:val="24"/>
        </w:rPr>
        <w:t>что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u w:val="single"/>
        </w:rPr>
        <w:t>он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  <w:u w:val="double"/>
        </w:rPr>
        <w:t>знает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адрес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Сложное дополнение может употребляться </w:t>
      </w:r>
      <w:r w:rsidRPr="000C2AB8">
        <w:rPr>
          <w:rFonts w:ascii="Times New Roman" w:hAnsi="Times New Roman" w:cs="Times New Roman"/>
          <w:sz w:val="24"/>
          <w:szCs w:val="24"/>
          <w:u w:val="single"/>
        </w:rPr>
        <w:t>с причастием настоящего времени (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Participle</w:t>
      </w:r>
      <w:r w:rsidRPr="000C2A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0C2AB8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0C2AB8">
        <w:rPr>
          <w:rFonts w:ascii="Times New Roman" w:hAnsi="Times New Roman" w:cs="Times New Roman"/>
          <w:sz w:val="24"/>
          <w:szCs w:val="24"/>
        </w:rPr>
        <w:t>вместо инфинитива.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E. g.: I see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the boy enter</w:t>
      </w:r>
      <w:r w:rsidRPr="000C2AB8">
        <w:rPr>
          <w:rFonts w:ascii="Times New Roman" w:hAnsi="Times New Roman" w:cs="Times New Roman"/>
          <w:b/>
          <w:sz w:val="24"/>
          <w:szCs w:val="24"/>
          <w:u w:val="dash"/>
          <w:lang w:val="en-US"/>
        </w:rPr>
        <w:t>ing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the school.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</w:rPr>
        <w:t>Я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вижу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0C2AB8">
        <w:rPr>
          <w:rFonts w:ascii="Times New Roman" w:hAnsi="Times New Roman" w:cs="Times New Roman"/>
          <w:i/>
          <w:sz w:val="24"/>
          <w:szCs w:val="24"/>
        </w:rPr>
        <w:t>как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мальчик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заходит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в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школу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Но в этом случае сказуемое обязательно должно быть выражено глаголом чувственного восприятия: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see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видеть,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watch</w:t>
      </w:r>
      <w:r w:rsidRPr="000C2AB8">
        <w:rPr>
          <w:rFonts w:ascii="Times New Roman" w:hAnsi="Times New Roman" w:cs="Times New Roman"/>
          <w:i/>
          <w:sz w:val="24"/>
          <w:szCs w:val="24"/>
        </w:rPr>
        <w:t>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observe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наблюдать,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hear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слышать,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listen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слушать,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feel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чувствовать, (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smell</w:t>
      </w:r>
      <w:r w:rsidRPr="000C2AB8">
        <w:rPr>
          <w:rFonts w:ascii="Times New Roman" w:hAnsi="Times New Roman" w:cs="Times New Roman"/>
          <w:i/>
          <w:sz w:val="24"/>
          <w:szCs w:val="24"/>
        </w:rPr>
        <w:t xml:space="preserve"> – чувствовать запах </w:t>
      </w:r>
      <w:proofErr w:type="spellStart"/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>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ouble"/>
          <w:lang w:val="en-US"/>
        </w:rPr>
        <w:t>heard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somebody</w:t>
      </w:r>
      <w:r w:rsidRPr="000C2AB8"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dash"/>
          <w:lang w:val="en-US"/>
        </w:rPr>
        <w:t>singing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outside</w:t>
      </w:r>
      <w:r w:rsidRPr="000C2AB8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Мы слышали, как кто-то пел снаружи.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Может переводиться не только придаточным дополнительным предложением, но и причастным оборотом.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E. g.: Children watched the plane landing very slowly. – </w:t>
      </w:r>
      <w:r w:rsidRPr="000C2AB8">
        <w:rPr>
          <w:rFonts w:ascii="Times New Roman" w:hAnsi="Times New Roman" w:cs="Times New Roman"/>
          <w:sz w:val="24"/>
          <w:szCs w:val="24"/>
        </w:rPr>
        <w:t>Дети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наблюдали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C2AB8">
        <w:rPr>
          <w:rFonts w:ascii="Times New Roman" w:hAnsi="Times New Roman" w:cs="Times New Roman"/>
          <w:sz w:val="24"/>
          <w:szCs w:val="24"/>
        </w:rPr>
        <w:t>как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самолёт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приземляется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./</w:t>
      </w:r>
      <w:proofErr w:type="gramEnd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Дети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наблюдали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самолёт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C2AB8">
        <w:rPr>
          <w:rFonts w:ascii="Times New Roman" w:hAnsi="Times New Roman" w:cs="Times New Roman"/>
          <w:sz w:val="24"/>
          <w:szCs w:val="24"/>
        </w:rPr>
        <w:t>приземляющийся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очень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</w:rPr>
        <w:t>медленно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2AB8" w:rsidRPr="00D45838" w:rsidRDefault="000C2AB8" w:rsidP="00896B03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D45838">
        <w:rPr>
          <w:rFonts w:ascii="Times New Roman" w:hAnsi="Times New Roman" w:cs="Times New Roman"/>
          <w:caps/>
          <w:sz w:val="24"/>
          <w:szCs w:val="24"/>
          <w:lang w:val="en-US"/>
        </w:rPr>
        <w:t>Subjective Infinitive Complex</w:t>
      </w:r>
    </w:p>
    <w:p w:rsidR="000C2AB8" w:rsidRPr="00D45838" w:rsidRDefault="000C2AB8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D45838">
        <w:rPr>
          <w:rFonts w:ascii="Times New Roman" w:hAnsi="Times New Roman" w:cs="Times New Roman"/>
          <w:caps/>
          <w:sz w:val="24"/>
          <w:szCs w:val="24"/>
          <w:lang w:val="en-US"/>
        </w:rPr>
        <w:t>Complex Subject</w:t>
      </w:r>
    </w:p>
    <w:p w:rsidR="000C2AB8" w:rsidRPr="00D45838" w:rsidRDefault="000C2AB8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5838">
        <w:rPr>
          <w:rFonts w:ascii="Times New Roman" w:hAnsi="Times New Roman" w:cs="Times New Roman"/>
          <w:caps/>
          <w:sz w:val="24"/>
          <w:szCs w:val="24"/>
        </w:rPr>
        <w:t>Субъектный инфинитивный комплекс</w:t>
      </w:r>
    </w:p>
    <w:p w:rsidR="000C2AB8" w:rsidRPr="00D45838" w:rsidRDefault="000C2AB8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5838">
        <w:rPr>
          <w:rFonts w:ascii="Times New Roman" w:hAnsi="Times New Roman" w:cs="Times New Roman"/>
          <w:caps/>
          <w:sz w:val="24"/>
          <w:szCs w:val="24"/>
        </w:rPr>
        <w:t>Именительный падеж с инфинитивом</w:t>
      </w:r>
    </w:p>
    <w:p w:rsidR="000C2AB8" w:rsidRPr="00D45838" w:rsidRDefault="00C220B2" w:rsidP="000C2AB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D45838"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A9388" wp14:editId="57FAC9BB">
                <wp:simplePos x="0" y="0"/>
                <wp:positionH relativeFrom="column">
                  <wp:posOffset>3228975</wp:posOffset>
                </wp:positionH>
                <wp:positionV relativeFrom="paragraph">
                  <wp:posOffset>146685</wp:posOffset>
                </wp:positionV>
                <wp:extent cx="808990" cy="457200"/>
                <wp:effectExtent l="38100" t="38100" r="29210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899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54.25pt;margin-top:11.55pt;width:63.7pt;height:36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f/CAIAACEEAAAOAAAAZHJzL2Uyb0RvYy54bWysU0uOEzEQ3SNxB8t70p2IT9JKZxYZPgsE&#10;Eb+9x22nLbltq2zSyW7gAnMErjAbFnw0Z+i+EWV30iBASCA2pbLL71W9qvLybN9oshPglTUlnU5y&#10;SoThtlJmW9LXrx7dmVPiAzMV09aIkh6Ep2er27eWrSvEzNZWVwIIkhhftK6kdQiuyDLPa9EwP7FO&#10;GAxKCw0LeIRtVgFrkb3R2SzP72ethcqB5cJ7vD0fgnSV+KUUPDyX0otAdEmxtpAsJHsRbbZasmIL&#10;zNWKH8tg/1BFw5TBpCPVOQuMvAX1C1WjOFhvZZhw22RWSsVF0oBqpvlPal7WzImkBZvj3dgm//9o&#10;+bPdBoiqSjpbUGJYgzPqPvSX/VX3tbvur0j/rrtB07/vL7uP3Zfuc3fTfSL4GDvXOl8gwdps4Hjy&#10;bgOxDXsJDZFauSe4FDR5b6IXYyia7NMEDuMExD4QjpfzfL5Y4Jw4hu7ee4ATjnmygTCCHfjwWNiG&#10;RKekPgBT2zqsrTE4awtDCrZ76sMAPAEiWJtoA1P6oalIODgUywBse0wS41kUNchIXjhoMWBfCImN&#10;wiKHHGlFxVoD2TFcLsa5MGE6MuHrCJNK6xGYJ/1/BB7fR6hI6/s34BGRMlsTRnCjjIXfZQ/7U8ly&#10;eH/qwKA7tuDCVoc04NQa3MM0kOOfiYv+4znBv//s1TcAAAD//wMAUEsDBBQABgAIAAAAIQBwGypw&#10;3wAAAAkBAAAPAAAAZHJzL2Rvd25yZXYueG1sTI/LbsIwEEX3lfoP1iB1V5yATEMaB/UpVSobAh/g&#10;xEMc4UdkG0j/vu6KLkf36N4z1WYymlzQh8FZDvk8A4K2c3KwPYfD/vOxABKisFJoZ5HDDwbY1Pd3&#10;lSilu9odXprYk1RiQyk4qBjHktLQKTQizN2INmVH542I6fQ9lV5cU7nRdJFlK2rEYNOCEiO+KexO&#10;zdlw2D7tPH7obVMcX+V3ZF/vqj3sOX+YTS/PQCJO8QbDn35Shzo5te5sZSCaA8sKllAOi2UOJAGr&#10;JVsDaTmsWQ60ruj/D+pfAAAA//8DAFBLAQItABQABgAIAAAAIQC2gziS/gAAAOEBAAATAAAAAAAA&#10;AAAAAAAAAAAAAABbQ29udGVudF9UeXBlc10ueG1sUEsBAi0AFAAGAAgAAAAhADj9If/WAAAAlAEA&#10;AAsAAAAAAAAAAAAAAAAALwEAAF9yZWxzLy5yZWxzUEsBAi0AFAAGAAgAAAAhAIRG5/8IAgAAIQQA&#10;AA4AAAAAAAAAAAAAAAAALgIAAGRycy9lMm9Eb2MueG1sUEsBAi0AFAAGAAgAAAAhAHAbKnDfAAAA&#10;CQ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Pr="00D45838"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19F867" wp14:editId="3E5B6FB8">
                <wp:simplePos x="0" y="0"/>
                <wp:positionH relativeFrom="column">
                  <wp:posOffset>733425</wp:posOffset>
                </wp:positionH>
                <wp:positionV relativeFrom="paragraph">
                  <wp:posOffset>146685</wp:posOffset>
                </wp:positionV>
                <wp:extent cx="2400300" cy="457200"/>
                <wp:effectExtent l="0" t="76200" r="0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7.75pt;margin-top:11.55pt;width:189pt;height:3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ocAgIAABgEAAAOAAAAZHJzL2Uyb0RvYy54bWysU0uOEzEQ3SNxB8t70p0wwChKZxYZYIMg&#10;goG9x22nLfmnskknu4ELzBG4AptZ8NGcoftGlN1JgwAhgdiUbFe9V1WvyouzndFkKyAoZys6nZSU&#10;CMtdreymoq8vntw7pSREZmumnRUV3YtAz5Z37yxaPxcz1zhdCyBIYsO89RVtYvTzogi8EYaFifPC&#10;olM6MCziFTZFDaxFdqOLWVk+LFoHtQfHRQj4ej446TLzSyl4fCFlEJHoimJtMVvI9jLZYrlg8w0w&#10;3yh+KIP9QxWGKYtJR6pzFhl5C+oXKqM4uOBknHBnCiel4iL3gN1My5+6edUwL3IvKE7wo0zh/9Hy&#10;59s1EFVXdIaTsszgjLoP/VV/3X3tPvbXpH/X3aLp3/dX3U33pfvc3XafCAajcq0PcyRY2TUcbsGv&#10;Icmwk2CI1Mq/waXIwmCrZJd134+6i10kHB9nJ2V5v8TxcPSdPHiEg030xcCT+DyE+FQ4Q9KhoiEC&#10;U5smrpy1OGIHQw62fRbiADwCEljbZCNT+rGtSdx77JEBuPaQJPmL1MtQfT7FvRYD9qWQqA9WOeTI&#10;mylWGsiW4U4xzoWN05EJoxNMKq1HYJkF+CPwEJ+gIm/t34BHRM7sbBzBRlkHv8sed8eS5RB/VGDo&#10;O0lw6ep9nmuWBtcvD+TwVdJ+/3jP8O8fevkNAAD//wMAUEsDBBQABgAIAAAAIQDBnWCA3QAAAAkB&#10;AAAPAAAAZHJzL2Rvd25yZXYueG1sTI/BTsMwDIbvSLxDZCRuLO1Gx1aaTmUChMSJwgNkjWmrJU7V&#10;ZGv39pgTHH/70+/PxW52VpxxDL0nBekiAYHUeNNTq+Dr8+VuAyJETUZbT6jgggF25fVVoXPjJ/rA&#10;cx1bwSUUcq2gi3HIpQxNh06HhR+QePftR6cjx7GVZtQTlzsrl0mylk73xBc6PeC+w+ZYn5yCaiPf&#10;6XjZP4T6rVkbO83Pr9WTUrc3c/UIIuIc/2D41Wd1KNnp4E9kgrCc0yxjVMFylYJg4H674sFBwTZL&#10;QZaF/P9B+QMAAP//AwBQSwECLQAUAAYACAAAACEAtoM4kv4AAADhAQAAEwAAAAAAAAAAAAAAAAAA&#10;AAAAW0NvbnRlbnRfVHlwZXNdLnhtbFBLAQItABQABgAIAAAAIQA4/SH/1gAAAJQBAAALAAAAAAAA&#10;AAAAAAAAAC8BAABfcmVscy8ucmVsc1BLAQItABQABgAIAAAAIQDZtuocAgIAABgEAAAOAAAAAAAA&#10;AAAAAAAAAC4CAABkcnMvZTJvRG9jLnhtbFBLAQItABQABgAIAAAAIQDBnWCA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0C2AB8" w:rsidRPr="00D45838">
        <w:rPr>
          <w:rFonts w:ascii="Times New Roman" w:hAnsi="Times New Roman" w:cs="Times New Roman"/>
          <w:caps/>
          <w:sz w:val="24"/>
          <w:szCs w:val="24"/>
          <w:u w:val="single"/>
        </w:rPr>
        <w:t>Сложное подлежащее</w:t>
      </w: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AB8" w:rsidRPr="000C2AB8" w:rsidRDefault="000C2AB8" w:rsidP="000C2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2675"/>
        <w:gridCol w:w="1861"/>
      </w:tblGrid>
      <w:tr w:rsidR="000C2AB8" w:rsidRPr="000C2AB8" w:rsidTr="000C2A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Другие члены предложения</w:t>
            </w:r>
          </w:p>
        </w:tc>
      </w:tr>
      <w:tr w:rsidR="000C2AB8" w:rsidRPr="00C220B2" w:rsidTr="00C220B2">
        <w:trPr>
          <w:trHeight w:val="75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students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dad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boss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Может быть выражено:</w:t>
            </w:r>
          </w:p>
          <w:p w:rsidR="000C2AB8" w:rsidRPr="000C2AB8" w:rsidRDefault="000C2AB8" w:rsidP="000C2AB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B89D27" wp14:editId="3371AC52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132080</wp:posOffset>
                      </wp:positionV>
                      <wp:extent cx="381000" cy="1790700"/>
                      <wp:effectExtent l="0" t="0" r="19050" b="19050"/>
                      <wp:wrapNone/>
                      <wp:docPr id="27" name="Левая фигурная скобк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7907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8404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27" o:spid="_x0000_s1026" type="#_x0000_t87" style="position:absolute;margin-left:93.3pt;margin-top:10.4pt;width:30pt;height:14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hUrAIAAIwFAAAOAAAAZHJzL2Uyb0RvYy54bWysVN1u0zAUvkfiHSzfsyRtoV21dCqbhpCm&#10;bWJDu/Ycew3yH7b7x9UQ3PMAvMQAISEkeIb0jTh2krbAJATixjkn5/87P3v7CynQjFlXapXjbCfF&#10;iCmqi1Jd5/j5xdGDAUbOE1UQoRXL8ZI5vD+6f29vboasoydaFMwicKLccG5yPPHeDJPE0QmTxO1o&#10;wxQIubaSeGDtdVJYMgfvUiSdNH2UzLUtjNWUOQd/D2shHkX/nDPqTzl3zCORY8jNx9fG9yq8yWiP&#10;DK8tMZOSNmmQf8hCklJB0LWrQ+IJmtryN1eypFY7zf0O1TLRnJeUxRqgmiz9pZrzCTEs1gLgOLOG&#10;yf0/t/RkdmZRWeS408dIEQk9qt5Xn6uP1e3qHVq9rb5Un1ZvVjfVt/rH6+pr9b36AO8tAhPAb27c&#10;ENycmzPbcA7IAMaCWxm+UCZaRMyXa8zZwiMKP7uDLE2hMxREWX837QMDbpKNtbHOP2FaokDkWDDu&#10;H1tCAzBkSGbHzkfgiyZ7UrzIMOJSQB9nRKBBt9tt2ryl0tlW6Q16aa+J2jiE+G1cSCaUWBcVKb8U&#10;LMQU6hnjAB6UkcVs4tiyA2ERRM4xoZQpnzWeo3Yw46UQa8P0z4aNfjBlcaT/xnhtESNr5dfGslTa&#10;3hXdL9qUea3fIlDXHSC40sUS5sbqeqGcoUcldOeYOH9GLCAPHYWr4E/h4ULPc6wbCqOJtq/u+h/0&#10;YbBBitEcNjLH7uWUWIaReKpg5HezXi+scGR6D/sdYOy25GpboqbyQEMPYBYgu0gGfS9aklstL+F4&#10;jENUEBFFIXaOqbctc+DrSwHnh7LxOKrB2hrij9W5oW3Xw6BcLC6JNc2IehjuE91ubzOk9VBvdEM/&#10;lB5PvealD8INrg0DKw/UTzdlm49amyM6+gEAAP//AwBQSwMEFAAGAAgAAAAhAPEWRhzdAAAACgEA&#10;AA8AAABkcnMvZG93bnJldi54bWxMj8FOwzAQRO9I/IO1SNyo3QBRFOJUCAm4VCItfMDW3iZRYzvE&#10;bhv+nu0JjjP7NDtTrWY3iBNNsQ9ew3KhQJA3wfa+1fD1+XpXgIgJvcUheNLwQxFW9fVVhaUNZ7+h&#10;0za1gkN8LFFDl9JYShlNRw7jIozk+bYPk8PEcmqlnfDM4W6QmVK5dNh7/tDhSC8dmcP26DTM/eYj&#10;FObxHbExb+vv1K6bfaP17c38/AQi0Zz+YLjU5+pQc6ddOHobxcC6yHNGNWSKJzCQPVyMnYZ7lRUg&#10;60r+n1D/AgAA//8DAFBLAQItABQABgAIAAAAIQC2gziS/gAAAOEBAAATAAAAAAAAAAAAAAAAAAAA&#10;AABbQ29udGVudF9UeXBlc10ueG1sUEsBAi0AFAAGAAgAAAAhADj9If/WAAAAlAEAAAsAAAAAAAAA&#10;AAAAAAAALwEAAF9yZWxzLy5yZWxzUEsBAi0AFAAGAAgAAAAhAC6/eFSsAgAAjAUAAA4AAAAAAAAA&#10;AAAAAAAALgIAAGRycy9lMm9Eb2MueG1sUEsBAi0AFAAGAAgAAAAhAPEWRhzdAAAACgEAAA8AAAAA&#10;AAAAAAAAAAAABgUAAGRycy9kb3ducmV2LnhtbFBLBQYAAAAABAAEAPMAAAAQBgAAAAA=&#10;" adj="383,10455" strokecolor="#4579b8 [3044]"/>
                  </w:pict>
                </mc:Fallback>
              </mc:AlternateContent>
            </w:r>
            <w:r w:rsidRPr="000C2A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ECA6BF" wp14:editId="53C5C8E0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27305</wp:posOffset>
                      </wp:positionV>
                      <wp:extent cx="923925" cy="1790700"/>
                      <wp:effectExtent l="0" t="0" r="9525" b="0"/>
                      <wp:wrapNone/>
                      <wp:docPr id="26" name="Пол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2AB8" w:rsidRDefault="000C2AB8" w:rsidP="000C2AB8">
                                  <w:pPr>
                                    <w:pStyle w:val="a4"/>
                                    <w:spacing w:after="0"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seen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</w:p>
                                <w:p w:rsidR="000C2AB8" w:rsidRDefault="000C2AB8" w:rsidP="000C2AB8">
                                  <w:pPr>
                                    <w:pStyle w:val="a4"/>
                                    <w:spacing w:after="0"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supposed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</w:p>
                                <w:p w:rsidR="000C2AB8" w:rsidRDefault="000C2AB8" w:rsidP="000C2A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expected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/ heard/</w:t>
                                  </w:r>
                                </w:p>
                                <w:p w:rsidR="000C2AB8" w:rsidRDefault="000C2AB8" w:rsidP="000C2AB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thought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</w:p>
                                <w:p w:rsidR="000C2AB8" w:rsidRDefault="000C2AB8" w:rsidP="000C2AB8">
                                  <w:pPr>
                                    <w:pStyle w:val="a4"/>
                                    <w:spacing w:after="0"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known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</w:p>
                                <w:p w:rsidR="000C2AB8" w:rsidRDefault="000C2AB8" w:rsidP="000C2AB8">
                                  <w:pPr>
                                    <w:pStyle w:val="a4"/>
                                    <w:spacing w:after="0"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believed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</w:p>
                                <w:p w:rsidR="000C2AB8" w:rsidRDefault="000C2AB8" w:rsidP="000C2AB8">
                                  <w:pPr>
                                    <w:pStyle w:val="a4"/>
                                    <w:spacing w:after="0"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considered</w:t>
                                  </w:r>
                                  <w:proofErr w:type="gramEnd"/>
                                </w:p>
                                <w:p w:rsidR="000C2AB8" w:rsidRDefault="000C2AB8" w:rsidP="000C2AB8">
                                  <w:pPr>
                                    <w:pStyle w:val="a4"/>
                                    <w:spacing w:after="0"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etc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0C2AB8" w:rsidRDefault="000C2AB8" w:rsidP="000C2AB8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0C2AB8" w:rsidRDefault="000C2AB8" w:rsidP="000C2AB8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0C2AB8" w:rsidRDefault="000C2AB8" w:rsidP="000C2AB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34" type="#_x0000_t202" style="position:absolute;left:0;text-align:left;margin-left:123.3pt;margin-top:2.15pt;width:72.75pt;height:14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V0nQIAAJMFAAAOAAAAZHJzL2Uyb0RvYy54bWysVEtu2zAQ3RfoHQjuG8nO10bkwE2QokCQ&#10;BHWKrGmKjIWSHJakLbmX6Sm6KtAz+EgdUpLtptmk6EYiOW9mOI9v5vyi0YqshPMVmIIODnJKhOFQ&#10;VuapoJ8frt+dUeIDMyVTYERB18LTi8nbN+e1HYshLECVwhEMYvy4tgVdhGDHWeb5QmjmD8AKg0YJ&#10;TrOAW/eUlY7VGF2rbJjnJ1kNrrQOuPAeT69aI52k+FIKHu6k9CIQVVC8W0hfl77z+M0m52z85Jhd&#10;VLy7BvuHW2hWGUy6DXXFAiNLV/0VSlfcgQcZDjjoDKSsuEg1YDWD/Fk1swWzItWC5Hi7pcn/v7D8&#10;dnXvSFUWdHhCiWEa32jzffNr83Pzg+AR8lNbP0bYzCIwNO+hwXfuzz0exrIb6XT8Y0EE7cj0esuu&#10;aALheDgaHo6Gx5RwNA1OR/lpnujPdt7W+fBBgCZxUVCHr5dIZasbH/AmCO0hMZkHVZXXlVJpExUj&#10;LpUjK4ZvrUK6I3r8gVKG1AU9OTzOU2AD0b2NrEwMI5JmunSx8rbCtAprJSJGmU9CImep0BdyM86F&#10;2eZP6IiSmOo1jh1+d6vXOLd1oEfKDCZsnXVlwKXqU5PtKCu/9JTJFo+E79Udl6GZN0ksZ70A5lCu&#10;URcO2s7yll9X+Hg3zId75rCVUAo4HsIdfqQCJB+6FSULcN9eOo94VDhaKamxNQvqvy6ZE5Sojwa1&#10;PxocHcVeTpuj49Mhbty+Zb5vMUt9CaiIAQ4iy9My4oPql9KBfsQpMo1Z0cQMx9wFDf3yMrQDA6cQ&#10;F9NpAmH3WhZuzMzyGDqyHKX50DwyZzv9BlT+LfRNzMbPZNxio6eB6TKArJLGI88tqx3/2PlJ+t2U&#10;iqNlf59Qu1k6+Q0AAP//AwBQSwMEFAAGAAgAAAAhAPJjx5jhAAAACQEAAA8AAABkcnMvZG93bnJl&#10;di54bWxMj01Pg0AQhu8m/ofNmHgxdilUWpGlMcaPxJularxt2RGI7Cxht4D/3vGkx8nz5n2fybez&#10;7cSIg28dKVguIhBIlTMt1Qr25cPlBoQPmozuHKGCb/SwLU5Pcp0ZN9ELjrtQCy4hn2kFTQh9JqWv&#10;GrTaL1yPxOzTDVYHPodamkFPXG47GUdRKq1uiRca3eNdg9XX7mgVfFzU789+fnydkqukv38ay/Wb&#10;KZU6P5tvb0AEnMNfGH71WR0Kdjq4IxkvOgXxKk05qmCVgGCeXMdLEAcGmzQBWeTy/wfFDwAAAP//&#10;AwBQSwECLQAUAAYACAAAACEAtoM4kv4AAADhAQAAEwAAAAAAAAAAAAAAAAAAAAAAW0NvbnRlbnRf&#10;VHlwZXNdLnhtbFBLAQItABQABgAIAAAAIQA4/SH/1gAAAJQBAAALAAAAAAAAAAAAAAAAAC8BAABf&#10;cmVscy8ucmVsc1BLAQItABQABgAIAAAAIQAkhNV0nQIAAJMFAAAOAAAAAAAAAAAAAAAAAC4CAABk&#10;cnMvZTJvRG9jLnhtbFBLAQItABQABgAIAAAAIQDyY8eY4QAAAAkBAAAPAAAAAAAAAAAAAAAAAPcE&#10;AABkcnMvZG93bnJldi54bWxQSwUGAAAAAAQABADzAAAABQYAAAAA&#10;" fillcolor="white [3201]" stroked="f" strokeweight=".5pt">
                      <v:textbox>
                        <w:txbxContent>
                          <w:p w:rsidR="000C2AB8" w:rsidRDefault="000C2AB8" w:rsidP="000C2AB8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seen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</w:p>
                          <w:p w:rsidR="000C2AB8" w:rsidRDefault="000C2AB8" w:rsidP="000C2AB8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supposed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</w:p>
                          <w:p w:rsidR="000C2AB8" w:rsidRDefault="000C2AB8" w:rsidP="000C2A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expected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 heard/</w:t>
                            </w:r>
                          </w:p>
                          <w:p w:rsidR="000C2AB8" w:rsidRDefault="000C2AB8" w:rsidP="000C2A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thought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</w:p>
                          <w:p w:rsidR="000C2AB8" w:rsidRDefault="000C2AB8" w:rsidP="000C2AB8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known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</w:p>
                          <w:p w:rsidR="000C2AB8" w:rsidRDefault="000C2AB8" w:rsidP="000C2AB8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believed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</w:p>
                          <w:p w:rsidR="000C2AB8" w:rsidRDefault="000C2AB8" w:rsidP="000C2AB8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considered</w:t>
                            </w:r>
                            <w:proofErr w:type="gramEnd"/>
                          </w:p>
                          <w:p w:rsidR="000C2AB8" w:rsidRDefault="000C2AB8" w:rsidP="000C2AB8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etc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0C2AB8" w:rsidRDefault="000C2AB8" w:rsidP="000C2AB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C2AB8" w:rsidRDefault="000C2AB8" w:rsidP="000C2AB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C2AB8" w:rsidRDefault="000C2AB8" w:rsidP="000C2A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 Voice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+ </w:t>
            </w:r>
          </w:p>
          <w:p w:rsidR="000C2AB8" w:rsidRPr="000C2AB8" w:rsidRDefault="000C2AB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2AB8" w:rsidRPr="000C2AB8" w:rsidRDefault="000C2AB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2AB8" w:rsidRPr="000C2AB8" w:rsidRDefault="000C2AB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2AB8" w:rsidRPr="000C2AB8" w:rsidRDefault="000C2AB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2AB8" w:rsidRPr="000C2AB8" w:rsidRDefault="000C2AB8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  <w:p w:rsidR="000C2AB8" w:rsidRPr="000C2AB8" w:rsidRDefault="000C2AB8">
            <w:pPr>
              <w:pStyle w:val="a4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20B2" w:rsidRPr="00C220B2" w:rsidRDefault="00C220B2" w:rsidP="00C220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2AB8" w:rsidRPr="000C2AB8" w:rsidRDefault="000C2AB8" w:rsidP="000C2AB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 Voice</w:t>
            </w:r>
          </w:p>
          <w:p w:rsidR="00C220B2" w:rsidRDefault="000C2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seem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(кажется), </w:t>
            </w:r>
          </w:p>
          <w:p w:rsidR="00C220B2" w:rsidRDefault="000C2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(оказаться), </w:t>
            </w:r>
          </w:p>
          <w:p w:rsidR="00C220B2" w:rsidRDefault="000C2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happen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(случаться/случайно), </w:t>
            </w:r>
          </w:p>
          <w:p w:rsidR="000C2AB8" w:rsidRPr="000C2AB8" w:rsidRDefault="000C2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appear</w:t>
            </w:r>
            <w:proofErr w:type="gramEnd"/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(оказаться, по-видимому) </w:t>
            </w:r>
            <w:proofErr w:type="spellStart"/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0B2" w:rsidRDefault="00C22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3. Форма глагола </w:t>
            </w: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наречия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certain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(определённо), 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fortunately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к счастью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unfortunately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к сожалению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) , 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likely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скорее всего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unlikely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маловероятно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2AB8">
              <w:rPr>
                <w:rFonts w:ascii="Times New Roman" w:hAnsi="Times New Roman" w:cs="Times New Roman"/>
                <w:i/>
                <w:sz w:val="24"/>
                <w:szCs w:val="24"/>
              </w:rPr>
              <w:t>безусловно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go, </w:t>
            </w:r>
          </w:p>
          <w:p w:rsidR="00C220B2" w:rsidRPr="00C220B2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enter, </w:t>
            </w:r>
          </w:p>
          <w:p w:rsidR="00C220B2" w:rsidRPr="00C220B2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cook, 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clean,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draw,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study, </w:t>
            </w:r>
          </w:p>
          <w:p w:rsidR="00C220B2" w:rsidRDefault="000C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prepare, 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play</w:t>
            </w:r>
          </w:p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B8" w:rsidRPr="000C2AB8" w:rsidRDefault="000C2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He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supposed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</w:t>
      </w:r>
      <w:r w:rsidRPr="000C2A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enter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0C2AB8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Предполагается, что он поступит в этот университет.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The students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are believed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 pass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the exams well.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</w:rPr>
        <w:t>Предполагается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0C2AB8">
        <w:rPr>
          <w:rFonts w:ascii="Times New Roman" w:hAnsi="Times New Roman" w:cs="Times New Roman"/>
          <w:i/>
          <w:sz w:val="24"/>
          <w:szCs w:val="24"/>
        </w:rPr>
        <w:t>что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студенты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хорошо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сдадут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экзамены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It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seemed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 be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the truth.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</w:rPr>
        <w:t>Казалось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0C2AB8">
        <w:rPr>
          <w:rFonts w:ascii="Times New Roman" w:hAnsi="Times New Roman" w:cs="Times New Roman"/>
          <w:i/>
          <w:sz w:val="24"/>
          <w:szCs w:val="24"/>
        </w:rPr>
        <w:t>что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это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правда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He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is sure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 com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</w:rPr>
        <w:t>Он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обязательно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придёт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AB8">
        <w:rPr>
          <w:rFonts w:ascii="Times New Roman" w:hAnsi="Times New Roman" w:cs="Times New Roman"/>
          <w:b/>
          <w:sz w:val="24"/>
          <w:szCs w:val="24"/>
        </w:rPr>
        <w:t>Сложное подлежащее состоит из существительного или местоимения в именительном падеже (собственно подлежащего) и инфинитива.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Особое внимание следует обратить на образование сказуемого. Оно может иметь три формы (см. схему):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1). Страдательный залог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Voice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 xml:space="preserve">2). Действительный залог </w:t>
      </w:r>
      <w:proofErr w:type="spellStart"/>
      <w:r w:rsidRPr="000C2AB8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AB8">
        <w:rPr>
          <w:rFonts w:ascii="Times New Roman" w:hAnsi="Times New Roman" w:cs="Times New Roman"/>
          <w:sz w:val="24"/>
          <w:szCs w:val="24"/>
        </w:rPr>
        <w:t>Voice</w:t>
      </w:r>
      <w:proofErr w:type="spell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lastRenderedPageBreak/>
        <w:t xml:space="preserve">3). Форма глагола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C2AB8">
        <w:rPr>
          <w:rFonts w:ascii="Times New Roman" w:hAnsi="Times New Roman" w:cs="Times New Roman"/>
          <w:sz w:val="24"/>
          <w:szCs w:val="24"/>
        </w:rPr>
        <w:t xml:space="preserve"> с наречиями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Предложения со сложным подлежащим начинаем переводить, как правило, со сказуемого. – Полагают, что</w:t>
      </w:r>
      <w:proofErr w:type="gramStart"/>
      <w:r w:rsidRPr="000C2AB8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0C2AB8">
        <w:rPr>
          <w:rFonts w:ascii="Times New Roman" w:hAnsi="Times New Roman" w:cs="Times New Roman"/>
          <w:sz w:val="24"/>
          <w:szCs w:val="24"/>
        </w:rPr>
        <w:t xml:space="preserve">казалось, что…  Думают, что… Известно, что…  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2AB8">
        <w:rPr>
          <w:rFonts w:ascii="Times New Roman" w:hAnsi="Times New Roman" w:cs="Times New Roman"/>
          <w:sz w:val="24"/>
          <w:szCs w:val="24"/>
        </w:rPr>
        <w:t xml:space="preserve">.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C2AB8">
        <w:rPr>
          <w:rFonts w:ascii="Times New Roman" w:hAnsi="Times New Roman" w:cs="Times New Roman"/>
          <w:sz w:val="24"/>
          <w:szCs w:val="24"/>
        </w:rPr>
        <w:t xml:space="preserve">.: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He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proved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</w:t>
      </w:r>
      <w:r w:rsidRPr="000C2A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work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0C2AB8">
        <w:rPr>
          <w:rFonts w:ascii="Times New Roman" w:hAnsi="Times New Roman" w:cs="Times New Roman"/>
          <w:sz w:val="24"/>
          <w:szCs w:val="24"/>
        </w:rPr>
        <w:t xml:space="preserve">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>CIA</w:t>
      </w:r>
      <w:r w:rsidRPr="000C2AB8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Оказалось, что он работает на ЦРУ.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</w:rPr>
        <w:t>Но возможны другие варианты перевода.</w:t>
      </w:r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E. g.: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It 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seemed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 be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the truth.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Это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казалось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правдоподобным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He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is sure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 com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gramStart"/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C2AB8">
        <w:rPr>
          <w:rFonts w:ascii="Times New Roman" w:hAnsi="Times New Roman" w:cs="Times New Roman"/>
          <w:i/>
          <w:sz w:val="24"/>
          <w:szCs w:val="24"/>
        </w:rPr>
        <w:t>Он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обязательно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2AB8">
        <w:rPr>
          <w:rFonts w:ascii="Times New Roman" w:hAnsi="Times New Roman" w:cs="Times New Roman"/>
          <w:i/>
          <w:sz w:val="24"/>
          <w:szCs w:val="24"/>
        </w:rPr>
        <w:t>придёт</w:t>
      </w:r>
      <w:r w:rsidRPr="000C2AB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0C2AB8" w:rsidRPr="000C2AB8" w:rsidRDefault="000C2AB8" w:rsidP="000C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He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proved </w:t>
      </w:r>
      <w:r w:rsidRPr="000C2AB8">
        <w:rPr>
          <w:rFonts w:ascii="Times New Roman" w:hAnsi="Times New Roman" w:cs="Times New Roman"/>
          <w:sz w:val="24"/>
          <w:szCs w:val="24"/>
          <w:u w:val="single"/>
          <w:lang w:val="en-US"/>
        </w:rPr>
        <w:t>to work</w:t>
      </w:r>
      <w:r w:rsidRPr="000C2AB8">
        <w:rPr>
          <w:rFonts w:ascii="Times New Roman" w:hAnsi="Times New Roman" w:cs="Times New Roman"/>
          <w:sz w:val="24"/>
          <w:szCs w:val="24"/>
          <w:lang w:val="en-US"/>
        </w:rPr>
        <w:t xml:space="preserve"> for CIA</w:t>
      </w:r>
      <w:r w:rsidRPr="000C2AB8">
        <w:rPr>
          <w:rFonts w:ascii="Times New Roman" w:hAnsi="Times New Roman" w:cs="Times New Roman"/>
          <w:sz w:val="24"/>
          <w:szCs w:val="24"/>
        </w:rPr>
        <w:t xml:space="preserve">. – </w:t>
      </w:r>
      <w:r w:rsidRPr="000C2AB8">
        <w:rPr>
          <w:rFonts w:ascii="Times New Roman" w:hAnsi="Times New Roman" w:cs="Times New Roman"/>
          <w:i/>
          <w:sz w:val="24"/>
          <w:szCs w:val="24"/>
        </w:rPr>
        <w:t>Он, оказывается, работал на ЦРУ.</w:t>
      </w:r>
    </w:p>
    <w:p w:rsidR="0021211A" w:rsidRPr="000C2AB8" w:rsidRDefault="0021211A" w:rsidP="00212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C2AB8" w:rsidRPr="000C2AB8" w:rsidRDefault="000C2A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0C2AB8" w:rsidRPr="000C2AB8" w:rsidSect="00FC2EE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B4" w:rsidRDefault="00D93FB4" w:rsidP="00896B03">
      <w:pPr>
        <w:spacing w:after="0" w:line="240" w:lineRule="auto"/>
      </w:pPr>
      <w:r>
        <w:separator/>
      </w:r>
    </w:p>
  </w:endnote>
  <w:endnote w:type="continuationSeparator" w:id="0">
    <w:p w:rsidR="00D93FB4" w:rsidRDefault="00D93FB4" w:rsidP="0089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462078"/>
      <w:docPartObj>
        <w:docPartGallery w:val="Page Numbers (Bottom of Page)"/>
        <w:docPartUnique/>
      </w:docPartObj>
    </w:sdtPr>
    <w:sdtContent>
      <w:p w:rsidR="00896B03" w:rsidRDefault="00896B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38">
          <w:rPr>
            <w:noProof/>
          </w:rPr>
          <w:t>6</w:t>
        </w:r>
        <w:r>
          <w:fldChar w:fldCharType="end"/>
        </w:r>
      </w:p>
    </w:sdtContent>
  </w:sdt>
  <w:p w:rsidR="00896B03" w:rsidRDefault="00896B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B4" w:rsidRDefault="00D93FB4" w:rsidP="00896B03">
      <w:pPr>
        <w:spacing w:after="0" w:line="240" w:lineRule="auto"/>
      </w:pPr>
      <w:r>
        <w:separator/>
      </w:r>
    </w:p>
  </w:footnote>
  <w:footnote w:type="continuationSeparator" w:id="0">
    <w:p w:rsidR="00D93FB4" w:rsidRDefault="00D93FB4" w:rsidP="0089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056"/>
    <w:multiLevelType w:val="hybridMultilevel"/>
    <w:tmpl w:val="B39255A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23CF"/>
    <w:multiLevelType w:val="hybridMultilevel"/>
    <w:tmpl w:val="E8C80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5D70A6"/>
    <w:multiLevelType w:val="hybridMultilevel"/>
    <w:tmpl w:val="B7A6D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074C7"/>
    <w:multiLevelType w:val="hybridMultilevel"/>
    <w:tmpl w:val="90E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75BFC"/>
    <w:multiLevelType w:val="hybridMultilevel"/>
    <w:tmpl w:val="2DD0F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0E36DB"/>
    <w:multiLevelType w:val="hybridMultilevel"/>
    <w:tmpl w:val="2A8C9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646231"/>
    <w:multiLevelType w:val="hybridMultilevel"/>
    <w:tmpl w:val="02D4DB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E9"/>
    <w:rsid w:val="000C2AB8"/>
    <w:rsid w:val="0021211A"/>
    <w:rsid w:val="0023499E"/>
    <w:rsid w:val="005F42C3"/>
    <w:rsid w:val="00896B03"/>
    <w:rsid w:val="009B2279"/>
    <w:rsid w:val="00A92935"/>
    <w:rsid w:val="00C220B2"/>
    <w:rsid w:val="00CE4585"/>
    <w:rsid w:val="00D45838"/>
    <w:rsid w:val="00D93FB4"/>
    <w:rsid w:val="00E256F2"/>
    <w:rsid w:val="00F0640A"/>
    <w:rsid w:val="00F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4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6B03"/>
  </w:style>
  <w:style w:type="paragraph" w:styleId="a7">
    <w:name w:val="footer"/>
    <w:basedOn w:val="a"/>
    <w:link w:val="a8"/>
    <w:uiPriority w:val="99"/>
    <w:unhideWhenUsed/>
    <w:rsid w:val="0089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6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4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6B03"/>
  </w:style>
  <w:style w:type="paragraph" w:styleId="a7">
    <w:name w:val="footer"/>
    <w:basedOn w:val="a"/>
    <w:link w:val="a8"/>
    <w:uiPriority w:val="99"/>
    <w:unhideWhenUsed/>
    <w:rsid w:val="0089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ADF3-0A0F-4AF6-AC32-9DBC5FC3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ARHAGROTEH</dc:creator>
  <cp:lastModifiedBy>ARHAGROTEH</cp:lastModifiedBy>
  <cp:revision>9</cp:revision>
  <dcterms:created xsi:type="dcterms:W3CDTF">2023-10-31T16:24:00Z</dcterms:created>
  <dcterms:modified xsi:type="dcterms:W3CDTF">2023-11-01T06:56:00Z</dcterms:modified>
</cp:coreProperties>
</file>