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AF5" w:rsidRDefault="00A51AF5" w:rsidP="00A51AF5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1939290</wp:posOffset>
            </wp:positionH>
            <wp:positionV relativeFrom="paragraph">
              <wp:posOffset>-405765</wp:posOffset>
            </wp:positionV>
            <wp:extent cx="1609725" cy="1076325"/>
            <wp:effectExtent l="0" t="0" r="0" b="0"/>
            <wp:wrapNone/>
            <wp:docPr id="2" name="Рисунок 2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1AF5" w:rsidRDefault="00A51AF5" w:rsidP="00A51AF5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A51AF5" w:rsidRDefault="00A51AF5" w:rsidP="00A51AF5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A51AF5" w:rsidRDefault="00A51AF5" w:rsidP="00A51AF5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A51AF5" w:rsidRDefault="00A51AF5" w:rsidP="00A51AF5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A51AF5" w:rsidRDefault="00A51AF5" w:rsidP="00A51AF5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A51AF5" w:rsidRPr="006F46AE" w:rsidRDefault="00A51AF5" w:rsidP="00A51AF5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A51AF5" w:rsidRPr="006F46AE" w:rsidRDefault="00A51AF5" w:rsidP="00A51AF5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A51AF5" w:rsidRPr="006F46AE" w:rsidRDefault="00A51AF5" w:rsidP="00A51AF5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A51AF5" w:rsidRPr="00E97D6C" w:rsidRDefault="00A51AF5" w:rsidP="00A51AF5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A51AF5" w:rsidRPr="00CA17E8" w:rsidRDefault="00A51AF5" w:rsidP="00A51A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ОП.10 СТАТИСТИКА</w:t>
      </w:r>
    </w:p>
    <w:p w:rsidR="00A51AF5" w:rsidRPr="00CA17E8" w:rsidRDefault="00A51AF5" w:rsidP="00A51A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7E8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01. ПРЕДМЕТ, МЕТОД И ЗАДАЧИ СТАТИСТИКИ</w:t>
      </w:r>
    </w:p>
    <w:p w:rsidR="00A51AF5" w:rsidRPr="00C61D4C" w:rsidRDefault="00A51AF5" w:rsidP="00A51AF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</w:pPr>
    </w:p>
    <w:p w:rsidR="00A51AF5" w:rsidRDefault="00A51AF5" w:rsidP="005018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6"/>
          <w:szCs w:val="26"/>
        </w:rPr>
      </w:pPr>
    </w:p>
    <w:p w:rsidR="00034362" w:rsidRPr="00501837" w:rsidRDefault="00034362" w:rsidP="005018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501837">
        <w:rPr>
          <w:b/>
          <w:bCs/>
          <w:color w:val="000000"/>
          <w:sz w:val="26"/>
          <w:szCs w:val="26"/>
        </w:rPr>
        <w:t>Статистика</w:t>
      </w:r>
      <w:r w:rsidRPr="00501837">
        <w:rPr>
          <w:color w:val="000000"/>
          <w:sz w:val="26"/>
          <w:szCs w:val="26"/>
        </w:rPr>
        <w:t> – общественная наука, изучающая количественную сторону качественно определенных массовых социально-экономических явлений и закономерностей их развития в конкретных условиях места и времени.</w:t>
      </w:r>
    </w:p>
    <w:p w:rsidR="00034362" w:rsidRPr="00501837" w:rsidRDefault="00034362" w:rsidP="005018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501837">
        <w:rPr>
          <w:b/>
          <w:bCs/>
          <w:color w:val="000000"/>
          <w:sz w:val="26"/>
          <w:szCs w:val="26"/>
        </w:rPr>
        <w:t>Статистика изучает:</w:t>
      </w:r>
    </w:p>
    <w:p w:rsidR="00034362" w:rsidRPr="00501837" w:rsidRDefault="00034362" w:rsidP="005018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501837">
        <w:rPr>
          <w:color w:val="000000"/>
          <w:sz w:val="26"/>
          <w:szCs w:val="26"/>
        </w:rPr>
        <w:t>1). Массовые общественные явления при помощи статистических показателей (численность населения, кол-во произведённой продукции и т.д.) и их динамику (изменения)</w:t>
      </w:r>
      <w:r w:rsidR="00501837">
        <w:rPr>
          <w:color w:val="000000"/>
          <w:sz w:val="26"/>
          <w:szCs w:val="26"/>
        </w:rPr>
        <w:t>;</w:t>
      </w:r>
    </w:p>
    <w:p w:rsidR="00034362" w:rsidRPr="00501837" w:rsidRDefault="00034362" w:rsidP="005018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501837">
        <w:rPr>
          <w:color w:val="000000"/>
          <w:sz w:val="26"/>
          <w:szCs w:val="26"/>
        </w:rPr>
        <w:t>2). Количественную сторону общественных явлений и даёт количественное, цифровое освещение общественных явлений</w:t>
      </w:r>
      <w:r w:rsidR="00501837">
        <w:rPr>
          <w:color w:val="000000"/>
          <w:sz w:val="26"/>
          <w:szCs w:val="26"/>
        </w:rPr>
        <w:t>;</w:t>
      </w:r>
    </w:p>
    <w:p w:rsidR="00034362" w:rsidRPr="00501837" w:rsidRDefault="00034362" w:rsidP="005018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501837">
        <w:rPr>
          <w:color w:val="000000"/>
          <w:sz w:val="26"/>
          <w:szCs w:val="26"/>
        </w:rPr>
        <w:t xml:space="preserve">3). Количественную сторону общественных явлений в неразрывной связи с их качественным содержанием; наблюдает в обществе процесс перехода количественных изменений </w:t>
      </w:r>
      <w:proofErr w:type="gramStart"/>
      <w:r w:rsidRPr="00501837">
        <w:rPr>
          <w:color w:val="000000"/>
          <w:sz w:val="26"/>
          <w:szCs w:val="26"/>
        </w:rPr>
        <w:t>в</w:t>
      </w:r>
      <w:proofErr w:type="gramEnd"/>
      <w:r w:rsidRPr="00501837">
        <w:rPr>
          <w:color w:val="000000"/>
          <w:sz w:val="26"/>
          <w:szCs w:val="26"/>
        </w:rPr>
        <w:t xml:space="preserve"> качественные;</w:t>
      </w:r>
    </w:p>
    <w:p w:rsidR="00034362" w:rsidRPr="00501837" w:rsidRDefault="00034362" w:rsidP="005018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501837">
        <w:rPr>
          <w:color w:val="000000"/>
          <w:sz w:val="26"/>
          <w:szCs w:val="26"/>
        </w:rPr>
        <w:t>4). Количественную сторону общественных явлений в конкретных условиях места и времени (динамику численности населения, распределение доходов и т.д.); характеризует явления общественной жизни в конкретных пространственных и временных границах;</w:t>
      </w:r>
    </w:p>
    <w:p w:rsidR="00034362" w:rsidRPr="00501837" w:rsidRDefault="00034362" w:rsidP="005018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501837">
        <w:rPr>
          <w:color w:val="000000"/>
          <w:sz w:val="26"/>
          <w:szCs w:val="26"/>
        </w:rPr>
        <w:t>5). Количественные связи между общественными явлениями с помощью специальной методологии; использует математические методы при исчислении ряда статистических показателей (ошибок выборки, тесноты связи и т.д.), в свою очередь</w:t>
      </w:r>
      <w:r w:rsidR="00501837">
        <w:rPr>
          <w:color w:val="000000"/>
          <w:sz w:val="26"/>
          <w:szCs w:val="26"/>
        </w:rPr>
        <w:t>,</w:t>
      </w:r>
      <w:r w:rsidRPr="00501837">
        <w:rPr>
          <w:color w:val="000000"/>
          <w:sz w:val="26"/>
          <w:szCs w:val="26"/>
        </w:rPr>
        <w:t xml:space="preserve"> гуманитарные и естественные науки широко применяют в своих исследованиях методы статистики для сбора и анализа данных.</w:t>
      </w:r>
    </w:p>
    <w:p w:rsidR="00034362" w:rsidRPr="00501837" w:rsidRDefault="00034362" w:rsidP="005018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501837">
        <w:rPr>
          <w:i/>
          <w:iCs/>
          <w:color w:val="000000"/>
          <w:sz w:val="26"/>
          <w:szCs w:val="26"/>
        </w:rPr>
        <w:t>В статистике 5 основных понятий</w:t>
      </w:r>
      <w:r w:rsidRPr="00501837">
        <w:rPr>
          <w:color w:val="000000"/>
          <w:sz w:val="26"/>
          <w:szCs w:val="26"/>
        </w:rPr>
        <w:t>:</w:t>
      </w:r>
    </w:p>
    <w:p w:rsidR="00034362" w:rsidRPr="00501837" w:rsidRDefault="00034362" w:rsidP="005018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501837">
        <w:rPr>
          <w:b/>
          <w:bCs/>
          <w:color w:val="000000"/>
          <w:sz w:val="26"/>
          <w:szCs w:val="26"/>
        </w:rPr>
        <w:t>Статистическая совокупность</w:t>
      </w:r>
      <w:r w:rsidRPr="00501837">
        <w:rPr>
          <w:color w:val="000000"/>
          <w:sz w:val="26"/>
          <w:szCs w:val="26"/>
        </w:rPr>
        <w:t> – совокупность социально-экономических объектов или явлений общественной жизни, объединённых некой качественной основой, общей связью, но отличающихся отдельными признаками. Совокупности могут быть однородными (семьи) и разнородными (по доходам, месту жительства).</w:t>
      </w:r>
    </w:p>
    <w:p w:rsidR="00034362" w:rsidRPr="00501837" w:rsidRDefault="00034362" w:rsidP="005018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501837">
        <w:rPr>
          <w:b/>
          <w:bCs/>
          <w:color w:val="000000"/>
          <w:sz w:val="26"/>
          <w:szCs w:val="26"/>
        </w:rPr>
        <w:t>Единица совокупности </w:t>
      </w:r>
      <w:r w:rsidRPr="00501837">
        <w:rPr>
          <w:color w:val="000000"/>
          <w:sz w:val="26"/>
          <w:szCs w:val="26"/>
        </w:rPr>
        <w:t>– первичный элемент статистической совокупности, являющийся носителем признаков, подлежащих регистрации, и основой ведущегося при обследовании счёта.</w:t>
      </w:r>
    </w:p>
    <w:p w:rsidR="00034362" w:rsidRPr="00501837" w:rsidRDefault="00034362" w:rsidP="005018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501837">
        <w:rPr>
          <w:b/>
          <w:bCs/>
          <w:color w:val="000000"/>
          <w:sz w:val="26"/>
          <w:szCs w:val="26"/>
        </w:rPr>
        <w:t>Признак </w:t>
      </w:r>
      <w:r w:rsidRPr="00501837">
        <w:rPr>
          <w:color w:val="000000"/>
          <w:sz w:val="26"/>
          <w:szCs w:val="26"/>
        </w:rPr>
        <w:t>– качественная особенность единицы совокупности (работник – возраст, стаж работы, образование и т.д.).</w:t>
      </w:r>
    </w:p>
    <w:p w:rsidR="00034362" w:rsidRPr="00501837" w:rsidRDefault="00034362" w:rsidP="005018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6"/>
          <w:szCs w:val="26"/>
        </w:rPr>
      </w:pPr>
      <w:proofErr w:type="gramStart"/>
      <w:r w:rsidRPr="00501837">
        <w:rPr>
          <w:b/>
          <w:bCs/>
          <w:color w:val="000000"/>
          <w:sz w:val="26"/>
          <w:szCs w:val="26"/>
        </w:rPr>
        <w:t>Статистический показатель </w:t>
      </w:r>
      <w:r w:rsidRPr="00501837">
        <w:rPr>
          <w:color w:val="000000"/>
          <w:sz w:val="26"/>
          <w:szCs w:val="26"/>
        </w:rPr>
        <w:t>– понятие (категория), отображающее количественные характеристики (размеры) соотношения признаков общественных явлений (</w:t>
      </w:r>
      <w:r w:rsidR="00501837">
        <w:rPr>
          <w:color w:val="000000"/>
          <w:sz w:val="26"/>
          <w:szCs w:val="26"/>
        </w:rPr>
        <w:t xml:space="preserve">например, </w:t>
      </w:r>
      <w:r w:rsidRPr="00501837">
        <w:rPr>
          <w:color w:val="000000"/>
          <w:sz w:val="26"/>
          <w:szCs w:val="26"/>
        </w:rPr>
        <w:t>средние величины).</w:t>
      </w:r>
      <w:proofErr w:type="gramEnd"/>
    </w:p>
    <w:p w:rsidR="00034362" w:rsidRPr="00501837" w:rsidRDefault="00034362" w:rsidP="005018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501837">
        <w:rPr>
          <w:b/>
          <w:bCs/>
          <w:color w:val="000000"/>
          <w:sz w:val="26"/>
          <w:szCs w:val="26"/>
        </w:rPr>
        <w:lastRenderedPageBreak/>
        <w:t>Система статистических показателей </w:t>
      </w:r>
      <w:r w:rsidRPr="00501837">
        <w:rPr>
          <w:color w:val="000000"/>
          <w:sz w:val="26"/>
          <w:szCs w:val="26"/>
        </w:rPr>
        <w:t>– совокупность статистических показателей, отражающая взаимосвязи, которые объективно существуют между явлениями (макроуровень, микроуровень).</w:t>
      </w:r>
    </w:p>
    <w:p w:rsidR="00034362" w:rsidRPr="00501837" w:rsidRDefault="00034362" w:rsidP="00501837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000000"/>
          <w:sz w:val="26"/>
          <w:szCs w:val="26"/>
        </w:rPr>
      </w:pPr>
      <w:r w:rsidRPr="00501837">
        <w:rPr>
          <w:b/>
          <w:bCs/>
          <w:i/>
          <w:iCs/>
          <w:color w:val="000000"/>
          <w:sz w:val="26"/>
          <w:szCs w:val="26"/>
        </w:rPr>
        <w:t>Методы статистики.</w:t>
      </w:r>
    </w:p>
    <w:p w:rsidR="00034362" w:rsidRPr="00501837" w:rsidRDefault="00034362" w:rsidP="005018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501837">
        <w:rPr>
          <w:color w:val="000000"/>
          <w:sz w:val="26"/>
          <w:szCs w:val="26"/>
        </w:rPr>
        <w:t>Статистика опирается на диалектические категории, как количество и качество, необходимость и случайность, единичное и массовое, индивидуальное и общее.</w:t>
      </w:r>
    </w:p>
    <w:p w:rsidR="00034362" w:rsidRPr="00501837" w:rsidRDefault="00034362" w:rsidP="005018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501837">
        <w:rPr>
          <w:color w:val="000000"/>
          <w:sz w:val="26"/>
          <w:szCs w:val="26"/>
        </w:rPr>
        <w:t xml:space="preserve">Статистические методы используются комплексно (системно). Это обусловлено сложностью процесса </w:t>
      </w:r>
      <w:proofErr w:type="spellStart"/>
      <w:r w:rsidRPr="00501837">
        <w:rPr>
          <w:color w:val="000000"/>
          <w:sz w:val="26"/>
          <w:szCs w:val="26"/>
        </w:rPr>
        <w:t>экономико</w:t>
      </w:r>
      <w:proofErr w:type="spellEnd"/>
      <w:r w:rsidRPr="00501837">
        <w:rPr>
          <w:color w:val="000000"/>
          <w:sz w:val="26"/>
          <w:szCs w:val="26"/>
        </w:rPr>
        <w:t xml:space="preserve"> – статистического исследования, состоящего из трёх стадий:</w:t>
      </w:r>
    </w:p>
    <w:p w:rsidR="00034362" w:rsidRPr="00501837" w:rsidRDefault="00034362" w:rsidP="0050183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501837">
        <w:rPr>
          <w:b/>
          <w:bCs/>
          <w:color w:val="000000"/>
          <w:sz w:val="26"/>
          <w:szCs w:val="26"/>
        </w:rPr>
        <w:t>Сбор первичной статистической информации</w:t>
      </w:r>
      <w:r w:rsidRPr="00501837">
        <w:rPr>
          <w:color w:val="000000"/>
          <w:sz w:val="26"/>
          <w:szCs w:val="26"/>
        </w:rPr>
        <w:t> - применяется метод массового статистического наблюдения, обеспечивающий всеобщность, полноту и представительность (репрезентативность) полученной первичной информации.</w:t>
      </w:r>
    </w:p>
    <w:p w:rsidR="00034362" w:rsidRPr="00501837" w:rsidRDefault="00034362" w:rsidP="0050183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501837">
        <w:rPr>
          <w:b/>
          <w:bCs/>
          <w:color w:val="000000"/>
          <w:sz w:val="26"/>
          <w:szCs w:val="26"/>
        </w:rPr>
        <w:t xml:space="preserve">Статистическая сводка и обработка первичной </w:t>
      </w:r>
      <w:proofErr w:type="gramStart"/>
      <w:r w:rsidRPr="00501837">
        <w:rPr>
          <w:b/>
          <w:bCs/>
          <w:color w:val="000000"/>
          <w:sz w:val="26"/>
          <w:szCs w:val="26"/>
        </w:rPr>
        <w:t>информации</w:t>
      </w:r>
      <w:r w:rsidRPr="00501837">
        <w:rPr>
          <w:color w:val="000000"/>
          <w:sz w:val="26"/>
          <w:szCs w:val="26"/>
        </w:rPr>
        <w:t>-собранная</w:t>
      </w:r>
      <w:proofErr w:type="gramEnd"/>
      <w:r w:rsidRPr="00501837">
        <w:rPr>
          <w:color w:val="000000"/>
          <w:sz w:val="26"/>
          <w:szCs w:val="26"/>
        </w:rPr>
        <w:t xml:space="preserve"> в ходе массового наблюдения информация подвергается обработке методом статистических группировок, позволяющим выделить в изучаемой совокупности социально-экономические типы; совершается переход от характеристики единичных фактов к характеристике данных, объединённых в группы. Методы группировки различаются в зависимости от задач исследования и качественного состояния первичного материала.</w:t>
      </w:r>
    </w:p>
    <w:p w:rsidR="00034362" w:rsidRPr="00501837" w:rsidRDefault="00034362" w:rsidP="0050183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6"/>
          <w:szCs w:val="26"/>
        </w:rPr>
      </w:pPr>
      <w:proofErr w:type="gramStart"/>
      <w:r w:rsidRPr="00501837">
        <w:rPr>
          <w:b/>
          <w:bCs/>
          <w:color w:val="000000"/>
          <w:sz w:val="26"/>
          <w:szCs w:val="26"/>
        </w:rPr>
        <w:t>Обобщение и интерпретация статистической информации </w:t>
      </w:r>
      <w:r w:rsidRPr="00501837">
        <w:rPr>
          <w:color w:val="000000"/>
          <w:sz w:val="26"/>
          <w:szCs w:val="26"/>
        </w:rPr>
        <w:t xml:space="preserve">- проводится анализ статистической информации на основе применения обобщающих статистических показателей: абсолютных, относительных и средних величин, вариации, тесноты связи и скорости изменения социально-экономических явлений во времени, индексов и др. </w:t>
      </w:r>
      <w:r w:rsidR="00501837">
        <w:rPr>
          <w:color w:val="000000"/>
          <w:sz w:val="26"/>
          <w:szCs w:val="26"/>
        </w:rPr>
        <w:t>П</w:t>
      </w:r>
      <w:r w:rsidRPr="00501837">
        <w:rPr>
          <w:color w:val="000000"/>
          <w:sz w:val="26"/>
          <w:szCs w:val="26"/>
        </w:rPr>
        <w:t>роведение анализа позволяет проверить причинно-следственные связи изучаемых явлений и процессов, определить влияние и взаимодействие различных факторов, оценить эффективность принимаемых управленческих решений, возможные экономические и социальные последствия складывающихся</w:t>
      </w:r>
      <w:proofErr w:type="gramEnd"/>
      <w:r w:rsidRPr="00501837">
        <w:rPr>
          <w:color w:val="000000"/>
          <w:sz w:val="26"/>
          <w:szCs w:val="26"/>
        </w:rPr>
        <w:t xml:space="preserve"> ситуаций.</w:t>
      </w:r>
    </w:p>
    <w:p w:rsidR="00034362" w:rsidRPr="00501837" w:rsidRDefault="00034362" w:rsidP="005018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501837">
        <w:rPr>
          <w:color w:val="000000"/>
          <w:sz w:val="26"/>
          <w:szCs w:val="26"/>
        </w:rPr>
        <w:t>При изучении статистической информации широкое применение имеют табличный и графически</w:t>
      </w:r>
      <w:r w:rsidR="00501837">
        <w:rPr>
          <w:color w:val="000000"/>
          <w:sz w:val="26"/>
          <w:szCs w:val="26"/>
        </w:rPr>
        <w:t>й</w:t>
      </w:r>
      <w:r w:rsidRPr="00501837">
        <w:rPr>
          <w:color w:val="000000"/>
          <w:sz w:val="26"/>
          <w:szCs w:val="26"/>
        </w:rPr>
        <w:t xml:space="preserve"> методы.</w:t>
      </w:r>
    </w:p>
    <w:p w:rsidR="00034362" w:rsidRPr="00501837" w:rsidRDefault="00034362" w:rsidP="005018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501837">
        <w:rPr>
          <w:b/>
          <w:bCs/>
          <w:i/>
          <w:iCs/>
          <w:color w:val="000000"/>
          <w:sz w:val="26"/>
          <w:szCs w:val="26"/>
        </w:rPr>
        <w:t>Задачи статистики</w:t>
      </w:r>
      <w:r w:rsidR="00501837">
        <w:rPr>
          <w:b/>
          <w:bCs/>
          <w:i/>
          <w:iCs/>
          <w:color w:val="000000"/>
          <w:sz w:val="26"/>
          <w:szCs w:val="26"/>
        </w:rPr>
        <w:t>.</w:t>
      </w:r>
    </w:p>
    <w:p w:rsidR="00501837" w:rsidRDefault="00034362" w:rsidP="005018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501837">
        <w:rPr>
          <w:color w:val="000000"/>
          <w:sz w:val="26"/>
          <w:szCs w:val="26"/>
        </w:rPr>
        <w:t xml:space="preserve">Статистическое исследование включает в себя: - разработку программы статистического наблюдения (определение объекта, единицы и формы наблюдения, разработку методик расчета запрашиваемых показателей и предполагаемые результаты обработки полученных данных); - сбор массовых данных о статистической совокупности (непосредственно статистическое наблюдение); - обработку данных (сводку, группировку); - анализ полученной информации. </w:t>
      </w:r>
    </w:p>
    <w:p w:rsidR="00034362" w:rsidRPr="00501837" w:rsidRDefault="00034362" w:rsidP="005018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501837">
        <w:rPr>
          <w:color w:val="000000"/>
          <w:sz w:val="26"/>
          <w:szCs w:val="26"/>
        </w:rPr>
        <w:t xml:space="preserve">Таким образом, в задачи статистического исследования входят: - разработка методологии статистического изучения того или иного процесса или явления, - проведение статистического наблюдения, - осуществление статистического анализа полученных результатов наблюдения. Последняя и важнейшая ступень статистического исследования, ради которой и проводятся все предыдущие этапы, </w:t>
      </w:r>
      <w:r w:rsidR="00501837">
        <w:rPr>
          <w:color w:val="000000"/>
          <w:sz w:val="26"/>
          <w:szCs w:val="26"/>
        </w:rPr>
        <w:t>это</w:t>
      </w:r>
      <w:r w:rsidRPr="00501837">
        <w:rPr>
          <w:color w:val="000000"/>
          <w:sz w:val="26"/>
          <w:szCs w:val="26"/>
        </w:rPr>
        <w:t xml:space="preserve"> статистический анализ.</w:t>
      </w:r>
    </w:p>
    <w:p w:rsidR="00034362" w:rsidRPr="00501837" w:rsidRDefault="00034362" w:rsidP="005018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501837">
        <w:rPr>
          <w:color w:val="000000"/>
          <w:sz w:val="26"/>
          <w:szCs w:val="26"/>
        </w:rPr>
        <w:t xml:space="preserve">Анализ складывается из нескольких последовательных этапов, основные из них: формулировка цели и задач анализа, осуществление анализа на основе выбранных направлений, обобщение результатов анализа в виде выводов и </w:t>
      </w:r>
      <w:r w:rsidRPr="00501837">
        <w:rPr>
          <w:color w:val="000000"/>
          <w:sz w:val="26"/>
          <w:szCs w:val="26"/>
        </w:rPr>
        <w:lastRenderedPageBreak/>
        <w:t xml:space="preserve">предложений. При установлении цели и задач экономико-статистического анализа важно как можно точнее сформулировать тему исследования, определить границы изучаемого объекта и конечное назначение данной аналитической работы. </w:t>
      </w:r>
      <w:proofErr w:type="gramStart"/>
      <w:r w:rsidRPr="00501837">
        <w:rPr>
          <w:color w:val="000000"/>
          <w:sz w:val="26"/>
          <w:szCs w:val="26"/>
        </w:rPr>
        <w:t>В традиционные и практически обязательные задачи анализа входит: - определение уровня или масштаб</w:t>
      </w:r>
      <w:r w:rsidR="00501837">
        <w:rPr>
          <w:color w:val="000000"/>
          <w:sz w:val="26"/>
          <w:szCs w:val="26"/>
        </w:rPr>
        <w:t>ов</w:t>
      </w:r>
      <w:r w:rsidRPr="00501837">
        <w:rPr>
          <w:color w:val="000000"/>
          <w:sz w:val="26"/>
          <w:szCs w:val="26"/>
        </w:rPr>
        <w:t xml:space="preserve"> исследуемого явления или процесса, - характеристика структуры наблюдаемого объекта, - исследование динамики явления для выявления закономерности происходящих процессов, - сравнительный анализ исследуемого объекта наблюдения с аналогичными (с зарубежными, с нормативом и т.п.), - выявление взаимосвязи основного объекта исследования с другими объектами. </w:t>
      </w:r>
      <w:proofErr w:type="gramEnd"/>
    </w:p>
    <w:p w:rsidR="008248DA" w:rsidRPr="00501837" w:rsidRDefault="008248DA" w:rsidP="00501837">
      <w:pPr>
        <w:spacing w:after="0" w:line="240" w:lineRule="auto"/>
        <w:ind w:firstLine="709"/>
        <w:jc w:val="both"/>
        <w:rPr>
          <w:sz w:val="26"/>
          <w:szCs w:val="26"/>
        </w:rPr>
      </w:pPr>
    </w:p>
    <w:sectPr w:rsidR="008248DA" w:rsidRPr="00501837" w:rsidSect="00546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56D88"/>
    <w:multiLevelType w:val="multilevel"/>
    <w:tmpl w:val="95488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173280"/>
    <w:multiLevelType w:val="multilevel"/>
    <w:tmpl w:val="128614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E634A9"/>
    <w:multiLevelType w:val="multilevel"/>
    <w:tmpl w:val="05562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05D"/>
    <w:rsid w:val="00034362"/>
    <w:rsid w:val="00501837"/>
    <w:rsid w:val="00546813"/>
    <w:rsid w:val="005E07C9"/>
    <w:rsid w:val="008248DA"/>
    <w:rsid w:val="00A51AF5"/>
    <w:rsid w:val="00B65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883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6</cp:revision>
  <dcterms:created xsi:type="dcterms:W3CDTF">2021-01-18T00:36:00Z</dcterms:created>
  <dcterms:modified xsi:type="dcterms:W3CDTF">2023-11-08T21:49:00Z</dcterms:modified>
</cp:coreProperties>
</file>