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0E531" w14:textId="77777777" w:rsidR="00C80A9E" w:rsidRPr="00861445" w:rsidRDefault="00C80A9E" w:rsidP="00C80A9E">
      <w:pPr>
        <w:keepNext/>
        <w:autoSpaceDE w:val="0"/>
        <w:autoSpaceDN w:val="0"/>
        <w:outlineLvl w:val="0"/>
        <w:rPr>
          <w:b/>
        </w:rPr>
      </w:pPr>
      <w:r w:rsidRPr="0086144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59A63F6" wp14:editId="6EF9C415">
            <wp:simplePos x="0" y="0"/>
            <wp:positionH relativeFrom="column">
              <wp:posOffset>2207260</wp:posOffset>
            </wp:positionH>
            <wp:positionV relativeFrom="paragraph">
              <wp:posOffset>-473075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533A8" w14:textId="77777777" w:rsidR="00C80A9E" w:rsidRPr="00861445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042BB058" w14:textId="77777777" w:rsidR="00C80A9E" w:rsidRPr="00861445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1B18C8A8" w14:textId="77777777" w:rsidR="00C80A9E" w:rsidRPr="00861445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20D6A0B6" w14:textId="77777777" w:rsidR="00C80A9E" w:rsidRPr="00861445" w:rsidRDefault="00C80A9E" w:rsidP="00C80A9E">
      <w:pPr>
        <w:jc w:val="center"/>
        <w:rPr>
          <w:color w:val="595959" w:themeColor="text1" w:themeTint="A6"/>
        </w:rPr>
      </w:pPr>
      <w:r w:rsidRPr="00861445">
        <w:rPr>
          <w:color w:val="595959" w:themeColor="text1" w:themeTint="A6"/>
        </w:rPr>
        <w:t>МИНИСТЕРСТВО ОБРАЗОВАНИЯ АРХАНГЕЛЬСКОЙ ОБЛАСТИ</w:t>
      </w:r>
    </w:p>
    <w:p w14:paraId="64E02B20" w14:textId="77777777" w:rsidR="00C80A9E" w:rsidRPr="00861445" w:rsidRDefault="00C80A9E" w:rsidP="00C80A9E">
      <w:pPr>
        <w:jc w:val="center"/>
        <w:rPr>
          <w:color w:val="595959" w:themeColor="text1" w:themeTint="A6"/>
        </w:rPr>
      </w:pPr>
      <w:r w:rsidRPr="00861445">
        <w:rPr>
          <w:color w:val="595959" w:themeColor="text1" w:themeTint="A6"/>
        </w:rPr>
        <w:t xml:space="preserve">государственное бюджетное профессиональное образовательное учреждение </w:t>
      </w:r>
    </w:p>
    <w:p w14:paraId="06E34FA2" w14:textId="77777777" w:rsidR="00C80A9E" w:rsidRPr="00861445" w:rsidRDefault="00C80A9E" w:rsidP="00C80A9E">
      <w:pPr>
        <w:jc w:val="center"/>
        <w:rPr>
          <w:color w:val="595959" w:themeColor="text1" w:themeTint="A6"/>
        </w:rPr>
      </w:pPr>
      <w:r w:rsidRPr="00861445">
        <w:rPr>
          <w:color w:val="595959" w:themeColor="text1" w:themeTint="A6"/>
        </w:rPr>
        <w:t>Архангельской области «Архангельский государственный многопрофильный колледж»</w:t>
      </w:r>
    </w:p>
    <w:p w14:paraId="5972A7A2" w14:textId="77777777" w:rsidR="00C80A9E" w:rsidRPr="00861445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1E95CB05" w14:textId="77777777" w:rsidR="00C80A9E" w:rsidRPr="00861445" w:rsidRDefault="00C80A9E" w:rsidP="00C80A9E">
      <w:pPr>
        <w:keepNext/>
        <w:autoSpaceDE w:val="0"/>
        <w:autoSpaceDN w:val="0"/>
        <w:jc w:val="both"/>
        <w:outlineLvl w:val="0"/>
        <w:rPr>
          <w:b/>
        </w:rPr>
      </w:pPr>
    </w:p>
    <w:p w14:paraId="6269F728" w14:textId="77777777" w:rsidR="00926A87" w:rsidRPr="00861445" w:rsidRDefault="00926A87" w:rsidP="00926A87">
      <w:pPr>
        <w:jc w:val="center"/>
        <w:rPr>
          <w:b/>
        </w:rPr>
      </w:pPr>
      <w:r w:rsidRPr="00861445">
        <w:rPr>
          <w:b/>
        </w:rPr>
        <w:t>ОП 05 Основы возрастной и педагогической психологии</w:t>
      </w:r>
    </w:p>
    <w:p w14:paraId="0C095635" w14:textId="77777777" w:rsidR="00926A87" w:rsidRPr="00861445" w:rsidRDefault="00926A87" w:rsidP="00926A87">
      <w:pPr>
        <w:keepNext/>
        <w:autoSpaceDE w:val="0"/>
        <w:autoSpaceDN w:val="0"/>
        <w:jc w:val="center"/>
        <w:outlineLvl w:val="0"/>
        <w:rPr>
          <w:b/>
        </w:rPr>
      </w:pPr>
    </w:p>
    <w:p w14:paraId="7E686ED4" w14:textId="5C496396" w:rsidR="00C80A9E" w:rsidRPr="00861445" w:rsidRDefault="00287310" w:rsidP="00926A87">
      <w:pPr>
        <w:keepNext/>
        <w:autoSpaceDE w:val="0"/>
        <w:autoSpaceDN w:val="0"/>
        <w:jc w:val="center"/>
        <w:outlineLvl w:val="0"/>
        <w:rPr>
          <w:b/>
        </w:rPr>
      </w:pPr>
      <w:r w:rsidRPr="00861445">
        <w:rPr>
          <w:b/>
        </w:rPr>
        <w:t xml:space="preserve">Период обучения: </w:t>
      </w:r>
      <w:r w:rsidR="00926A87" w:rsidRPr="00861445">
        <w:rPr>
          <w:b/>
        </w:rPr>
        <w:t>2</w:t>
      </w:r>
      <w:r w:rsidR="00C80A9E" w:rsidRPr="00861445">
        <w:rPr>
          <w:b/>
        </w:rPr>
        <w:t xml:space="preserve"> семестр</w:t>
      </w:r>
    </w:p>
    <w:p w14:paraId="067E67A8" w14:textId="77777777" w:rsidR="00926A87" w:rsidRPr="00861445" w:rsidRDefault="00926A87" w:rsidP="00926A87">
      <w:pPr>
        <w:keepNext/>
        <w:autoSpaceDE w:val="0"/>
        <w:autoSpaceDN w:val="0"/>
        <w:jc w:val="center"/>
        <w:outlineLvl w:val="0"/>
        <w:rPr>
          <w:b/>
        </w:rPr>
      </w:pPr>
    </w:p>
    <w:p w14:paraId="5339BE71" w14:textId="77777777" w:rsidR="00926A87" w:rsidRPr="00861445" w:rsidRDefault="00926A87" w:rsidP="00926A87">
      <w:pPr>
        <w:spacing w:line="256" w:lineRule="auto"/>
        <w:jc w:val="center"/>
        <w:rPr>
          <w:b/>
        </w:rPr>
      </w:pPr>
      <w:r w:rsidRPr="00861445">
        <w:rPr>
          <w:b/>
          <w:lang w:eastAsia="en-US"/>
        </w:rPr>
        <w:t>Раздел 1. Особенности возрастной и педагогической психологии</w:t>
      </w:r>
    </w:p>
    <w:p w14:paraId="07580996" w14:textId="77777777" w:rsidR="00C80A9E" w:rsidRPr="00861445" w:rsidRDefault="00C80A9E" w:rsidP="00C80A9E">
      <w:pPr>
        <w:jc w:val="both"/>
      </w:pPr>
    </w:p>
    <w:p w14:paraId="60E08038" w14:textId="1FA3E00D" w:rsidR="00861445" w:rsidRPr="00861445" w:rsidRDefault="00C80A9E" w:rsidP="00861445">
      <w:pPr>
        <w:jc w:val="both"/>
        <w:rPr>
          <w:b/>
          <w:bCs/>
        </w:rPr>
      </w:pPr>
      <w:r w:rsidRPr="00861445">
        <w:rPr>
          <w:b/>
          <w:bCs/>
        </w:rPr>
        <w:t>Тема лекции</w:t>
      </w:r>
      <w:r w:rsidR="00861445" w:rsidRPr="00861445">
        <w:rPr>
          <w:b/>
          <w:bCs/>
        </w:rPr>
        <w:t xml:space="preserve">№3: </w:t>
      </w:r>
      <w:r w:rsidR="00861445" w:rsidRPr="00861445">
        <w:rPr>
          <w:b/>
          <w:iCs/>
          <w:color w:val="0D0D0D"/>
        </w:rPr>
        <w:t>Социально-психологические аспекты воспитания</w:t>
      </w:r>
    </w:p>
    <w:p w14:paraId="2754BDD2" w14:textId="77777777" w:rsidR="00C80A9E" w:rsidRPr="00861445" w:rsidRDefault="00C80A9E" w:rsidP="00C80A9E">
      <w:pPr>
        <w:jc w:val="both"/>
      </w:pPr>
    </w:p>
    <w:p w14:paraId="023AF4BC" w14:textId="65F728AA" w:rsidR="00B7530A" w:rsidRPr="00861445" w:rsidRDefault="00926A87" w:rsidP="00926A87">
      <w:pPr>
        <w:rPr>
          <w:b/>
        </w:rPr>
      </w:pPr>
      <w:r w:rsidRPr="00861445">
        <w:rPr>
          <w:b/>
        </w:rPr>
        <w:t>Вопросы для изучения:</w:t>
      </w:r>
    </w:p>
    <w:p w14:paraId="65C8A97D" w14:textId="33B5F5F9" w:rsidR="00861445" w:rsidRPr="00861445" w:rsidRDefault="00861445" w:rsidP="00861445">
      <w:pPr>
        <w:numPr>
          <w:ilvl w:val="0"/>
          <w:numId w:val="4"/>
        </w:numPr>
        <w:tabs>
          <w:tab w:val="left" w:pos="159"/>
        </w:tabs>
        <w:suppressAutoHyphens/>
        <w:contextualSpacing/>
        <w:jc w:val="both"/>
        <w:rPr>
          <w:iCs/>
          <w:color w:val="0D0D0D"/>
        </w:rPr>
      </w:pPr>
      <w:r w:rsidRPr="00861445">
        <w:rPr>
          <w:iCs/>
          <w:color w:val="0D0D0D"/>
        </w:rPr>
        <w:t xml:space="preserve">Цели, средства, методы, инструменты воспитания. </w:t>
      </w:r>
    </w:p>
    <w:p w14:paraId="12C6254C" w14:textId="0B701455" w:rsidR="00861445" w:rsidRPr="00861445" w:rsidRDefault="00861445" w:rsidP="00861445">
      <w:pPr>
        <w:numPr>
          <w:ilvl w:val="0"/>
          <w:numId w:val="4"/>
        </w:numPr>
        <w:tabs>
          <w:tab w:val="left" w:pos="159"/>
        </w:tabs>
        <w:suppressAutoHyphens/>
        <w:contextualSpacing/>
        <w:jc w:val="both"/>
        <w:rPr>
          <w:iCs/>
          <w:color w:val="0D0D0D"/>
        </w:rPr>
      </w:pPr>
      <w:r w:rsidRPr="00861445">
        <w:rPr>
          <w:iCs/>
          <w:color w:val="0D0D0D"/>
        </w:rPr>
        <w:t>Социально-психологические особенности воспитания.</w:t>
      </w:r>
    </w:p>
    <w:p w14:paraId="2C0C9867" w14:textId="77777777" w:rsidR="00861445" w:rsidRPr="00861445" w:rsidRDefault="00861445" w:rsidP="00B7530A">
      <w:pPr>
        <w:jc w:val="both"/>
        <w:rPr>
          <w:iCs/>
          <w:color w:val="0D0D0D"/>
        </w:rPr>
      </w:pPr>
    </w:p>
    <w:p w14:paraId="5AE1A7BE" w14:textId="5691A24F" w:rsidR="00B7530A" w:rsidRPr="00861445" w:rsidRDefault="00B7530A" w:rsidP="00B7530A">
      <w:pPr>
        <w:jc w:val="both"/>
        <w:rPr>
          <w:b/>
        </w:rPr>
      </w:pPr>
      <w:r w:rsidRPr="00861445">
        <w:rPr>
          <w:b/>
        </w:rPr>
        <w:t>Задание:</w:t>
      </w:r>
    </w:p>
    <w:p w14:paraId="6A960518" w14:textId="6217CB8A" w:rsidR="00861445" w:rsidRPr="00861445" w:rsidRDefault="00721215" w:rsidP="00C80A9E">
      <w:pPr>
        <w:jc w:val="both"/>
      </w:pPr>
      <w:r w:rsidRPr="00861445">
        <w:t xml:space="preserve">- сделать конспект </w:t>
      </w:r>
      <w:r w:rsidR="00B7530A" w:rsidRPr="00861445">
        <w:t>лекции</w:t>
      </w:r>
      <w:r w:rsidR="00287310" w:rsidRPr="00861445">
        <w:t xml:space="preserve"> </w:t>
      </w:r>
    </w:p>
    <w:p w14:paraId="78F217EE" w14:textId="77777777" w:rsidR="00861445" w:rsidRPr="00861445" w:rsidRDefault="00861445" w:rsidP="00861445">
      <w:pPr>
        <w:shd w:val="clear" w:color="auto" w:fill="FFFFFF"/>
        <w:autoSpaceDE w:val="0"/>
        <w:autoSpaceDN w:val="0"/>
        <w:adjustRightInd w:val="0"/>
        <w:jc w:val="both"/>
      </w:pPr>
    </w:p>
    <w:p w14:paraId="2889DBF7" w14:textId="37160057" w:rsidR="00861445" w:rsidRPr="00861445" w:rsidRDefault="00DD1C5A" w:rsidP="00861445">
      <w:pPr>
        <w:shd w:val="clear" w:color="auto" w:fill="FFFFFF"/>
        <w:spacing w:after="240" w:line="360" w:lineRule="auto"/>
        <w:textAlignment w:val="baseline"/>
      </w:pPr>
      <w:r>
        <w:rPr>
          <w:b/>
          <w:bCs/>
        </w:rPr>
        <w:t xml:space="preserve">                                                 </w:t>
      </w:r>
      <w:r w:rsidR="00861445">
        <w:rPr>
          <w:b/>
          <w:bCs/>
        </w:rPr>
        <w:t>Цели</w:t>
      </w:r>
      <w:r>
        <w:rPr>
          <w:b/>
          <w:bCs/>
        </w:rPr>
        <w:t xml:space="preserve"> и задачи</w:t>
      </w:r>
      <w:r w:rsidR="00861445">
        <w:rPr>
          <w:b/>
          <w:bCs/>
        </w:rPr>
        <w:t xml:space="preserve"> воспитания</w:t>
      </w:r>
    </w:p>
    <w:p w14:paraId="365B4262" w14:textId="77777777" w:rsidR="00861445" w:rsidRPr="00861445" w:rsidRDefault="00861445" w:rsidP="00861445">
      <w:pPr>
        <w:jc w:val="both"/>
      </w:pPr>
      <w:r w:rsidRPr="00861445">
        <w:t>Главной целью воспитания является формирование и развитие ребенка как личности, которая обладает полезными качествами, необходимыми ей для жизни в обществе.</w:t>
      </w:r>
    </w:p>
    <w:p w14:paraId="27522673" w14:textId="77777777" w:rsidR="00DD1C5A" w:rsidRDefault="00DD1C5A" w:rsidP="00861445">
      <w:pPr>
        <w:jc w:val="both"/>
      </w:pPr>
    </w:p>
    <w:p w14:paraId="660E7D25" w14:textId="24DF587B" w:rsidR="00861445" w:rsidRPr="00861445" w:rsidRDefault="00861445" w:rsidP="00861445">
      <w:pPr>
        <w:jc w:val="both"/>
      </w:pPr>
      <w:r w:rsidRPr="00861445">
        <w:t>Задачи воспитания на всех этапах социальной истории определяются в первую очередь так называемыми общечеловеческими и нравственными ценностями. К ним мы относим понятия добра и зла, порядочности, гуманности и любви к природе, духовности, свободы, ответственности личности за то, что происходит с ней и вокруг нее, скромности, доброты и бескорыстности.</w:t>
      </w:r>
    </w:p>
    <w:p w14:paraId="42522CD3" w14:textId="77777777" w:rsidR="00DD1C5A" w:rsidRPr="00DD1C5A" w:rsidRDefault="00DD1C5A" w:rsidP="00DD1C5A">
      <w:pPr>
        <w:jc w:val="center"/>
        <w:rPr>
          <w:b/>
          <w:bCs/>
        </w:rPr>
      </w:pPr>
      <w:r w:rsidRPr="00DD1C5A">
        <w:rPr>
          <w:b/>
          <w:bCs/>
        </w:rPr>
        <w:t>Средства воспитания.</w:t>
      </w:r>
    </w:p>
    <w:p w14:paraId="658E7683" w14:textId="77777777" w:rsidR="00DD1C5A" w:rsidRPr="00861445" w:rsidRDefault="00DD1C5A" w:rsidP="00DD1C5A">
      <w:pPr>
        <w:jc w:val="both"/>
      </w:pPr>
      <w:r w:rsidRPr="00861445">
        <w:t xml:space="preserve">Слово «средства» в толковом словаре имеет несколько значений. Первое — прием, способ действия для достижения цели. Второе и третье (во множественном числе) — предметы, приспособления для чего-либо; материальные ценности, деньги. Философский словарь дает термин «средства производства», отмечая, что это «вещные» элементы производства в отличие от «личного элемента» — работника. </w:t>
      </w:r>
    </w:p>
    <w:p w14:paraId="256573F5" w14:textId="77777777" w:rsidR="00DD1C5A" w:rsidRPr="00861445" w:rsidRDefault="00DD1C5A" w:rsidP="00DD1C5A">
      <w:pPr>
        <w:jc w:val="both"/>
      </w:pPr>
      <w:r w:rsidRPr="00861445">
        <w:t>В педагогике изучались преимущественно средства обучения, дидактические средства, понимаемые как материальные предметы, только что названные нами выше, и идеальные средства — это, можно сказать, завоевания человеческой культуры и цивилизации: письмо, речь, символы и знаки, произведения искусства и т. д. В школе средства обучения часто учителем понимаются в основном как технические средства обучения: магнитофон, телевизор, компьютер.</w:t>
      </w:r>
    </w:p>
    <w:p w14:paraId="401E34DA" w14:textId="77777777" w:rsidR="00DD1C5A" w:rsidRPr="00861445" w:rsidRDefault="00DD1C5A" w:rsidP="00DD1C5A">
      <w:pPr>
        <w:jc w:val="both"/>
      </w:pPr>
      <w:r w:rsidRPr="00861445">
        <w:t>Средства воспитания:</w:t>
      </w:r>
    </w:p>
    <w:p w14:paraId="61DE6789" w14:textId="77777777" w:rsidR="00DD1C5A" w:rsidRPr="00861445" w:rsidRDefault="00DD1C5A" w:rsidP="00DD1C5A">
      <w:pPr>
        <w:jc w:val="both"/>
      </w:pPr>
      <w:r w:rsidRPr="00861445">
        <w:t xml:space="preserve">1.  В очень широком толковании это все социальное, культурное и природное окружение, все социальные институты и создания цивилизации. </w:t>
      </w:r>
    </w:p>
    <w:p w14:paraId="2C36D288" w14:textId="77777777" w:rsidR="00DD1C5A" w:rsidRPr="00861445" w:rsidRDefault="00DD1C5A" w:rsidP="00DD1C5A">
      <w:pPr>
        <w:jc w:val="both"/>
      </w:pPr>
      <w:r w:rsidRPr="00861445">
        <w:t xml:space="preserve">2.Средством воспитания называют предметы, вещи окружающей среды, преднамеренно, специально включенные в процесс воспитания. Причем эти предметы могут быть обычными бытовыми предметами общего пользования и специально созданными для </w:t>
      </w:r>
      <w:r w:rsidRPr="00861445">
        <w:lastRenderedPageBreak/>
        <w:t>педагогических целей: пособия, игры и игрушки, в том числе сложные технические приборы и приспособления вроде компьютера, роботов.</w:t>
      </w:r>
    </w:p>
    <w:p w14:paraId="4E376420" w14:textId="77777777" w:rsidR="00DD1C5A" w:rsidRPr="00861445" w:rsidRDefault="00DD1C5A" w:rsidP="00DD1C5A">
      <w:pPr>
        <w:jc w:val="both"/>
      </w:pPr>
      <w:r w:rsidRPr="00861445">
        <w:t>Средства воспитания являются «инструментарием» материальной и духовной культуры, который используется для решения воспитательных задач. К средствам относятся:</w:t>
      </w:r>
    </w:p>
    <w:p w14:paraId="3E090CB9" w14:textId="77777777" w:rsidR="00DD1C5A" w:rsidRPr="00861445" w:rsidRDefault="00DD1C5A" w:rsidP="00DD1C5A">
      <w:pPr>
        <w:jc w:val="both"/>
      </w:pPr>
    </w:p>
    <w:p w14:paraId="7C39DAAA" w14:textId="77777777" w:rsidR="00DD1C5A" w:rsidRPr="00861445" w:rsidRDefault="00DD1C5A" w:rsidP="00DD1C5A">
      <w:pPr>
        <w:jc w:val="both"/>
      </w:pPr>
      <w:r w:rsidRPr="00861445">
        <w:t>- знаковые символы;</w:t>
      </w:r>
    </w:p>
    <w:p w14:paraId="52869435" w14:textId="77777777" w:rsidR="00DD1C5A" w:rsidRPr="00861445" w:rsidRDefault="00DD1C5A" w:rsidP="00DD1C5A">
      <w:pPr>
        <w:jc w:val="both"/>
      </w:pPr>
      <w:r w:rsidRPr="00861445">
        <w:t>- материальные средства;</w:t>
      </w:r>
    </w:p>
    <w:p w14:paraId="0FF09730" w14:textId="77777777" w:rsidR="00DD1C5A" w:rsidRPr="00861445" w:rsidRDefault="00DD1C5A" w:rsidP="00DD1C5A">
      <w:pPr>
        <w:jc w:val="both"/>
      </w:pPr>
      <w:r w:rsidRPr="00861445">
        <w:t>- способы коммуникации;</w:t>
      </w:r>
    </w:p>
    <w:p w14:paraId="1BE4CF6D" w14:textId="77777777" w:rsidR="00DD1C5A" w:rsidRPr="00861445" w:rsidRDefault="00DD1C5A" w:rsidP="00DD1C5A">
      <w:pPr>
        <w:jc w:val="both"/>
      </w:pPr>
      <w:r w:rsidRPr="00861445">
        <w:t>- мир жизнедеятельности воспитанника;</w:t>
      </w:r>
    </w:p>
    <w:p w14:paraId="33F64AE9" w14:textId="77777777" w:rsidR="00DD1C5A" w:rsidRPr="00861445" w:rsidRDefault="00DD1C5A" w:rsidP="00DD1C5A">
      <w:pPr>
        <w:jc w:val="both"/>
      </w:pPr>
      <w:r w:rsidRPr="00861445">
        <w:t>- коллектив и социальная группа как организующие условия воспитания;</w:t>
      </w:r>
    </w:p>
    <w:p w14:paraId="0AA49CF9" w14:textId="77777777" w:rsidR="00DD1C5A" w:rsidRPr="00861445" w:rsidRDefault="00DD1C5A" w:rsidP="00DD1C5A">
      <w:pPr>
        <w:jc w:val="both"/>
      </w:pPr>
      <w:r w:rsidRPr="00861445">
        <w:t>- технические средства;</w:t>
      </w:r>
    </w:p>
    <w:p w14:paraId="6826A524" w14:textId="77777777" w:rsidR="00DD1C5A" w:rsidRPr="00861445" w:rsidRDefault="00DD1C5A" w:rsidP="00DD1C5A">
      <w:pPr>
        <w:jc w:val="both"/>
      </w:pPr>
      <w:r w:rsidRPr="00861445">
        <w:t>- культурные ценности (игрушки, книги, произведения искусства...);</w:t>
      </w:r>
    </w:p>
    <w:p w14:paraId="2D9A481F" w14:textId="77777777" w:rsidR="00DD1C5A" w:rsidRPr="00861445" w:rsidRDefault="00DD1C5A" w:rsidP="00DD1C5A">
      <w:pPr>
        <w:jc w:val="both"/>
      </w:pPr>
      <w:r w:rsidRPr="00861445">
        <w:t>- природа (живая и неживая).</w:t>
      </w:r>
    </w:p>
    <w:p w14:paraId="494E3222" w14:textId="77777777" w:rsidR="00DD1C5A" w:rsidRDefault="00DD1C5A" w:rsidP="00861445">
      <w:pPr>
        <w:jc w:val="both"/>
      </w:pPr>
    </w:p>
    <w:p w14:paraId="788C38A3" w14:textId="77777777" w:rsidR="00205F9A" w:rsidRDefault="00861445" w:rsidP="00861445">
      <w:pPr>
        <w:jc w:val="both"/>
      </w:pPr>
      <w:r w:rsidRPr="00861445">
        <w:t xml:space="preserve">В широком смысле слова под средствами воспитания понимают способы организованного и неорганизованного воздействия, при помощи которых одни люди (воспитатели) воздействуют на других людей (воспитанников) с целью выработать у них определенные психологические качества и формы поведения. Под психологическими средствами воздействия на личность (в узком смысле слова) мы понимаем действия, предпринимаемые воспитателем, направленные на изменение личности воспитуемого. К ним относят всевозможные виды научения (которые связаны с формированием поступков человека), убеждение, внушение, изменение социальных установок, преобразование когнитивной сферы, а также психотерапию, социально-психологический тренинг и другие виды психологической коррекции. Средствами воспитания, например, могут быть личный пример воспитателя, образцы </w:t>
      </w:r>
      <w:proofErr w:type="gramStart"/>
      <w:r w:rsidRPr="00861445">
        <w:t>поведения</w:t>
      </w:r>
      <w:proofErr w:type="gramEnd"/>
      <w:r w:rsidRPr="00861445">
        <w:t xml:space="preserve"> демонстрируемые окружающими людьми. </w:t>
      </w:r>
    </w:p>
    <w:p w14:paraId="0A00F8EB" w14:textId="77777777" w:rsidR="00205F9A" w:rsidRDefault="00205F9A" w:rsidP="00861445">
      <w:pPr>
        <w:jc w:val="both"/>
      </w:pPr>
    </w:p>
    <w:p w14:paraId="765C8DC2" w14:textId="142C7E96" w:rsidR="00205F9A" w:rsidRDefault="00861445" w:rsidP="00861445">
      <w:pPr>
        <w:jc w:val="both"/>
      </w:pPr>
      <w:r w:rsidRPr="00861445">
        <w:t xml:space="preserve">Средства воспитания по характеру воздействия на человека делятся на прямые и косвенные. </w:t>
      </w:r>
    </w:p>
    <w:p w14:paraId="30E17F61" w14:textId="77777777" w:rsidR="00205F9A" w:rsidRDefault="00861445" w:rsidP="00861445">
      <w:pPr>
        <w:jc w:val="both"/>
      </w:pPr>
      <w:r w:rsidRPr="00861445">
        <w:t>Прямые средства воспитания предполагают непосредственно личностное воздействие одного человека на другого, которое осуществляется в прямом общении друг с другом.</w:t>
      </w:r>
    </w:p>
    <w:p w14:paraId="1DBBCA86" w14:textId="77777777" w:rsidR="00205F9A" w:rsidRDefault="00861445" w:rsidP="00861445">
      <w:pPr>
        <w:jc w:val="both"/>
      </w:pPr>
      <w:r w:rsidRPr="00861445">
        <w:t xml:space="preserve"> Косвенные средства воспитания содержат воздействия, которые реализуются с помощью каких-либо средств, без личных контактов друг с другом воспитателя и воспитанника (например, чтение книг, просмотр кинофильмов, телевизионных и видеофильмов, ссылка на мнение авторитетного человека). </w:t>
      </w:r>
    </w:p>
    <w:p w14:paraId="0755E5AA" w14:textId="77777777" w:rsidR="00205F9A" w:rsidRDefault="00205F9A" w:rsidP="00861445">
      <w:pPr>
        <w:jc w:val="both"/>
      </w:pPr>
    </w:p>
    <w:p w14:paraId="27A8B20D" w14:textId="77777777" w:rsidR="00205F9A" w:rsidRDefault="00861445" w:rsidP="00861445">
      <w:pPr>
        <w:jc w:val="both"/>
      </w:pPr>
      <w:r w:rsidRPr="00861445">
        <w:t>По включенности сознания воспитателя и воспитуемого в процесс воспитания его средства делятся на осознанные и неосознанные. </w:t>
      </w:r>
    </w:p>
    <w:p w14:paraId="1D18B5F7" w14:textId="77777777" w:rsidR="00205F9A" w:rsidRDefault="00861445" w:rsidP="00861445">
      <w:pPr>
        <w:jc w:val="both"/>
      </w:pPr>
      <w:r w:rsidRPr="00861445">
        <w:t xml:space="preserve">Осознанные средства воспитания: воспитатель сознательно ставит перед собой определенную цель, а воспитуемый знает о ней и принимает ее. Неосознанные средства воспитания: воспитуемый принимает воспитательное воздействие без сознательного контроля со своей стороны, а воспитатель также не производит преднамеренного воздействия на воспитуемого. </w:t>
      </w:r>
    </w:p>
    <w:p w14:paraId="54E3E296" w14:textId="0DC36C26" w:rsidR="00861445" w:rsidRPr="00861445" w:rsidRDefault="00861445" w:rsidP="00861445">
      <w:pPr>
        <w:jc w:val="both"/>
      </w:pPr>
      <w:r w:rsidRPr="00861445">
        <w:t>По характеру того, на что в самом объекте воспитания направлены воспитательные воздействия, его средства делят на эмоциональные, когнитивные и поведенческие. На практике они чаще всего являются комплексными, т.е. включают разные стороны личности воспитуемого. </w:t>
      </w:r>
    </w:p>
    <w:p w14:paraId="3ED49B35" w14:textId="43C2D7D8" w:rsidR="00861445" w:rsidRPr="00DD1C5A" w:rsidRDefault="00861445" w:rsidP="00DD1C5A">
      <w:pPr>
        <w:jc w:val="both"/>
        <w:rPr>
          <w:rFonts w:ascii="Arial" w:hAnsi="Arial" w:cs="Arial"/>
          <w:color w:val="000000"/>
        </w:rPr>
      </w:pPr>
      <w:r w:rsidRPr="00861445">
        <w:t xml:space="preserve">Неосознанные средства воспитания трудно оценить из-за недостаточной контролируемости сознанием. Они имеют место чаще, чем осознанные средства воспитания. Когнитивные воспитательные влияния в современных условиях являются основными, так как большинство ученых считают, что знания человека не только определяют его личность, но и его поведение. Эмоциональные воспитательные влияния призваны вызывать и поддерживать у воспитуемого определенные аффективные состояния, которые облегчают или затрудняют принятие им других психологических влияний. Положительные эмоции </w:t>
      </w:r>
      <w:r w:rsidRPr="00861445">
        <w:lastRenderedPageBreak/>
        <w:t>«открывают», а отрицательные «закрывают» воспитуемого от воспитательного воздействия воспитателя</w:t>
      </w:r>
      <w:r w:rsidR="00DD1C5A">
        <w:rPr>
          <w:rFonts w:ascii="Arial" w:hAnsi="Arial" w:cs="Arial"/>
          <w:color w:val="000000"/>
        </w:rPr>
        <w:t>.</w:t>
      </w:r>
    </w:p>
    <w:p w14:paraId="7D531EF6" w14:textId="77777777" w:rsidR="00861445" w:rsidRPr="00861445" w:rsidRDefault="00861445" w:rsidP="00DD1C5A">
      <w:pPr>
        <w:jc w:val="center"/>
      </w:pPr>
      <w:r w:rsidRPr="00DD1C5A">
        <w:rPr>
          <w:b/>
          <w:bCs/>
        </w:rPr>
        <w:t xml:space="preserve">Определение </w:t>
      </w:r>
      <w:proofErr w:type="gramStart"/>
      <w:r w:rsidRPr="00DD1C5A">
        <w:rPr>
          <w:b/>
          <w:bCs/>
        </w:rPr>
        <w:t>понятия  метода</w:t>
      </w:r>
      <w:proofErr w:type="gramEnd"/>
      <w:r w:rsidRPr="00DD1C5A">
        <w:rPr>
          <w:b/>
          <w:bCs/>
        </w:rPr>
        <w:t xml:space="preserve"> воспитания</w:t>
      </w:r>
      <w:r w:rsidRPr="00861445">
        <w:t>.</w:t>
      </w:r>
    </w:p>
    <w:p w14:paraId="78D7B3FB" w14:textId="77777777" w:rsidR="00861445" w:rsidRPr="00861445" w:rsidRDefault="00861445" w:rsidP="00861445">
      <w:pPr>
        <w:jc w:val="both"/>
      </w:pPr>
      <w:r w:rsidRPr="00861445">
        <w:t>Когда профессиональные педагоги или родители осуществляют свои воспитательные функции, решают очередные конкретные педагогические проблемы, задачи, проще говоря, занимаются с детьми, ведут воспитательную работу, они часто вынуждены задавать себе вопрос: как поступить, как его, ее, их сделать любознательными, прилежными, ответственными, трудолюбивыми и т. д. — словом, тогда они, педагоги, думают о методах воспитания.</w:t>
      </w:r>
    </w:p>
    <w:p w14:paraId="2D5ABB32" w14:textId="4C2171D3" w:rsidR="00861445" w:rsidRPr="00861445" w:rsidRDefault="00861445" w:rsidP="00861445">
      <w:pPr>
        <w:jc w:val="both"/>
      </w:pPr>
      <w:r w:rsidRPr="00861445">
        <w:t xml:space="preserve">Методы воспитания - это способы взаимосвязанной деятельности воспитателей и воспитанников, направленной на решение задач воспитания. Это соответствует гуманистическому пониманию процесса воспитания как совместной деятельности учителей и учеников и основному закону воспитания: воспитывать — организуя деятельность воспитанников. Как видим, воспитатель все-таки — организатор деятельности воспитанников, и это педагоги всегда понимали. Поэтому метод воспитания определяют еще и как способ педагогического воздействия на ребенка. И. Ф. Харламов пишет, что методы воспитания — это совокупность способов и приемов воспитательной работы для развития </w:t>
      </w:r>
      <w:proofErr w:type="spellStart"/>
      <w:r w:rsidRPr="00861445">
        <w:t>потребностно</w:t>
      </w:r>
      <w:proofErr w:type="spellEnd"/>
      <w:r w:rsidRPr="00861445">
        <w:t xml:space="preserve">-мотивационной сферы и сознания учащихся, для выработки привычек поведения, его корректировки и совершенствования. </w:t>
      </w:r>
    </w:p>
    <w:p w14:paraId="0CCC3D0B" w14:textId="77777777" w:rsidR="00861445" w:rsidRPr="00861445" w:rsidRDefault="00861445" w:rsidP="00861445">
      <w:pPr>
        <w:jc w:val="both"/>
      </w:pPr>
      <w:r w:rsidRPr="00861445">
        <w:t xml:space="preserve"> Профессиональный педагог воздействует на воспитанников, и притом главным образом организуя различные виды развивающей деятельности, общение, интересную содержательную жизнь детей и работающих с ними взрослых. При этом в разнообразной воспитательной работе с детьми педагог может и жестко потребовать подчинения принятым нормам поведения, и страстно убеждать, спорить, доказывать свою правоту, и вести за собой своим собственным примером, и осудить неверное поведение, поступок ученика. </w:t>
      </w:r>
    </w:p>
    <w:p w14:paraId="124E743D" w14:textId="77777777" w:rsidR="00861445" w:rsidRPr="00861445" w:rsidRDefault="00861445" w:rsidP="00861445">
      <w:pPr>
        <w:jc w:val="both"/>
      </w:pPr>
      <w:r w:rsidRPr="00861445">
        <w:t xml:space="preserve"> Специалисты различают методы воспитания и методы внеурочной воспитательной работы. Для объединения методов есть определенные основания, хотя эти же специалисты, говоря о процессе воспитания, все же характеризуют методы воспитания как специфические, отличные от обучения методы. При этом подчеркивается, что их лучше называть методами внеурочной воспитательной работы, которую ведут образовательные и воспитательные учреждения.</w:t>
      </w:r>
    </w:p>
    <w:p w14:paraId="66CE0633" w14:textId="2726890C" w:rsidR="00861445" w:rsidRPr="00861445" w:rsidRDefault="00861445" w:rsidP="00861445">
      <w:pPr>
        <w:jc w:val="both"/>
      </w:pPr>
      <w:r w:rsidRPr="00861445">
        <w:t>Прием воспитания -  это составная часть метода, подчиненную ему, входящую в его структуру и употребляемую в конкретной ситуации. Педагогическая технология (в воспитательной работе) — это система последовательных и конкретных действий и операций педагога, ведущих к запланированным результатам при организации воспитательной работы с детьми. Иногда педагогическую технологию как научно разработанную систему действий необоснованно сближают с педагогической техникой, по существу, подменяют технологию техникой.</w:t>
      </w:r>
    </w:p>
    <w:p w14:paraId="08D0BBA8" w14:textId="77777777" w:rsidR="00861445" w:rsidRPr="00861445" w:rsidRDefault="00861445" w:rsidP="00861445">
      <w:pPr>
        <w:jc w:val="both"/>
      </w:pPr>
      <w:r w:rsidRPr="00861445">
        <w:t>Педагогическая техника — это комплекс умений педагога владеть собой, своим эмоциональным внутренним состоянием и внешним поведением и воздействовать на учеников этими профессионально-личностными средствами. К психотехническим умениям педагога относятся техника и культура речи, общения, мимика и пантомимика, умение психофизической регуляции.</w:t>
      </w:r>
    </w:p>
    <w:p w14:paraId="4ABBC970" w14:textId="77777777" w:rsidR="00861445" w:rsidRPr="00861445" w:rsidRDefault="00861445" w:rsidP="00861445">
      <w:pPr>
        <w:jc w:val="both"/>
      </w:pPr>
      <w:r w:rsidRPr="00861445">
        <w:t xml:space="preserve"> Методы — одна из основных категорий воспитания — характеризуют деятельностную сторону воспитательного процесса. Знание педагогом общей теории, сущности методов воспитания повышает эффективность их использования.</w:t>
      </w:r>
    </w:p>
    <w:p w14:paraId="03A3B565" w14:textId="3BACD35D" w:rsidR="00861445" w:rsidRPr="00861445" w:rsidRDefault="00861445" w:rsidP="00861445">
      <w:pPr>
        <w:jc w:val="both"/>
      </w:pPr>
      <w:r w:rsidRPr="00861445">
        <w:t>При изучении методов воспитания следует знать еще один термин «методика воспитательной работы» — это отрасль теории воспитания, прикладная научная дисциплина, изучающая методы и формы организации воспитательной работы. По мнению методистов, она должна помочь педагогам овладеть искусством воспитания. Правда, сегодня вместо слов «методика», «методическая система» чаще говорят «технология».</w:t>
      </w:r>
    </w:p>
    <w:p w14:paraId="3A72A913" w14:textId="77777777" w:rsidR="00861445" w:rsidRPr="00861445" w:rsidRDefault="00861445" w:rsidP="00861445">
      <w:pPr>
        <w:jc w:val="both"/>
      </w:pPr>
      <w:r w:rsidRPr="00861445">
        <w:lastRenderedPageBreak/>
        <w:t>Классификация методов воспитания.</w:t>
      </w:r>
    </w:p>
    <w:p w14:paraId="5BCD1F62" w14:textId="77777777" w:rsidR="00861445" w:rsidRPr="00861445" w:rsidRDefault="00861445" w:rsidP="00861445">
      <w:pPr>
        <w:jc w:val="both"/>
      </w:pPr>
      <w:r w:rsidRPr="00861445">
        <w:t>Познанию методов способствует их классификация, деление на классы, группы по какому-либо признаку, основанию. В педагогике нет строго научной классификации методов по какому-то одному основанию., тем самым стимулирует и корректирует их поведение, развитие.</w:t>
      </w:r>
    </w:p>
    <w:p w14:paraId="6739D881" w14:textId="77777777" w:rsidR="00861445" w:rsidRPr="00861445" w:rsidRDefault="00861445" w:rsidP="00861445">
      <w:pPr>
        <w:jc w:val="both"/>
      </w:pPr>
      <w:r w:rsidRPr="00861445">
        <w:t xml:space="preserve"> Многообразие методов воспитания, неопределенность их признаков и границ между ними и другими категориями затрудняет их классификацию.</w:t>
      </w:r>
    </w:p>
    <w:p w14:paraId="3133A7E7" w14:textId="77777777" w:rsidR="00861445" w:rsidRPr="00861445" w:rsidRDefault="00861445" w:rsidP="00861445">
      <w:pPr>
        <w:jc w:val="both"/>
      </w:pPr>
      <w:r w:rsidRPr="00861445">
        <w:t xml:space="preserve"> Методы воспитания в отечественной науке объединяются в четыре группы и составляют такую систему:</w:t>
      </w:r>
    </w:p>
    <w:p w14:paraId="25BD16FF" w14:textId="77777777" w:rsidR="00861445" w:rsidRPr="00861445" w:rsidRDefault="00861445" w:rsidP="00861445">
      <w:pPr>
        <w:jc w:val="both"/>
      </w:pPr>
      <w:r w:rsidRPr="00861445">
        <w:t>1. Методы формирования сознания: рассказ, беседа, лекция, дискуссия, диспут, метод примера.</w:t>
      </w:r>
    </w:p>
    <w:p w14:paraId="6227F273" w14:textId="77777777" w:rsidR="00861445" w:rsidRPr="00861445" w:rsidRDefault="00861445" w:rsidP="00861445">
      <w:pPr>
        <w:jc w:val="both"/>
      </w:pPr>
      <w:r w:rsidRPr="00861445">
        <w:t>Основная функция первой группы методов состоит в формировании отношений, установок, направленности, убеждений и взглядов воспитанников — всего того, в основе чего лежат знания о нормах поведения, о социальных ценностях. В свою очередь, убеждения человека отражаются на его поведении.</w:t>
      </w:r>
    </w:p>
    <w:p w14:paraId="318D205C" w14:textId="77777777" w:rsidR="00861445" w:rsidRPr="00861445" w:rsidRDefault="00861445" w:rsidP="00861445">
      <w:pPr>
        <w:jc w:val="both"/>
      </w:pPr>
      <w:r w:rsidRPr="00861445">
        <w:t>Лекция, рассказ, объяснение — это словесные методы, сообщение и анализ информации, имеющей воспитательное содержание и значение.</w:t>
      </w:r>
    </w:p>
    <w:p w14:paraId="0E1F498F" w14:textId="77777777" w:rsidR="00861445" w:rsidRPr="00861445" w:rsidRDefault="00861445" w:rsidP="00861445">
      <w:pPr>
        <w:jc w:val="both"/>
      </w:pPr>
      <w:r w:rsidRPr="00861445">
        <w:t xml:space="preserve"> В практике занятие, встречу с учениками и разговор по социально-нравственным проблемам чаще называют беседой, которая на самом деле может быть монологическим выступлением воспитателя. Лекция как систематизированное изложение проблемы доступна старшеклассникам. Рассказ и объяснение скорее подходят для младших и средних школьников. В каждой из этих форм требуется информативность, доступность и эмоциональность, убедительность. Темы могут быть самые разные: социальная жизнь, нравственные, эстетические проблемы, вопросы общения, самовоспитания, конфликты и пр. В методической литературе воспитатель найдет тематику, содержательные материалы и рекомендации по проведению воспитательных бесед с учениками всех возрастов.</w:t>
      </w:r>
    </w:p>
    <w:p w14:paraId="6155A826" w14:textId="77777777" w:rsidR="00861445" w:rsidRPr="00861445" w:rsidRDefault="00861445" w:rsidP="00861445">
      <w:pPr>
        <w:jc w:val="both"/>
      </w:pPr>
      <w:r w:rsidRPr="00861445">
        <w:t xml:space="preserve">Беседа как обсуждение, дискуссия и диспут — это такие методы, где имеет место интеллектуальная и эмоциональная активность самих школьников. Воспитательная беседа, дискуссия состоят, как правило, из краткого вступления воспитателя и постановки вопросов для обсуждения преимущественно проблемного характера. </w:t>
      </w:r>
    </w:p>
    <w:p w14:paraId="2E20924C" w14:textId="77777777" w:rsidR="00861445" w:rsidRPr="00861445" w:rsidRDefault="00861445" w:rsidP="00861445">
      <w:pPr>
        <w:jc w:val="both"/>
      </w:pPr>
      <w:r w:rsidRPr="00861445">
        <w:t>Диспут — довольно специальный метод воспитания, предполагает обязательное столкновение противоположных мнений. Для проведения диспута требуется сформулировать тему-название, вопросы для обсуждения, выбрать ведущего (если это не учитель), ознакомить участников с правилами, провести предварительную работу: подготовить некоторых выступающих, наглядные материалы, помещение. Результатом обсуждения должно быть не обязательное согласие всех, а получение и осмысление информации, самостоятельное размышление и выбор.</w:t>
      </w:r>
    </w:p>
    <w:p w14:paraId="329934F1" w14:textId="77777777" w:rsidR="00861445" w:rsidRPr="00861445" w:rsidRDefault="00861445" w:rsidP="00861445">
      <w:pPr>
        <w:jc w:val="both"/>
      </w:pPr>
      <w:r w:rsidRPr="00861445">
        <w:t xml:space="preserve">Обсуждение с воспитанниками социально-нравственных и других вопросов, дискуссии требуют от воспитателя и знаний, и опыта, и методических умений. Важно, чтобы активно участвовали, выступали как можно больше воспитанников, в идеале — каждый. Для этого надо придумывать блиц-опросы, игровые голосования, объединения в группы, команды и др. </w:t>
      </w:r>
    </w:p>
    <w:p w14:paraId="3A90D865" w14:textId="77777777" w:rsidR="00861445" w:rsidRPr="00861445" w:rsidRDefault="00861445" w:rsidP="00861445">
      <w:pPr>
        <w:jc w:val="both"/>
      </w:pPr>
      <w:r w:rsidRPr="00861445">
        <w:t>Пример — рассказ, показ, обсуждение, анализ образца, литературного и/или жизненного факта, личности. Одно значение метода-примера -  обсуждение эталона, но есть и другое — демонстрация образца поведения собственным поведением взрослого, учителя, родителей, всех членов общества. Действие первого — иллюстрация, конкретизация общих проблем, активизация собственной душевной работы. Действие второго основано на свойстве личности к подражанию, характер которого зависит от возраста. Подражание образцам свойственно всем, взрослым тоже. Тут действует закон социальной психологии: люди в поведении ориентируются на референтное лицо, чье мнение имеет для них вес, определяет оценки и поведение.</w:t>
      </w:r>
    </w:p>
    <w:p w14:paraId="61CA622C" w14:textId="73166741" w:rsidR="00861445" w:rsidRPr="00861445" w:rsidRDefault="00861445" w:rsidP="00861445">
      <w:pPr>
        <w:jc w:val="both"/>
      </w:pPr>
      <w:r w:rsidRPr="00861445">
        <w:lastRenderedPageBreak/>
        <w:t>Внушение — это воздействие на личность с помощью эмоциональных, иррациональных приемов при сниженной критичности личности, при известном доверии к внушающему. В основном оно используется в медицине, в психотерапии. В воспитании внушение выражается в создании эмоционального фона для совместных переживаний с помощью музыки, поэзии. Педагогам давно известно, что сильные совместные и положительные эмоции являются воспитывающей силой. Используются также элементы психологического тренинга для создания эмоционального состояния, атмосферы доверия, чувства безопасности.</w:t>
      </w:r>
    </w:p>
    <w:p w14:paraId="2C2516C4" w14:textId="77777777" w:rsidR="00861445" w:rsidRPr="00861445" w:rsidRDefault="00861445" w:rsidP="00861445">
      <w:pPr>
        <w:jc w:val="both"/>
      </w:pPr>
      <w:r w:rsidRPr="00861445">
        <w:t>2. Методы организации деятельности и формирования опыта поведения: упражнение, приучение, поручение, требование, создание воспитывающих ситуаций.</w:t>
      </w:r>
    </w:p>
    <w:p w14:paraId="25E71C72" w14:textId="77777777" w:rsidR="00861445" w:rsidRPr="00861445" w:rsidRDefault="00861445" w:rsidP="00861445">
      <w:pPr>
        <w:jc w:val="both"/>
      </w:pPr>
      <w:r w:rsidRPr="00861445">
        <w:t xml:space="preserve">  Методы второй группы реализуют принцип воспитания в деятельности. Еще А. С. Макаренко учил, что нельзя развить мужество или другое качество личности, не создав условий для проявления мужества, справедливости, доброты. Задача педагогов создать такие условия.</w:t>
      </w:r>
    </w:p>
    <w:p w14:paraId="2E3B0094" w14:textId="77777777" w:rsidR="00861445" w:rsidRPr="00861445" w:rsidRDefault="00861445" w:rsidP="00861445">
      <w:pPr>
        <w:jc w:val="both"/>
      </w:pPr>
      <w:r w:rsidRPr="00861445">
        <w:t xml:space="preserve">В отечественной педагогике организация деятельности воспитанников является ведущим методом воспитания. </w:t>
      </w:r>
    </w:p>
    <w:p w14:paraId="28920C54" w14:textId="77777777" w:rsidR="00861445" w:rsidRPr="00861445" w:rsidRDefault="00861445" w:rsidP="00861445">
      <w:pPr>
        <w:jc w:val="both"/>
      </w:pPr>
      <w:r w:rsidRPr="00861445">
        <w:t xml:space="preserve">Педагогическое требование понимается как предъявление требований к выполнению определенных норм поведения, правил, законов, традиций, принятых в обществе и в его группах. </w:t>
      </w:r>
    </w:p>
    <w:p w14:paraId="05EFAED6" w14:textId="77777777" w:rsidR="00861445" w:rsidRPr="00861445" w:rsidRDefault="00861445" w:rsidP="00861445">
      <w:pPr>
        <w:jc w:val="both"/>
      </w:pPr>
      <w:r w:rsidRPr="00861445">
        <w:t>Требование может выражаться как совокупность правил общественного поведения, как реальная задача, как конкретное указание о выполнении какого-либо действия, как просьба, совет, инструкция.</w:t>
      </w:r>
    </w:p>
    <w:p w14:paraId="571303AF" w14:textId="77777777" w:rsidR="00861445" w:rsidRPr="00861445" w:rsidRDefault="00861445" w:rsidP="00861445">
      <w:pPr>
        <w:jc w:val="both"/>
      </w:pPr>
      <w:r w:rsidRPr="00861445">
        <w:t xml:space="preserve"> По форме требования бывают прямые и косвенные. Первые имеют вид приказания, указания, инструкции, отличаются решительным тоном, особенно на начальном этапе воспитания. Косвенные требования предъявляются в виде просьбы, совета, намека, они апеллируют к переживаниям, мотивам, интересам воспитанников. В развитом коллективе предпочтительны косвенные требования.</w:t>
      </w:r>
    </w:p>
    <w:p w14:paraId="0F813668" w14:textId="77777777" w:rsidR="00861445" w:rsidRPr="00861445" w:rsidRDefault="00861445" w:rsidP="00861445">
      <w:pPr>
        <w:jc w:val="both"/>
      </w:pPr>
      <w:r w:rsidRPr="00861445">
        <w:t>Общественное мнение — это выражение группового требования. Оно используется в развитых коллективах при оценке поступков и выражается в нормах, ценностях, взглядах на жизнь всех членов группы, класса. Приучение и упражнение содействуют формированию устойчивых способов поведения, привычек, характера.</w:t>
      </w:r>
    </w:p>
    <w:p w14:paraId="6B10E17C" w14:textId="77777777" w:rsidR="00861445" w:rsidRPr="00861445" w:rsidRDefault="00861445" w:rsidP="00861445">
      <w:pPr>
        <w:jc w:val="both"/>
      </w:pPr>
      <w:r w:rsidRPr="00861445">
        <w:t xml:space="preserve"> Приучение — это организация регулярного выполнения воспитанниками действий с целью их превращения в привычные формы поведения. Привычки становятся устойчивыми свойствами и отражают сознательные установки личности, поэтому их так важно формировать. Приучение эффективно на ранних этапах развития. </w:t>
      </w:r>
    </w:p>
    <w:p w14:paraId="01A74A9C" w14:textId="3C7CFDD8" w:rsidR="00861445" w:rsidRPr="00861445" w:rsidRDefault="00861445" w:rsidP="00861445">
      <w:pPr>
        <w:jc w:val="both"/>
      </w:pPr>
      <w:r w:rsidRPr="00861445">
        <w:t>Упражнение — многократное повторение и совершенствование способов действий как устойчивой основы поведения. В широком смысле это такая организация жизни и деятельности</w:t>
      </w:r>
      <w:r w:rsidR="00AE37C0">
        <w:t xml:space="preserve"> </w:t>
      </w:r>
      <w:bookmarkStart w:id="0" w:name="_GoBack"/>
      <w:bookmarkEnd w:id="0"/>
      <w:r w:rsidRPr="00861445">
        <w:t xml:space="preserve">воспитанников, которая создает условия для поступков в соответствии с общественными нормами. Упражнение опирается на приучение, тесно с ним связано и реализуется через поручение, выполнение роли в общей деятельности. </w:t>
      </w:r>
    </w:p>
    <w:p w14:paraId="09E60031" w14:textId="77777777" w:rsidR="00861445" w:rsidRPr="00861445" w:rsidRDefault="00861445" w:rsidP="00861445">
      <w:pPr>
        <w:jc w:val="both"/>
      </w:pPr>
      <w:r w:rsidRPr="00861445">
        <w:t>Поручение как метод воспитания — это исполнение учеником какого-либо дела. Участие в коллективных делах на всех стадиях (планирование, исполнение, оценка) развивает способности и формирует качества личности. Воспитывающие ситуации — это обстоятельства затруднения, выбора, толчка к действию, они могут быть специально организованы воспитателем. Их функция — создать условия для сознательной активной деятельности, в которой проверяются сложившиеся и формируются новые нормы поведения, ценности.</w:t>
      </w:r>
    </w:p>
    <w:p w14:paraId="57A21026" w14:textId="77777777" w:rsidR="00861445" w:rsidRPr="00861445" w:rsidRDefault="00861445" w:rsidP="00861445">
      <w:pPr>
        <w:jc w:val="both"/>
      </w:pPr>
      <w:r w:rsidRPr="00861445">
        <w:t>3. Методы стимулирования поведения: соревнование, игра, поощрение, наказание.</w:t>
      </w:r>
    </w:p>
    <w:p w14:paraId="7F52578E" w14:textId="77777777" w:rsidR="00861445" w:rsidRPr="00861445" w:rsidRDefault="00861445" w:rsidP="00861445">
      <w:pPr>
        <w:jc w:val="both"/>
      </w:pPr>
      <w:r w:rsidRPr="00861445">
        <w:t>С помощью методов третьей группы педагоги и сами воспитанники регулируют поведение, воздействуют на мотивы деятельности воспитуемых, потому что общественное одобрение или осуждение влияет на поведение, происходит закрепление одобряемых поступков или торможение неодобряемого поведения.</w:t>
      </w:r>
    </w:p>
    <w:p w14:paraId="14F5F1B4" w14:textId="77777777" w:rsidR="00861445" w:rsidRPr="00861445" w:rsidRDefault="00861445" w:rsidP="00861445">
      <w:pPr>
        <w:jc w:val="both"/>
      </w:pPr>
      <w:r w:rsidRPr="00861445">
        <w:lastRenderedPageBreak/>
        <w:t xml:space="preserve">Поощрение — это выражение положительной оценки, одобрения, признания качеств, поступков, поведения воспитанника или группы. </w:t>
      </w:r>
    </w:p>
    <w:p w14:paraId="3A463778" w14:textId="77777777" w:rsidR="00861445" w:rsidRPr="00861445" w:rsidRDefault="00861445" w:rsidP="00861445">
      <w:pPr>
        <w:jc w:val="both"/>
      </w:pPr>
      <w:r w:rsidRPr="00861445">
        <w:t>Оно вызывает чувство удовлетворения, уверенности в своих силах, положительную самооценку, стимулирует воспитанника к улучшению его поведения. Формы поощрения: похвала, благодарность учителя, взрослых, награждение книгами и/или другие материальные награды. Методика поощрения рекомендует одобрять не только результат, но мотив и способ деятельности, приучать воспитанников ценить сам факт одобрения, а не его материальный вес. Поощрение чаще требуется младшим школьникам и неуверенным в себе детям.</w:t>
      </w:r>
    </w:p>
    <w:p w14:paraId="32CACF76" w14:textId="77777777" w:rsidR="00861445" w:rsidRPr="00861445" w:rsidRDefault="00861445" w:rsidP="00861445">
      <w:pPr>
        <w:jc w:val="both"/>
      </w:pPr>
      <w:r w:rsidRPr="00861445">
        <w:t xml:space="preserve">Наказание — это выражение отрицательной оценки, осуждения действий и поступков, противоречащих нормам поведения. </w:t>
      </w:r>
    </w:p>
    <w:p w14:paraId="2985A5AE" w14:textId="77777777" w:rsidR="00861445" w:rsidRPr="00861445" w:rsidRDefault="00861445" w:rsidP="00861445">
      <w:pPr>
        <w:jc w:val="both"/>
      </w:pPr>
      <w:r w:rsidRPr="00861445">
        <w:t xml:space="preserve">Метод наказания требует обдуманных действий, анализа причин проступка и выбора такой формы, которая не унижает достоинства личности. Формы наказания разнообразны: замечание учителя, предупреждение, беседа, вызов на педсовет, перевод в другой класс, школу, исключение из школы. Частным случаем наказания является метод естественных последствий: насорил — убери, нагрубил — извинись. </w:t>
      </w:r>
    </w:p>
    <w:p w14:paraId="0731C674" w14:textId="77777777" w:rsidR="00861445" w:rsidRPr="00861445" w:rsidRDefault="00861445" w:rsidP="00861445">
      <w:pPr>
        <w:jc w:val="both"/>
      </w:pPr>
      <w:r w:rsidRPr="00861445">
        <w:t>В советской школе применялся и такой стимулирующий метод, как соревнование, основанный на тяге детей к игре, состязанию. В целом методы этой группы рассматриваются как вспомогательные, в особенности наказание: надо так строить воспитание, чтобы была минимальная необходимость в репрессивных действиях.</w:t>
      </w:r>
    </w:p>
    <w:p w14:paraId="1B96F322" w14:textId="77777777" w:rsidR="00861445" w:rsidRPr="00861445" w:rsidRDefault="00861445" w:rsidP="00861445">
      <w:pPr>
        <w:jc w:val="both"/>
      </w:pPr>
      <w:r w:rsidRPr="00861445">
        <w:t>4. Методы контроля, самоконтроля и самооценки: наблюдение, опросные методы (беседы, анкетирование), тестирование, анализ результатов деятельности.</w:t>
      </w:r>
    </w:p>
    <w:p w14:paraId="08FA3287" w14:textId="77777777" w:rsidR="00861445" w:rsidRPr="00861445" w:rsidRDefault="00861445" w:rsidP="00861445">
      <w:pPr>
        <w:jc w:val="both"/>
      </w:pPr>
      <w:r w:rsidRPr="00861445">
        <w:t xml:space="preserve">Методы контроля и самоконтроля направлены на анализ и оценку результатов воспитания и влияют на формирование воспитанников скорее косвенно. Если результаты воспитания в приемлемой форме обсуждать с учениками, то можно получить значительный эффект и стимулировать их </w:t>
      </w:r>
    </w:p>
    <w:p w14:paraId="017109FD" w14:textId="77777777" w:rsidR="00861445" w:rsidRPr="00861445" w:rsidRDefault="00861445" w:rsidP="00861445">
      <w:pPr>
        <w:jc w:val="both"/>
      </w:pPr>
      <w:r w:rsidRPr="00861445">
        <w:t xml:space="preserve">Основная функция методов контроля — оценка степени достижения целей воспитательного процесса, т. е. оценка его эффективности по результатам воспитания. По этим же результатам оценивают и профессионализм учителя. Другое дело, что полученные этими методами данные о воспитанности учеников можно в какой-то форме сообщать ученикам, чтобы обсудить с учеником его развитие, проблемы, проконсультировать, оказать психолого-педагогическую помощь, поддержку и т. п. </w:t>
      </w:r>
    </w:p>
    <w:p w14:paraId="6898D113" w14:textId="77777777" w:rsidR="00861445" w:rsidRPr="00861445" w:rsidRDefault="00861445" w:rsidP="00861445">
      <w:pPr>
        <w:jc w:val="both"/>
      </w:pPr>
      <w:r w:rsidRPr="00861445">
        <w:t>Распределение методов по группам в значительной мере условно, потому что личность формируется целиком, не по частям, потому что сознание, отношения, оценки и поведение формируются в единстве в любых обстоятельствах и под влиянием намеренных или случайных действий. В психологии есть принцип единства сознания и деятельности: сознание формируется в деятельности.  принятыми в обществе правилами и ценностями.</w:t>
      </w:r>
    </w:p>
    <w:p w14:paraId="6EC8F33B" w14:textId="77777777" w:rsidR="00861445" w:rsidRPr="00861445" w:rsidRDefault="00861445" w:rsidP="00861445">
      <w:pPr>
        <w:jc w:val="both"/>
      </w:pPr>
    </w:p>
    <w:p w14:paraId="77AADE9D" w14:textId="77777777" w:rsidR="00861445" w:rsidRPr="00861445" w:rsidRDefault="00861445" w:rsidP="00861445">
      <w:pPr>
        <w:jc w:val="both"/>
      </w:pPr>
    </w:p>
    <w:p w14:paraId="712B3361" w14:textId="77777777" w:rsidR="00861445" w:rsidRPr="00DD1C5A" w:rsidRDefault="00861445" w:rsidP="00DD1C5A">
      <w:pPr>
        <w:jc w:val="center"/>
        <w:rPr>
          <w:b/>
          <w:bCs/>
        </w:rPr>
      </w:pPr>
      <w:r w:rsidRPr="00DD1C5A">
        <w:rPr>
          <w:b/>
          <w:bCs/>
        </w:rPr>
        <w:t>Формы воспитания.</w:t>
      </w:r>
    </w:p>
    <w:p w14:paraId="215F0FD8" w14:textId="77777777" w:rsidR="00861445" w:rsidRPr="00861445" w:rsidRDefault="00861445" w:rsidP="00861445">
      <w:pPr>
        <w:jc w:val="both"/>
      </w:pPr>
      <w:r w:rsidRPr="00861445">
        <w:t>Формы воспитания - это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воспитания.</w:t>
      </w:r>
    </w:p>
    <w:p w14:paraId="56EF91D5" w14:textId="77777777" w:rsidR="00861445" w:rsidRPr="00861445" w:rsidRDefault="00861445" w:rsidP="00861445">
      <w:pPr>
        <w:jc w:val="both"/>
      </w:pPr>
      <w:r w:rsidRPr="00861445">
        <w:t>Задача педагога заключается в том, чтобы правильно управлять этим процессом, строить его на основе уважения личности, признания его индивидуальности, прав и свобод. Педагог должен опираться на потенциальные личностные возможности, способствуя их развитию, и на внутреннюю активность детей.</w:t>
      </w:r>
    </w:p>
    <w:p w14:paraId="3FBA7358" w14:textId="77777777" w:rsidR="00861445" w:rsidRPr="00861445" w:rsidRDefault="00861445" w:rsidP="00861445">
      <w:pPr>
        <w:jc w:val="both"/>
      </w:pPr>
      <w:r w:rsidRPr="00861445">
        <w:t>Выбор форм воспитательной работы определяется на основе научных принципов в зависимости от следующих факторов:</w:t>
      </w:r>
    </w:p>
    <w:p w14:paraId="6EE7BE13" w14:textId="77777777" w:rsidR="00861445" w:rsidRPr="00861445" w:rsidRDefault="00861445" w:rsidP="00861445">
      <w:pPr>
        <w:jc w:val="both"/>
      </w:pPr>
      <w:r w:rsidRPr="00861445">
        <w:t>1.</w:t>
      </w:r>
      <w:r w:rsidRPr="00861445">
        <w:tab/>
        <w:t>Цель воспитания.</w:t>
      </w:r>
    </w:p>
    <w:p w14:paraId="4B73C734" w14:textId="77777777" w:rsidR="00861445" w:rsidRPr="00861445" w:rsidRDefault="00861445" w:rsidP="00861445">
      <w:pPr>
        <w:jc w:val="both"/>
      </w:pPr>
      <w:r w:rsidRPr="00861445">
        <w:t>2.</w:t>
      </w:r>
      <w:r w:rsidRPr="00861445">
        <w:tab/>
        <w:t>Содержание и направленности воспитательных задач.</w:t>
      </w:r>
    </w:p>
    <w:p w14:paraId="33ADE9BD" w14:textId="77777777" w:rsidR="00861445" w:rsidRPr="00861445" w:rsidRDefault="00861445" w:rsidP="00861445">
      <w:pPr>
        <w:jc w:val="both"/>
      </w:pPr>
      <w:r w:rsidRPr="00861445">
        <w:t>3.</w:t>
      </w:r>
      <w:r w:rsidRPr="00861445">
        <w:tab/>
        <w:t>Возраст учащихся.</w:t>
      </w:r>
    </w:p>
    <w:p w14:paraId="31ECB4F4" w14:textId="77777777" w:rsidR="00861445" w:rsidRPr="00861445" w:rsidRDefault="00861445" w:rsidP="00861445">
      <w:pPr>
        <w:jc w:val="both"/>
      </w:pPr>
      <w:r w:rsidRPr="00861445">
        <w:lastRenderedPageBreak/>
        <w:t>4.</w:t>
      </w:r>
      <w:r w:rsidRPr="00861445">
        <w:tab/>
        <w:t>Уровень их воспитанности и личного социального опыта.</w:t>
      </w:r>
    </w:p>
    <w:p w14:paraId="60E6BE71" w14:textId="77777777" w:rsidR="00861445" w:rsidRPr="00861445" w:rsidRDefault="00861445" w:rsidP="00861445">
      <w:pPr>
        <w:jc w:val="both"/>
      </w:pPr>
      <w:r w:rsidRPr="00861445">
        <w:t>5.</w:t>
      </w:r>
      <w:r w:rsidRPr="00861445">
        <w:tab/>
        <w:t>Особенности детского коллектива и его традиций.</w:t>
      </w:r>
    </w:p>
    <w:p w14:paraId="0F24F209" w14:textId="77777777" w:rsidR="00861445" w:rsidRPr="00861445" w:rsidRDefault="00861445" w:rsidP="00861445">
      <w:pPr>
        <w:jc w:val="both"/>
      </w:pPr>
      <w:r w:rsidRPr="00861445">
        <w:t>6.</w:t>
      </w:r>
      <w:r w:rsidRPr="00861445">
        <w:tab/>
        <w:t>Особенности и традиции региона.</w:t>
      </w:r>
    </w:p>
    <w:p w14:paraId="1765F5D9" w14:textId="77777777" w:rsidR="00861445" w:rsidRPr="00861445" w:rsidRDefault="00861445" w:rsidP="00861445">
      <w:pPr>
        <w:jc w:val="both"/>
      </w:pPr>
      <w:r w:rsidRPr="00861445">
        <w:t>7.</w:t>
      </w:r>
      <w:r w:rsidRPr="00861445">
        <w:tab/>
        <w:t>Технические и материальные возможности школы.</w:t>
      </w:r>
    </w:p>
    <w:p w14:paraId="3D95509C" w14:textId="77777777" w:rsidR="00861445" w:rsidRPr="00861445" w:rsidRDefault="00861445" w:rsidP="00861445">
      <w:pPr>
        <w:jc w:val="both"/>
      </w:pPr>
      <w:r w:rsidRPr="00861445">
        <w:t>8.</w:t>
      </w:r>
      <w:r w:rsidRPr="00861445">
        <w:tab/>
        <w:t>Уровень профессионализма учителя.</w:t>
      </w:r>
    </w:p>
    <w:p w14:paraId="24425527" w14:textId="77777777" w:rsidR="00861445" w:rsidRPr="00861445" w:rsidRDefault="00861445" w:rsidP="00861445">
      <w:pPr>
        <w:jc w:val="both"/>
      </w:pPr>
      <w:r w:rsidRPr="00861445">
        <w:t>Форм воспитательной работы существует огромное множество. Из всего многообразия форм можно выделить несколько типов, которые различаются между собой по определенным признакам. Эти типы объединяют в себе различные виды форм, каждый из которых имеет бесконечное множество различных вариаций конкретных форм.</w:t>
      </w:r>
    </w:p>
    <w:p w14:paraId="1FC982E6" w14:textId="77777777" w:rsidR="00861445" w:rsidRPr="00861445" w:rsidRDefault="00861445" w:rsidP="00861445">
      <w:pPr>
        <w:jc w:val="both"/>
      </w:pPr>
      <w:r w:rsidRPr="00861445">
        <w:t>Выделяют три основных типа: мероприятия, дела, игры. Они различаются по следующим признакам:</w:t>
      </w:r>
    </w:p>
    <w:p w14:paraId="10AF8135" w14:textId="77777777" w:rsidR="00861445" w:rsidRPr="00861445" w:rsidRDefault="00861445" w:rsidP="00861445">
      <w:pPr>
        <w:jc w:val="both"/>
      </w:pPr>
      <w:r w:rsidRPr="00861445">
        <w:t>- по целевой направленности;</w:t>
      </w:r>
    </w:p>
    <w:p w14:paraId="37FC84F4" w14:textId="77777777" w:rsidR="00861445" w:rsidRPr="00861445" w:rsidRDefault="00861445" w:rsidP="00861445">
      <w:pPr>
        <w:jc w:val="both"/>
      </w:pPr>
      <w:r w:rsidRPr="00861445">
        <w:t>- по позиции участников воспитательного процесса;</w:t>
      </w:r>
    </w:p>
    <w:p w14:paraId="6D854F0B" w14:textId="77777777" w:rsidR="00861445" w:rsidRPr="00861445" w:rsidRDefault="00861445" w:rsidP="00861445">
      <w:pPr>
        <w:jc w:val="both"/>
      </w:pPr>
      <w:r w:rsidRPr="00861445">
        <w:t>- по объективным воспитательным возможностям.</w:t>
      </w:r>
    </w:p>
    <w:p w14:paraId="2E3640FF" w14:textId="6EF14EC9" w:rsidR="00861445" w:rsidRPr="00861445" w:rsidRDefault="00861445" w:rsidP="00861445">
      <w:pPr>
        <w:jc w:val="both"/>
      </w:pPr>
      <w:r w:rsidRPr="00861445">
        <w:t>Мероприятия - это события, занятия, ситуации в коллективе, организуемые педагогами или кем-либо для воспитанников с целью непосредственного воспитательного воздействия на них.</w:t>
      </w:r>
    </w:p>
    <w:p w14:paraId="726854F8" w14:textId="77777777" w:rsidR="00861445" w:rsidRPr="00861445" w:rsidRDefault="00861445" w:rsidP="00861445">
      <w:pPr>
        <w:jc w:val="both"/>
      </w:pPr>
      <w:r w:rsidRPr="00861445">
        <w:t xml:space="preserve"> Характерные признаки: созерцательно-исполнительская позиция детей и организаторская роль взрослых или старших воспитанников.</w:t>
      </w:r>
    </w:p>
    <w:p w14:paraId="2790A23C" w14:textId="77777777" w:rsidR="00861445" w:rsidRPr="00861445" w:rsidRDefault="00861445" w:rsidP="00861445">
      <w:pPr>
        <w:jc w:val="both"/>
      </w:pPr>
      <w:r w:rsidRPr="00861445">
        <w:t xml:space="preserve"> Виды форм: беседы, лекции, диспуты, дискуссии, экскурсии, культпоходы, прогулки, обучающие занятия и т.п.</w:t>
      </w:r>
    </w:p>
    <w:p w14:paraId="72ACA040" w14:textId="77777777" w:rsidR="00861445" w:rsidRPr="00861445" w:rsidRDefault="00861445" w:rsidP="00861445">
      <w:pPr>
        <w:jc w:val="both"/>
      </w:pPr>
      <w:r w:rsidRPr="00861445">
        <w:t>Как определенный тип формы работы мероприятие можно выбирать:</w:t>
      </w:r>
    </w:p>
    <w:p w14:paraId="638CA9E3" w14:textId="77777777" w:rsidR="00861445" w:rsidRPr="00861445" w:rsidRDefault="00861445" w:rsidP="00861445">
      <w:pPr>
        <w:jc w:val="both"/>
      </w:pPr>
      <w:r w:rsidRPr="00861445">
        <w:t>- когда нужно решить просветительские задачи;</w:t>
      </w:r>
    </w:p>
    <w:p w14:paraId="265E665F" w14:textId="77777777" w:rsidR="00861445" w:rsidRPr="00861445" w:rsidRDefault="00861445" w:rsidP="00861445">
      <w:pPr>
        <w:jc w:val="both"/>
      </w:pPr>
      <w:r w:rsidRPr="00861445">
        <w:t>- когда необходимо обратиться к содержанию воспитательной работы, требующей высокой компетентности;</w:t>
      </w:r>
    </w:p>
    <w:p w14:paraId="0E8A1C7D" w14:textId="77777777" w:rsidR="00861445" w:rsidRPr="00861445" w:rsidRDefault="00861445" w:rsidP="00861445">
      <w:pPr>
        <w:jc w:val="both"/>
      </w:pPr>
      <w:r w:rsidRPr="00861445">
        <w:t>- когда организаторские функции слишком сложны для детей;</w:t>
      </w:r>
    </w:p>
    <w:p w14:paraId="63738FF2" w14:textId="77777777" w:rsidR="00861445" w:rsidRPr="00861445" w:rsidRDefault="00861445" w:rsidP="00861445">
      <w:pPr>
        <w:jc w:val="both"/>
      </w:pPr>
      <w:r w:rsidRPr="00861445">
        <w:t>- когда стоит задача непосредственного обучения детей чему-либо;</w:t>
      </w:r>
    </w:p>
    <w:p w14:paraId="63661B04" w14:textId="77777777" w:rsidR="00861445" w:rsidRPr="00861445" w:rsidRDefault="00861445" w:rsidP="00861445">
      <w:pPr>
        <w:jc w:val="both"/>
      </w:pPr>
      <w:r w:rsidRPr="00861445">
        <w:t>- когда необходимы меры по укреплению здоровья детей, их физического развития, по выполнению режима дня, поддержанию дисциплины и порядка.</w:t>
      </w:r>
    </w:p>
    <w:p w14:paraId="5F275C11" w14:textId="77777777" w:rsidR="00861445" w:rsidRPr="00861445" w:rsidRDefault="00861445" w:rsidP="00861445">
      <w:pPr>
        <w:jc w:val="both"/>
      </w:pPr>
      <w:r w:rsidRPr="00861445">
        <w:t xml:space="preserve">Дела - это общая работа, важные события, осуществляемые и организуемые членами коллектива на пользу и радость кому-либо, в том числе и самим себе. </w:t>
      </w:r>
    </w:p>
    <w:p w14:paraId="0403DC6F" w14:textId="77777777" w:rsidR="00861445" w:rsidRPr="00861445" w:rsidRDefault="00861445" w:rsidP="00861445">
      <w:pPr>
        <w:jc w:val="both"/>
      </w:pPr>
      <w:r w:rsidRPr="00861445">
        <w:t xml:space="preserve">Характерные признаки: деятельно-созидательная позиция детей; их участие в организаторской деятельности; общественно значимая направленность содержания; самодеятельный характер и опосредованное педагогическое руководство. </w:t>
      </w:r>
    </w:p>
    <w:p w14:paraId="232C4327" w14:textId="77777777" w:rsidR="00861445" w:rsidRPr="00861445" w:rsidRDefault="00861445" w:rsidP="00861445">
      <w:pPr>
        <w:jc w:val="both"/>
      </w:pPr>
      <w:r w:rsidRPr="00861445">
        <w:t>Виды форм: трудовые десанты и операции, рейды, ярмарки, фестивали, самодеятельные концерты и спектакли, агитбригады, вечера, а также другие формы коллективных творческих дел.</w:t>
      </w:r>
    </w:p>
    <w:p w14:paraId="7418E4D0" w14:textId="77777777" w:rsidR="00861445" w:rsidRPr="00861445" w:rsidRDefault="00861445" w:rsidP="00861445">
      <w:pPr>
        <w:jc w:val="both"/>
      </w:pPr>
      <w:r w:rsidRPr="00861445">
        <w:t>По характеру реализации форм-дел различают три их подтипа:</w:t>
      </w:r>
    </w:p>
    <w:p w14:paraId="7A0F01DC" w14:textId="77777777" w:rsidR="00861445" w:rsidRPr="00861445" w:rsidRDefault="00861445" w:rsidP="00861445">
      <w:pPr>
        <w:jc w:val="both"/>
      </w:pPr>
      <w:r w:rsidRPr="00861445">
        <w:t>- дела, в которых организаторскую функцию выполняет какой-либо орган или даже кто-то персонально;</w:t>
      </w:r>
    </w:p>
    <w:p w14:paraId="2CC75055" w14:textId="77777777" w:rsidR="00861445" w:rsidRPr="00861445" w:rsidRDefault="00861445" w:rsidP="00861445">
      <w:pPr>
        <w:jc w:val="both"/>
      </w:pPr>
      <w:r w:rsidRPr="00861445">
        <w:t>- творческие дела, отличающиеся, прежде всего организаторским творчеством какой-либо части коллектива, которая задумывает, планирует и организует их подготовку и проведение;</w:t>
      </w:r>
    </w:p>
    <w:p w14:paraId="756186A5" w14:textId="77777777" w:rsidR="00861445" w:rsidRPr="00861445" w:rsidRDefault="00861445" w:rsidP="00861445">
      <w:pPr>
        <w:jc w:val="both"/>
      </w:pPr>
      <w:r w:rsidRPr="00861445">
        <w:t>- коллективные творческие дела (КТД), в организации которых и творческом поиске лучших решений и способов деятельности принимают участие все члены коллектива.</w:t>
      </w:r>
    </w:p>
    <w:p w14:paraId="397769DE" w14:textId="77777777" w:rsidR="00861445" w:rsidRPr="00861445" w:rsidRDefault="00861445" w:rsidP="00861445">
      <w:pPr>
        <w:jc w:val="both"/>
      </w:pPr>
      <w:r w:rsidRPr="00861445">
        <w:t>Среди всех форм воспитательной работы КТД обладают объективными наибольшими воспитательными возможностями, так как они:</w:t>
      </w:r>
    </w:p>
    <w:p w14:paraId="3525424A" w14:textId="77777777" w:rsidR="00861445" w:rsidRPr="00861445" w:rsidRDefault="00861445" w:rsidP="00861445">
      <w:pPr>
        <w:jc w:val="both"/>
      </w:pPr>
      <w:r w:rsidRPr="00861445">
        <w:t>- предоставляют возможность каждому ребенку внести свой личный вклад в общую работу, проявить свои личностные качества;</w:t>
      </w:r>
    </w:p>
    <w:p w14:paraId="716CE626" w14:textId="77777777" w:rsidR="00861445" w:rsidRPr="00861445" w:rsidRDefault="00861445" w:rsidP="00861445">
      <w:pPr>
        <w:jc w:val="both"/>
      </w:pPr>
      <w:r w:rsidRPr="00861445">
        <w:t>- обеспечивают активную реализацию и обогащение личного и коллективного опыта;</w:t>
      </w:r>
    </w:p>
    <w:p w14:paraId="79C634C4" w14:textId="77777777" w:rsidR="00861445" w:rsidRPr="00861445" w:rsidRDefault="00861445" w:rsidP="00861445">
      <w:pPr>
        <w:jc w:val="both"/>
      </w:pPr>
      <w:r w:rsidRPr="00861445">
        <w:t xml:space="preserve">- способствуют укреплению коллектива, его структуры, содействуют разнообразию и мобильности </w:t>
      </w:r>
      <w:proofErr w:type="spellStart"/>
      <w:r w:rsidRPr="00861445">
        <w:t>внутриколлективных</w:t>
      </w:r>
      <w:proofErr w:type="spellEnd"/>
      <w:r w:rsidRPr="00861445">
        <w:t xml:space="preserve"> связей и отношений;</w:t>
      </w:r>
    </w:p>
    <w:p w14:paraId="43E331DF" w14:textId="72CAE8E5" w:rsidR="00861445" w:rsidRPr="00861445" w:rsidRDefault="00861445" w:rsidP="00861445">
      <w:pPr>
        <w:jc w:val="both"/>
      </w:pPr>
      <w:r w:rsidRPr="00861445">
        <w:lastRenderedPageBreak/>
        <w:t>- эмоционально привлекательны для ребят, позволяют опираться на значимые для них содержание и способы организации деятельности в самых разных ситуациях воспитательного процесса.</w:t>
      </w:r>
    </w:p>
    <w:p w14:paraId="7DFD1CC9" w14:textId="77777777" w:rsidR="00861445" w:rsidRPr="00861445" w:rsidRDefault="00861445" w:rsidP="00861445">
      <w:pPr>
        <w:jc w:val="both"/>
      </w:pPr>
      <w:r w:rsidRPr="00861445">
        <w:t>Игры - это воображаемая или реальная деятельность, целенаправленно организуемая в коллективе воспитанников с целью отдыха, развлечения, обучения.</w:t>
      </w:r>
    </w:p>
    <w:p w14:paraId="724656FC" w14:textId="77777777" w:rsidR="00861445" w:rsidRPr="00861445" w:rsidRDefault="00861445" w:rsidP="00861445">
      <w:pPr>
        <w:jc w:val="both"/>
      </w:pPr>
      <w:r w:rsidRPr="00861445">
        <w:t xml:space="preserve"> Характерные признаки: не несут в себе выраженной общественно полезной направленности, но полезны для развития и воспитания их участников; имеет место опосредованное педагогическое воздействие, скрытое игровыми целями. </w:t>
      </w:r>
    </w:p>
    <w:p w14:paraId="0F83E714" w14:textId="77777777" w:rsidR="00861445" w:rsidRPr="00861445" w:rsidRDefault="00861445" w:rsidP="00861445">
      <w:pPr>
        <w:jc w:val="both"/>
      </w:pPr>
      <w:r w:rsidRPr="00861445">
        <w:t>Виды форм: деловые игры, сюжетно-ролевые, игры на местности, спортивные игры, познавательные и др.</w:t>
      </w:r>
    </w:p>
    <w:p w14:paraId="5244A289" w14:textId="77777777" w:rsidR="00861445" w:rsidRPr="00861445" w:rsidRDefault="00861445" w:rsidP="00861445">
      <w:pPr>
        <w:jc w:val="both"/>
      </w:pPr>
      <w:r w:rsidRPr="00861445">
        <w:t xml:space="preserve">Имея достаточный запас тех или иных видов форм работы можно каждый раз находить новые их вариации. Надо лишь определить, по каким параметрам можно варьировать. </w:t>
      </w:r>
    </w:p>
    <w:p w14:paraId="2E1C4B6B" w14:textId="77777777" w:rsidR="00861445" w:rsidRPr="00861445" w:rsidRDefault="00861445" w:rsidP="00861445">
      <w:pPr>
        <w:jc w:val="both"/>
      </w:pPr>
      <w:r w:rsidRPr="00861445">
        <w:t>По времени подготовки и проведения:</w:t>
      </w:r>
    </w:p>
    <w:p w14:paraId="0E86260F" w14:textId="77777777" w:rsidR="00861445" w:rsidRPr="00861445" w:rsidRDefault="00861445" w:rsidP="00861445">
      <w:pPr>
        <w:jc w:val="both"/>
      </w:pPr>
      <w:r w:rsidRPr="00861445">
        <w:t>- экспромт;</w:t>
      </w:r>
    </w:p>
    <w:p w14:paraId="4B6ECD4A" w14:textId="77777777" w:rsidR="00861445" w:rsidRPr="00861445" w:rsidRDefault="00861445" w:rsidP="00861445">
      <w:pPr>
        <w:jc w:val="both"/>
      </w:pPr>
      <w:r w:rsidRPr="00861445">
        <w:t>- относительно длительная предварительная подготовка.</w:t>
      </w:r>
    </w:p>
    <w:p w14:paraId="74C6606E" w14:textId="77777777" w:rsidR="00861445" w:rsidRPr="00861445" w:rsidRDefault="00861445" w:rsidP="00861445">
      <w:pPr>
        <w:jc w:val="both"/>
      </w:pPr>
      <w:r w:rsidRPr="00861445">
        <w:t>По способу организации:</w:t>
      </w:r>
    </w:p>
    <w:p w14:paraId="796E3FEA" w14:textId="77777777" w:rsidR="00861445" w:rsidRPr="00861445" w:rsidRDefault="00861445" w:rsidP="00861445">
      <w:pPr>
        <w:jc w:val="both"/>
      </w:pPr>
      <w:r w:rsidRPr="00861445">
        <w:t>- организуемые одним человеком;</w:t>
      </w:r>
    </w:p>
    <w:p w14:paraId="1596D9D7" w14:textId="77777777" w:rsidR="00861445" w:rsidRPr="00861445" w:rsidRDefault="00861445" w:rsidP="00861445">
      <w:pPr>
        <w:jc w:val="both"/>
      </w:pPr>
      <w:r w:rsidRPr="00861445">
        <w:t>- организуемые группой участников;</w:t>
      </w:r>
    </w:p>
    <w:p w14:paraId="572FBAE3" w14:textId="77777777" w:rsidR="00861445" w:rsidRPr="00861445" w:rsidRDefault="00861445" w:rsidP="00861445">
      <w:pPr>
        <w:jc w:val="both"/>
      </w:pPr>
      <w:r w:rsidRPr="00861445">
        <w:t>- организуемые коллективно.</w:t>
      </w:r>
    </w:p>
    <w:p w14:paraId="5D216FA1" w14:textId="77777777" w:rsidR="00861445" w:rsidRPr="00861445" w:rsidRDefault="00861445" w:rsidP="00861445">
      <w:pPr>
        <w:jc w:val="both"/>
      </w:pPr>
      <w:r w:rsidRPr="00861445">
        <w:t>По характеру включения в деятельность:</w:t>
      </w:r>
    </w:p>
    <w:p w14:paraId="66C4532B" w14:textId="77777777" w:rsidR="00861445" w:rsidRPr="00861445" w:rsidRDefault="00861445" w:rsidP="00861445">
      <w:pPr>
        <w:jc w:val="both"/>
      </w:pPr>
      <w:r w:rsidRPr="00861445">
        <w:t>- обязательное участие;</w:t>
      </w:r>
    </w:p>
    <w:p w14:paraId="14B7971A" w14:textId="77777777" w:rsidR="00861445" w:rsidRPr="00861445" w:rsidRDefault="00861445" w:rsidP="00861445">
      <w:pPr>
        <w:jc w:val="both"/>
      </w:pPr>
      <w:r w:rsidRPr="00861445">
        <w:t>- добровольное участие.</w:t>
      </w:r>
    </w:p>
    <w:p w14:paraId="622C8B4C" w14:textId="77777777" w:rsidR="00861445" w:rsidRPr="00861445" w:rsidRDefault="00861445" w:rsidP="00861445">
      <w:pPr>
        <w:jc w:val="both"/>
      </w:pPr>
      <w:r w:rsidRPr="00861445">
        <w:t>По взаимодействию коллектива с другими коллективами и людьми:</w:t>
      </w:r>
    </w:p>
    <w:p w14:paraId="61E8CE0E" w14:textId="77777777" w:rsidR="00861445" w:rsidRPr="00861445" w:rsidRDefault="00861445" w:rsidP="00861445">
      <w:pPr>
        <w:jc w:val="both"/>
      </w:pPr>
      <w:r w:rsidRPr="00861445">
        <w:t>- «открытые» (для других, совместно с другими);</w:t>
      </w:r>
    </w:p>
    <w:p w14:paraId="3B35DB0F" w14:textId="77777777" w:rsidR="00861445" w:rsidRPr="00861445" w:rsidRDefault="00861445" w:rsidP="00861445">
      <w:pPr>
        <w:jc w:val="both"/>
      </w:pPr>
      <w:r w:rsidRPr="00861445">
        <w:t>- «закрытые» (для своего коллектива).</w:t>
      </w:r>
    </w:p>
    <w:p w14:paraId="1C219E7A" w14:textId="77777777" w:rsidR="00861445" w:rsidRPr="00861445" w:rsidRDefault="00861445" w:rsidP="00861445">
      <w:pPr>
        <w:jc w:val="both"/>
      </w:pPr>
      <w:r w:rsidRPr="00861445">
        <w:t>По методам воспитания:</w:t>
      </w:r>
    </w:p>
    <w:p w14:paraId="50C9617F" w14:textId="77777777" w:rsidR="00861445" w:rsidRPr="00861445" w:rsidRDefault="00861445" w:rsidP="00861445">
      <w:pPr>
        <w:jc w:val="both"/>
      </w:pPr>
      <w:r w:rsidRPr="00861445">
        <w:t>- словесные (конференции);</w:t>
      </w:r>
    </w:p>
    <w:p w14:paraId="58AE214C" w14:textId="77777777" w:rsidR="00861445" w:rsidRPr="00861445" w:rsidRDefault="00861445" w:rsidP="00861445">
      <w:pPr>
        <w:jc w:val="both"/>
      </w:pPr>
      <w:r w:rsidRPr="00861445">
        <w:t>- практические (походы);</w:t>
      </w:r>
    </w:p>
    <w:p w14:paraId="2B404A7C" w14:textId="77777777" w:rsidR="00861445" w:rsidRPr="00861445" w:rsidRDefault="00861445" w:rsidP="00861445">
      <w:pPr>
        <w:jc w:val="both"/>
      </w:pPr>
      <w:r w:rsidRPr="00861445">
        <w:t>- наглядные (выставки).</w:t>
      </w:r>
    </w:p>
    <w:p w14:paraId="5C7643C6" w14:textId="77777777" w:rsidR="00861445" w:rsidRPr="00861445" w:rsidRDefault="00861445" w:rsidP="00861445">
      <w:pPr>
        <w:jc w:val="both"/>
      </w:pPr>
      <w:r w:rsidRPr="00861445">
        <w:t>По направлению воспитательной работы или видам деятельности:</w:t>
      </w:r>
    </w:p>
    <w:p w14:paraId="4012DCC5" w14:textId="77777777" w:rsidR="00861445" w:rsidRPr="00861445" w:rsidRDefault="00861445" w:rsidP="00861445">
      <w:pPr>
        <w:jc w:val="both"/>
      </w:pPr>
      <w:r w:rsidRPr="00861445">
        <w:t>- организация познавательно-развивающей деятельности;</w:t>
      </w:r>
    </w:p>
    <w:p w14:paraId="2EAC433D" w14:textId="77777777" w:rsidR="00861445" w:rsidRPr="00861445" w:rsidRDefault="00861445" w:rsidP="00861445">
      <w:pPr>
        <w:jc w:val="both"/>
      </w:pPr>
      <w:r w:rsidRPr="00861445">
        <w:t>- нравственное воспитание;</w:t>
      </w:r>
    </w:p>
    <w:p w14:paraId="219C548D" w14:textId="77777777" w:rsidR="00861445" w:rsidRPr="00861445" w:rsidRDefault="00861445" w:rsidP="00861445">
      <w:pPr>
        <w:jc w:val="both"/>
      </w:pPr>
      <w:r w:rsidRPr="00861445">
        <w:t>- эстетическое воспитание;</w:t>
      </w:r>
    </w:p>
    <w:p w14:paraId="05647374" w14:textId="77777777" w:rsidR="00861445" w:rsidRPr="00861445" w:rsidRDefault="00861445" w:rsidP="00861445">
      <w:pPr>
        <w:jc w:val="both"/>
      </w:pPr>
      <w:r w:rsidRPr="00861445">
        <w:t>- физическое воспитание.</w:t>
      </w:r>
    </w:p>
    <w:p w14:paraId="79ADCE87" w14:textId="77777777" w:rsidR="00861445" w:rsidRPr="00861445" w:rsidRDefault="00861445" w:rsidP="00861445">
      <w:pPr>
        <w:jc w:val="both"/>
      </w:pPr>
      <w:r w:rsidRPr="00861445">
        <w:t>Таким образом, различные вариации форм воспитательной работы позволяют полнее использовать их потенциал и целенаправленно выбирать соответствующие варианты форм, учитывая их достоинства и недостатки.</w:t>
      </w:r>
    </w:p>
    <w:p w14:paraId="6EE4760E" w14:textId="77777777" w:rsidR="00861445" w:rsidRPr="00861445" w:rsidRDefault="00861445" w:rsidP="00C80A9E">
      <w:pPr>
        <w:jc w:val="both"/>
      </w:pPr>
    </w:p>
    <w:p w14:paraId="47B4072B" w14:textId="3F92F5DC" w:rsidR="00945DAA" w:rsidRDefault="00945DAA" w:rsidP="00945DAA"/>
    <w:p w14:paraId="5AE90E5B" w14:textId="26ADA44D" w:rsidR="00DD1C5A" w:rsidRPr="00DD1C5A" w:rsidRDefault="00DD1C5A" w:rsidP="00205F9A">
      <w:pPr>
        <w:jc w:val="center"/>
        <w:rPr>
          <w:b/>
          <w:bCs/>
        </w:rPr>
      </w:pPr>
      <w:r w:rsidRPr="00DD1C5A">
        <w:rPr>
          <w:b/>
          <w:bCs/>
        </w:rPr>
        <w:t>Социально-психологическ</w:t>
      </w:r>
      <w:r w:rsidR="00205F9A">
        <w:rPr>
          <w:b/>
          <w:bCs/>
        </w:rPr>
        <w:t>ие особенности</w:t>
      </w:r>
      <w:r w:rsidRPr="00DD1C5A">
        <w:rPr>
          <w:b/>
          <w:bCs/>
        </w:rPr>
        <w:t xml:space="preserve"> воспитания</w:t>
      </w:r>
    </w:p>
    <w:p w14:paraId="39D8A016" w14:textId="77777777" w:rsidR="00DD1C5A" w:rsidRPr="00DD1C5A" w:rsidRDefault="00DD1C5A" w:rsidP="00DD1C5A">
      <w:pPr>
        <w:jc w:val="both"/>
      </w:pPr>
      <w:r w:rsidRPr="00DD1C5A">
        <w:t>С точки зрения социализации воспитание - целенаправленный процесс включения ребенка в общество, результат усвоения и активного воспроизводства индивидом социального опыта, осуществляемый в общении и деятельности. Воспитание осуществляется в основном в процессе обучения. Однако, процесс воспитания не может сводиться к усвоению определенных знаний, так как знания приобретают действенный характер только после превращения их в осознанные убеждения. Для того, чтобы эти убеждения стали действительно стойкими, применяются тренинговые технологии. Сначала у детей или подростков формируется представление о предмете (или явлении), затем вырабатывается соответствующее отношение к нему и, далее, осваиваются адекватные способы поведения (навыки).</w:t>
      </w:r>
    </w:p>
    <w:p w14:paraId="46823C77" w14:textId="77777777" w:rsidR="00DD1C5A" w:rsidRPr="00DD1C5A" w:rsidRDefault="00DD1C5A" w:rsidP="00205F9A">
      <w:pPr>
        <w:jc w:val="both"/>
      </w:pPr>
      <w:r w:rsidRPr="00DD1C5A">
        <w:t xml:space="preserve">Получение знаний путем учения преимущественно определяет познавательное развитие ребенка и непосредственно соотносится с предметной, практической деятельностью. В </w:t>
      </w:r>
      <w:r w:rsidRPr="00DD1C5A">
        <w:lastRenderedPageBreak/>
        <w:t>свою очередь, общение более всего влияет на становление личности и, следовательно, связано с воспитанием, взаимодействием человека с человеком. Психологически правильное воспитание и есть продуманное, научно обоснованное общение людей, рассчитанное на развитие каждого из них как личности.</w:t>
      </w:r>
    </w:p>
    <w:p w14:paraId="0D567E38" w14:textId="77777777" w:rsidR="00DD1C5A" w:rsidRPr="00DD1C5A" w:rsidRDefault="00DD1C5A" w:rsidP="00205F9A">
      <w:pPr>
        <w:jc w:val="both"/>
      </w:pPr>
      <w:r w:rsidRPr="00DD1C5A">
        <w:t>Воспитательное воздействие человека на человека предполагает правильное восприятие и оценку друг друга людьми, вовлеченными в этот процесс. Поэтому если мы не знаем механизмы восприятия человека человеком в процессе общения, то вряд ли сможем разумно управлять воспитательным процессом через общение, предвидеть его результаты.</w:t>
      </w:r>
    </w:p>
    <w:p w14:paraId="4A34EDC7" w14:textId="77777777" w:rsidR="00DD1C5A" w:rsidRPr="00DD1C5A" w:rsidRDefault="00DD1C5A" w:rsidP="00205F9A">
      <w:pPr>
        <w:jc w:val="both"/>
      </w:pPr>
      <w:r w:rsidRPr="00DD1C5A">
        <w:t xml:space="preserve">Способность правильно воспринимать и понимать людей имеет, вероятно, генетические корни и по биосоциальным законам совершенствуется с младенческого возраста. </w:t>
      </w:r>
      <w:proofErr w:type="spellStart"/>
      <w:r w:rsidRPr="00DD1C5A">
        <w:t>М.И.Лисина</w:t>
      </w:r>
      <w:proofErr w:type="spellEnd"/>
      <w:r w:rsidRPr="00DD1C5A">
        <w:t xml:space="preserve"> специально изучала основанный на этой способности процесс развития общения и его роль в воспитании детей разного возраста. С рождения ребенка его общение с окружающими людьми направляется особой потребностью. Она состоит в стремлении человека к познанию самого себя и окружающих людей с целью саморазвития. Знания о себе и о людях тесно переплетаются с отношением к другим людям, со стремлением к оценке и самооценке. Оценка со стороны другого человека позволяет выяснить, как он воспринимает данную личность, способствует формированию самооценки и в конечном счете образа Я.</w:t>
      </w:r>
    </w:p>
    <w:p w14:paraId="6B92D76A" w14:textId="77777777" w:rsidR="00DD1C5A" w:rsidRPr="00DD1C5A" w:rsidRDefault="00DD1C5A" w:rsidP="00205F9A">
      <w:pPr>
        <w:jc w:val="both"/>
      </w:pPr>
      <w:r w:rsidRPr="00DD1C5A">
        <w:t xml:space="preserve">По мнению </w:t>
      </w:r>
      <w:proofErr w:type="spellStart"/>
      <w:r w:rsidRPr="00DD1C5A">
        <w:t>М.И.Лисиной</w:t>
      </w:r>
      <w:proofErr w:type="spellEnd"/>
      <w:r w:rsidRPr="00DD1C5A">
        <w:t>, потребность в общении с окружающими людьми у детей отчетливо выступает уже в возрасте 2,5 месяцев от рождения и непосредственно проявляется в известном комплексе оживления. В дальнейшей жизни ребенка процесс развития общения движется в следующих основных направлениях: а) развитие мотивов общения; б) развитие средств общения; в) совершенствование форм общения.</w:t>
      </w:r>
    </w:p>
    <w:p w14:paraId="7B5EDB77" w14:textId="77777777" w:rsidR="00DD1C5A" w:rsidRPr="00DD1C5A" w:rsidRDefault="00DD1C5A" w:rsidP="00205F9A">
      <w:pPr>
        <w:jc w:val="both"/>
      </w:pPr>
      <w:r w:rsidRPr="00DD1C5A">
        <w:t>Развитие мотивов общения идет параллельно с развитием личности ребенка, системы его интересов и потребностей. В онтогенезе от первых месяцев жизни до окончания школы один за другим возникают виды мотивов, на основе которых выделяются разновидности общения: органические, познавательные, игровые, деловые, интимно-личностные и профессиональные.</w:t>
      </w:r>
    </w:p>
    <w:p w14:paraId="01165C0C" w14:textId="77777777" w:rsidR="00DD1C5A" w:rsidRPr="00DD1C5A" w:rsidRDefault="00DD1C5A" w:rsidP="00205F9A">
      <w:pPr>
        <w:jc w:val="both"/>
      </w:pPr>
      <w:r w:rsidRPr="00DD1C5A">
        <w:t>Органические мотивы — это потребности организма, для постоянного удовлетворения которых необходимо общение младенца со взрослыми людьми. Ранние мотивы появляются с рождения и доминируют до возраста 2-3 месяца. Затем к ним присоединяются познавательные мотивы, предполагающие общение ради познания, удовлетворения любопытства. Вначале они возникают у детей младенческого возраста на базе врожденного ориентировочного рефлекса или ориентировочной реакции, которые затем превращаются в потребность в новых впечатлениях. Именно она становится поводом для частых обращений ребенка к взрослому, начиная примерно со второго полугодия жизни.</w:t>
      </w:r>
    </w:p>
    <w:p w14:paraId="48F5501E" w14:textId="060F5AE1" w:rsidR="00205F9A" w:rsidRPr="00205F9A" w:rsidRDefault="00DD1C5A" w:rsidP="00205F9A">
      <w:pPr>
        <w:jc w:val="both"/>
      </w:pPr>
      <w:r w:rsidRPr="00DD1C5A">
        <w:t>Когда дети включаются в разнообразные игры, то поводом для общения с окружающими людьми для них становятся игровые мотивы, которые представляют собой сочетание потребности в познании и движении, а позднее - в конструировании.</w:t>
      </w:r>
    </w:p>
    <w:p w14:paraId="1394E726" w14:textId="2687F601" w:rsidR="00DD1C5A" w:rsidRPr="00DD1C5A" w:rsidRDefault="00DD1C5A" w:rsidP="00205F9A">
      <w:pPr>
        <w:jc w:val="both"/>
      </w:pPr>
      <w:r w:rsidRPr="00DD1C5A">
        <w:t>Деловые мотивы общения рождаются у детей в активной игровой и бытовой деятельности, связаны с необходимостью получения помощи со стороны взрослых.</w:t>
      </w:r>
    </w:p>
    <w:p w14:paraId="5274486A" w14:textId="77777777" w:rsidR="00DD1C5A" w:rsidRPr="00DD1C5A" w:rsidRDefault="00DD1C5A" w:rsidP="00205F9A">
      <w:pPr>
        <w:jc w:val="both"/>
      </w:pPr>
      <w:r w:rsidRPr="00DD1C5A">
        <w:t>У детей дошкольного и младшего школьного возраста доминируют три группы мотивов общения.</w:t>
      </w:r>
    </w:p>
    <w:p w14:paraId="520AD968" w14:textId="77777777" w:rsidR="00DD1C5A" w:rsidRPr="00DD1C5A" w:rsidRDefault="00DD1C5A" w:rsidP="00205F9A">
      <w:pPr>
        <w:jc w:val="both"/>
      </w:pPr>
      <w:r w:rsidRPr="00DD1C5A">
        <w:t>Интимно-личностные мотивы возникают тогда, когда появляется способность и потребность в самопознании и самосовершенствовании. Это обычно связано с началом подросткового возраста. Когда старшие школьники задумываются над своей будущей профессией, у них появляется последняя группа мотивов общения, встречающихся в детстве, - профессиональные.</w:t>
      </w:r>
    </w:p>
    <w:p w14:paraId="05434EE4" w14:textId="77777777" w:rsidR="00DD1C5A" w:rsidRPr="00DD1C5A" w:rsidRDefault="00DD1C5A" w:rsidP="00205F9A">
      <w:pPr>
        <w:jc w:val="both"/>
      </w:pPr>
      <w:r w:rsidRPr="00DD1C5A">
        <w:t xml:space="preserve">Развитие мотивационной сферы общения в течение детства, добавление к прежде действовавшим мотивам новых ведет к дифференциации видов общения и расширяет возможности для воспитания личности. Попробуем проследить эти возможности, заметив, </w:t>
      </w:r>
      <w:r w:rsidRPr="00DD1C5A">
        <w:lastRenderedPageBreak/>
        <w:t>что возникновение новых мотивов общения фактически означает появление новых его видов по аналогии с тем, как развитие видов предметной. Деятельности соотносится с развитием мотивов познания.</w:t>
      </w:r>
    </w:p>
    <w:p w14:paraId="023627B8" w14:textId="77777777" w:rsidR="00DD1C5A" w:rsidRPr="00DD1C5A" w:rsidRDefault="00DD1C5A" w:rsidP="00205F9A">
      <w:pPr>
        <w:jc w:val="both"/>
      </w:pPr>
      <w:r w:rsidRPr="00DD1C5A">
        <w:t>Содержанием общения, которое служит воспитательным целям, является передача от человека к человеку полезной информации. на основе которой люди могут формироваться и развиваться как личности. Эта информация включает ценности, нормы и формы поведения, оценки и представления, идеалы, цели и смысл жизни. Мера их принятия одним человеком в общении с другими людьми зависит от отношения людей друг к другу. Данные отношения, в свою очередь, определяются эталонами межличностного восприятия.</w:t>
      </w:r>
    </w:p>
    <w:p w14:paraId="729E7BBB" w14:textId="77777777" w:rsidR="00DD1C5A" w:rsidRPr="00DD1C5A" w:rsidRDefault="00DD1C5A" w:rsidP="00205F9A">
      <w:pPr>
        <w:jc w:val="both"/>
      </w:pPr>
      <w:r w:rsidRPr="00DD1C5A">
        <w:t xml:space="preserve">По сложившейся с тех пор и укрепившейся с годами педагогической традиции стали возводить почти в абсолют значение коллектива в воспитании личности. Теоретические положения, касающиеся его роли в воспитании, достаточно известны из курса педагогики, ее истории. В свое время </w:t>
      </w:r>
      <w:proofErr w:type="spellStart"/>
      <w:r w:rsidRPr="00DD1C5A">
        <w:t>В.М.Бехтерев</w:t>
      </w:r>
      <w:proofErr w:type="spellEnd"/>
      <w:r w:rsidRPr="00DD1C5A">
        <w:t xml:space="preserve"> совместно с </w:t>
      </w:r>
      <w:proofErr w:type="spellStart"/>
      <w:r w:rsidRPr="00DD1C5A">
        <w:t>М.В.Ланге</w:t>
      </w:r>
      <w:proofErr w:type="spellEnd"/>
      <w:r w:rsidRPr="00DD1C5A">
        <w:t xml:space="preserve"> провели серию экспериментов, в которых показали, что влияние группы, напоминающей средний реальный коллектив, на индивида не всегда и не во всем только положительное. В этих экспериментах обнаружено, что такой коллектив может подавлять особо творческую, одаренную личность, невольно препятствуя ее развитию, не принимая и из-за непонимания, зависти и нездоровых агрессивных тенденций даже активно отвергая ее творения.</w:t>
      </w:r>
    </w:p>
    <w:p w14:paraId="44FDB67D" w14:textId="77777777" w:rsidR="00DD1C5A" w:rsidRPr="00DD1C5A" w:rsidRDefault="00DD1C5A" w:rsidP="00205F9A">
      <w:pPr>
        <w:jc w:val="both"/>
      </w:pPr>
      <w:r w:rsidRPr="00DD1C5A">
        <w:t>В жизни мы встречаем немало примеров, когда отдельные талантливые люди фактически «перерастают» свое время и свой профессионально-творческий коллектив. Они оказываются не понятыми и не принятыми не только в нем, но и в обществе в целом, испытывают со стороны общества и своего собственного коллектива давление, направленное на то, чтобы побудить их отказаться от своих идей, идеалов и целей, быть такими, как все. Их отвергают не только собственные творческие коллективы, но и даже собственная страна.</w:t>
      </w:r>
    </w:p>
    <w:p w14:paraId="544EA610" w14:textId="77777777" w:rsidR="00DD1C5A" w:rsidRPr="00DD1C5A" w:rsidRDefault="00DD1C5A" w:rsidP="00205F9A">
      <w:pPr>
        <w:jc w:val="both"/>
      </w:pPr>
      <w:r w:rsidRPr="00DD1C5A">
        <w:t>Не так уж редки случаи, когда кто-либо из детей, опережая в развитии своих товарищей по коллективу, попадает в ситуацию беспринципного и даже аморального давления со стороны сверстников по коллективу. Например, многие отличники в школе, добросовестные и трудолюбивые дети, превосходящие по уровню своего развития товарищей по классу, оказываются отвергнутыми ими только потому, что отличаются от них. К таким детям нередко относятся даже хуже, чем к явным лентяям и нарушителям дисциплины. Реальный коллектив, как показывает жизненная практика, в отличие от идеального, изображаемого в теории и на страницах педагогических книг, не всегда есть безусловное благо для личности и ее развития.</w:t>
      </w:r>
    </w:p>
    <w:p w14:paraId="684586AE" w14:textId="77777777" w:rsidR="00DD1C5A" w:rsidRPr="00DD1C5A" w:rsidRDefault="00DD1C5A" w:rsidP="00205F9A">
      <w:pPr>
        <w:jc w:val="both"/>
      </w:pPr>
      <w:r w:rsidRPr="00DD1C5A">
        <w:t>Следует учитывать степень, уровень развития коллектива. </w:t>
      </w:r>
      <w:proofErr w:type="spellStart"/>
      <w:r w:rsidRPr="00DD1C5A">
        <w:t>А.С.Макаренко</w:t>
      </w:r>
      <w:proofErr w:type="spellEnd"/>
      <w:r w:rsidRPr="00DD1C5A">
        <w:t>, многие современные последователи, отстаивающие принципы коллективистского воспитания, имели и имеют в виду высокоразвитые детские и педагогические коллективы. Факты, которыми располагает социальная и педагогическая психология, свидетельствуют, что среди реально существующих коллективов, воспитывающих личность, высокоразвитых почти не встречается, не более 6-8%, да и то эти данные относятся ко времени так называемого застоя.</w:t>
      </w:r>
    </w:p>
    <w:p w14:paraId="4E4CBD5E" w14:textId="77777777" w:rsidR="00DD1C5A" w:rsidRPr="00DD1C5A" w:rsidRDefault="00DD1C5A" w:rsidP="00205F9A">
      <w:pPr>
        <w:jc w:val="both"/>
      </w:pPr>
      <w:r w:rsidRPr="00DD1C5A">
        <w:t>В начале 21 века в нашей стране ситуация не улучшилась. Большинство существующих детских групп и объединений относятся или к средне- или к слаборазвитым социальным общностям и никак не могут претендовать на то, чтобы называться коллективами в теоретическом смысле этого слова.</w:t>
      </w:r>
    </w:p>
    <w:p w14:paraId="71099829" w14:textId="77777777" w:rsidR="00DD1C5A" w:rsidRPr="00DD1C5A" w:rsidRDefault="00DD1C5A" w:rsidP="00205F9A">
      <w:pPr>
        <w:jc w:val="both"/>
      </w:pPr>
      <w:r w:rsidRPr="00DD1C5A">
        <w:t>Современный человек формируется, личностно развивается не только под воздействием коллектива, но и под влиянием множества других социальных факторов и институтов. На него существенное воздействие оказывают печать, средства массовой информации, литература, искусство, общение с самыми разными людьми, с которыми человек встречается обычно вне коллектива. Практически невозможно точно установить, чье воспитательное воздействие на личность сильнее: реальных коллективов или всех других, в том числе случайных, социальных факторов.</w:t>
      </w:r>
    </w:p>
    <w:p w14:paraId="050CE7CD" w14:textId="1703F770" w:rsidR="00DD1C5A" w:rsidRPr="00DD1C5A" w:rsidRDefault="00DD1C5A" w:rsidP="00205F9A">
      <w:pPr>
        <w:jc w:val="both"/>
      </w:pPr>
      <w:r w:rsidRPr="00DD1C5A">
        <w:lastRenderedPageBreak/>
        <w:t>Сказанное не означает отрицания ценности коллектива для становления человека как личности. Высокоразвитые коллективы (а во многих случаях и среднеразвитые), конечно, полезны для формирования личности. О том, что реальный коллектив способен оказывать положительное влияние на личность, свидетельствуют многочисленные данные, полученные и в педагогике, и в психологии. Теоретическое признание и экспериментальное подтверждение получило, например, положение о том, что личностью человек не рождается, а становится. Многое, что в человеке есть положительного, действительно приобретается в разного рода коллективах в результате общения и взаимодействия с людьми, однако далеко не все. Коллектив способен оказывать на личность разное, не только положительное, но и отрицательное воздействие.</w:t>
      </w:r>
    </w:p>
    <w:p w14:paraId="15B8AFE9" w14:textId="69414340" w:rsidR="00DD1C5A" w:rsidRDefault="00DD1C5A" w:rsidP="00205F9A">
      <w:pPr>
        <w:jc w:val="both"/>
      </w:pPr>
    </w:p>
    <w:p w14:paraId="61843A46" w14:textId="77777777" w:rsidR="00DD1C5A" w:rsidRPr="00861445" w:rsidRDefault="00DD1C5A" w:rsidP="00205F9A">
      <w:pPr>
        <w:jc w:val="both"/>
      </w:pPr>
    </w:p>
    <w:p w14:paraId="28A4A2A6" w14:textId="15E18873" w:rsidR="007F6A6F" w:rsidRPr="00205F9A" w:rsidRDefault="00945DAA" w:rsidP="00205F9A">
      <w:pPr>
        <w:jc w:val="both"/>
        <w:rPr>
          <w:b/>
          <w:bCs/>
        </w:rPr>
      </w:pPr>
      <w:r w:rsidRPr="00205F9A">
        <w:rPr>
          <w:b/>
          <w:bCs/>
        </w:rPr>
        <w:t>Основные источники:</w:t>
      </w:r>
    </w:p>
    <w:p w14:paraId="083C5B61" w14:textId="77777777" w:rsidR="007F6A6F" w:rsidRPr="00205F9A" w:rsidRDefault="007F6A6F" w:rsidP="00205F9A">
      <w:pPr>
        <w:jc w:val="both"/>
      </w:pPr>
    </w:p>
    <w:p w14:paraId="4F008CE0" w14:textId="77777777" w:rsidR="007F6A6F" w:rsidRPr="00205F9A" w:rsidRDefault="007F6A6F" w:rsidP="00205F9A">
      <w:pPr>
        <w:jc w:val="both"/>
      </w:pPr>
      <w:r w:rsidRPr="00205F9A">
        <w:t xml:space="preserve">1.. Обухова, Л. Ф.  Возрастная </w:t>
      </w:r>
      <w:proofErr w:type="gramStart"/>
      <w:r w:rsidRPr="00205F9A">
        <w:t>психология :</w:t>
      </w:r>
      <w:proofErr w:type="gramEnd"/>
      <w:r w:rsidRPr="00205F9A">
        <w:t xml:space="preserve"> учебник для среднего профессионального образования / Л. Ф. Обухова. — </w:t>
      </w:r>
      <w:proofErr w:type="gramStart"/>
      <w:r w:rsidRPr="00205F9A">
        <w:t>Москва :</w:t>
      </w:r>
      <w:proofErr w:type="gramEnd"/>
      <w:r w:rsidRPr="00205F9A">
        <w:t xml:space="preserve"> Издательство </w:t>
      </w:r>
      <w:proofErr w:type="spellStart"/>
      <w:r w:rsidRPr="00205F9A">
        <w:t>Юрайт</w:t>
      </w:r>
      <w:proofErr w:type="spellEnd"/>
      <w:r w:rsidRPr="00205F9A">
        <w:t xml:space="preserve">, 2023. — 460 с. — (Профессиональное образование). — ISBN 978-5-534-00646-9. — </w:t>
      </w:r>
      <w:proofErr w:type="gramStart"/>
      <w:r w:rsidRPr="00205F9A">
        <w:t>Текст :</w:t>
      </w:r>
      <w:proofErr w:type="gramEnd"/>
      <w:r w:rsidRPr="00205F9A">
        <w:t xml:space="preserve"> электронный // Образовательная платформа </w:t>
      </w:r>
      <w:proofErr w:type="spellStart"/>
      <w:r w:rsidRPr="00205F9A">
        <w:t>Юрайт</w:t>
      </w:r>
      <w:proofErr w:type="spellEnd"/>
    </w:p>
    <w:p w14:paraId="63294DA8" w14:textId="77777777" w:rsidR="007F6A6F" w:rsidRPr="00205F9A" w:rsidRDefault="007F6A6F" w:rsidP="00205F9A">
      <w:pPr>
        <w:jc w:val="both"/>
      </w:pPr>
      <w:r w:rsidRPr="00205F9A">
        <w:t xml:space="preserve">2.Гонина, О. О.  Психология дошкольного </w:t>
      </w:r>
      <w:proofErr w:type="gramStart"/>
      <w:r w:rsidRPr="00205F9A">
        <w:t>возраста :</w:t>
      </w:r>
      <w:proofErr w:type="gramEnd"/>
      <w:r w:rsidRPr="00205F9A">
        <w:t xml:space="preserve"> учебник и практикум для среднего профессионального образования / О. О. </w:t>
      </w:r>
      <w:proofErr w:type="spellStart"/>
      <w:r w:rsidRPr="00205F9A">
        <w:t>Гонина</w:t>
      </w:r>
      <w:proofErr w:type="spellEnd"/>
      <w:r w:rsidRPr="00205F9A">
        <w:t xml:space="preserve">. — 3-е изд., </w:t>
      </w:r>
      <w:proofErr w:type="spellStart"/>
      <w:r w:rsidRPr="00205F9A">
        <w:t>перераб</w:t>
      </w:r>
      <w:proofErr w:type="spellEnd"/>
      <w:r w:rsidRPr="00205F9A">
        <w:t xml:space="preserve">. и доп. — </w:t>
      </w:r>
      <w:proofErr w:type="gramStart"/>
      <w:r w:rsidRPr="00205F9A">
        <w:t>Москва :</w:t>
      </w:r>
      <w:proofErr w:type="gramEnd"/>
      <w:r w:rsidRPr="00205F9A">
        <w:t xml:space="preserve"> Издательство </w:t>
      </w:r>
      <w:proofErr w:type="spellStart"/>
      <w:r w:rsidRPr="00205F9A">
        <w:t>Юрайт</w:t>
      </w:r>
      <w:proofErr w:type="spellEnd"/>
      <w:r w:rsidRPr="00205F9A">
        <w:t xml:space="preserve">, 2023. — 460 с. — (Профессиональное образование). — ISBN 978-5-534-17775-6. — </w:t>
      </w:r>
      <w:proofErr w:type="gramStart"/>
      <w:r w:rsidRPr="00205F9A">
        <w:t>Текст :</w:t>
      </w:r>
      <w:proofErr w:type="gramEnd"/>
      <w:r w:rsidRPr="00205F9A">
        <w:t xml:space="preserve"> электронный // Образовательная платформа </w:t>
      </w:r>
      <w:proofErr w:type="spellStart"/>
      <w:r w:rsidRPr="00205F9A">
        <w:t>Юрайт</w:t>
      </w:r>
      <w:proofErr w:type="spellEnd"/>
      <w:r w:rsidRPr="00205F9A">
        <w:t> </w:t>
      </w:r>
    </w:p>
    <w:p w14:paraId="42950F88" w14:textId="77777777" w:rsidR="007F6A6F" w:rsidRPr="00205F9A" w:rsidRDefault="007F6A6F" w:rsidP="00205F9A">
      <w:pPr>
        <w:jc w:val="both"/>
      </w:pPr>
      <w:r w:rsidRPr="00205F9A">
        <w:t xml:space="preserve">3. Савенков, А. И.  Педагогическая </w:t>
      </w:r>
      <w:proofErr w:type="gramStart"/>
      <w:r w:rsidRPr="00205F9A">
        <w:t>психология :</w:t>
      </w:r>
      <w:proofErr w:type="gramEnd"/>
      <w:r w:rsidRPr="00205F9A">
        <w:t xml:space="preserve"> учебник для среднего профессионального образования / А. И. Савенков. — 3-е изд., </w:t>
      </w:r>
      <w:proofErr w:type="spellStart"/>
      <w:r w:rsidRPr="00205F9A">
        <w:t>перераб</w:t>
      </w:r>
      <w:proofErr w:type="spellEnd"/>
      <w:r w:rsidRPr="00205F9A">
        <w:t xml:space="preserve">. и доп. — </w:t>
      </w:r>
      <w:proofErr w:type="gramStart"/>
      <w:r w:rsidRPr="00205F9A">
        <w:t>Москва :</w:t>
      </w:r>
      <w:proofErr w:type="gramEnd"/>
      <w:r w:rsidRPr="00205F9A">
        <w:t xml:space="preserve"> Издательство </w:t>
      </w:r>
      <w:proofErr w:type="spellStart"/>
      <w:r w:rsidRPr="00205F9A">
        <w:t>Юрайт</w:t>
      </w:r>
      <w:proofErr w:type="spellEnd"/>
      <w:r w:rsidRPr="00205F9A">
        <w:t xml:space="preserve">, 2023. — 595 с. — (Профессиональное образование). — ISBN 978-5-534-18096-1. — </w:t>
      </w:r>
      <w:proofErr w:type="gramStart"/>
      <w:r w:rsidRPr="00205F9A">
        <w:t>Текст :</w:t>
      </w:r>
      <w:proofErr w:type="gramEnd"/>
      <w:r w:rsidRPr="00205F9A">
        <w:t xml:space="preserve"> электронный // Образовательная платформа </w:t>
      </w:r>
      <w:proofErr w:type="spellStart"/>
      <w:r w:rsidRPr="00205F9A">
        <w:t>Юрайт</w:t>
      </w:r>
      <w:proofErr w:type="spellEnd"/>
      <w:r w:rsidRPr="00205F9A">
        <w:t xml:space="preserve"> [сайт].</w:t>
      </w:r>
    </w:p>
    <w:p w14:paraId="6D796812" w14:textId="77777777" w:rsidR="00045409" w:rsidRPr="00861445" w:rsidRDefault="00045409" w:rsidP="00205F9A">
      <w:pPr>
        <w:jc w:val="both"/>
      </w:pPr>
    </w:p>
    <w:sectPr w:rsidR="00045409" w:rsidRPr="0086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C9F"/>
    <w:multiLevelType w:val="hybridMultilevel"/>
    <w:tmpl w:val="0AB8A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F6814"/>
    <w:multiLevelType w:val="hybridMultilevel"/>
    <w:tmpl w:val="937A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7E0B"/>
    <w:multiLevelType w:val="hybridMultilevel"/>
    <w:tmpl w:val="1C08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76EB4"/>
    <w:multiLevelType w:val="hybridMultilevel"/>
    <w:tmpl w:val="9D3230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A5"/>
    <w:rsid w:val="00041382"/>
    <w:rsid w:val="00045409"/>
    <w:rsid w:val="00205F9A"/>
    <w:rsid w:val="00232EA5"/>
    <w:rsid w:val="00287310"/>
    <w:rsid w:val="002E25BE"/>
    <w:rsid w:val="00330CA7"/>
    <w:rsid w:val="0058569E"/>
    <w:rsid w:val="006807FC"/>
    <w:rsid w:val="00721215"/>
    <w:rsid w:val="00767A2C"/>
    <w:rsid w:val="007F6A6F"/>
    <w:rsid w:val="00861445"/>
    <w:rsid w:val="00926A87"/>
    <w:rsid w:val="00945DAA"/>
    <w:rsid w:val="00AE37C0"/>
    <w:rsid w:val="00B7530A"/>
    <w:rsid w:val="00C80A9E"/>
    <w:rsid w:val="00DD1C5A"/>
    <w:rsid w:val="00DE450C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3DB7"/>
  <w15:chartTrackingRefBased/>
  <w15:docId w15:val="{6242549E-1B40-4328-83AB-5E07046D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DA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11</Pages>
  <Words>5258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11</cp:revision>
  <dcterms:created xsi:type="dcterms:W3CDTF">2023-02-19T12:17:00Z</dcterms:created>
  <dcterms:modified xsi:type="dcterms:W3CDTF">2024-01-13T10:23:00Z</dcterms:modified>
</cp:coreProperties>
</file>