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3A5A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5792C63" wp14:editId="44A8D3AA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62B1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0BA9EB88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0BD81F9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512FDE76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347626C4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33B9F523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14:paraId="7FFE0193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4E8F57A4" w14:textId="77777777" w:rsidR="00C80A9E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14:paraId="6C221680" w14:textId="63E9BE7E" w:rsidR="00C80A9E" w:rsidRPr="00BA1877" w:rsidRDefault="00BA1877" w:rsidP="00BA1877">
      <w:pPr>
        <w:keepNext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BA1877">
        <w:rPr>
          <w:b/>
          <w:sz w:val="28"/>
          <w:szCs w:val="28"/>
        </w:rPr>
        <w:t>ОП 06 Детская психология</w:t>
      </w:r>
    </w:p>
    <w:p w14:paraId="201E7435" w14:textId="77777777" w:rsidR="00BA1877" w:rsidRDefault="00BA1877" w:rsidP="00BA1877">
      <w:pPr>
        <w:keepNext/>
        <w:autoSpaceDE w:val="0"/>
        <w:autoSpaceDN w:val="0"/>
        <w:jc w:val="center"/>
        <w:outlineLvl w:val="0"/>
        <w:rPr>
          <w:b/>
        </w:rPr>
      </w:pPr>
    </w:p>
    <w:p w14:paraId="72C62A3A" w14:textId="2EA8E323" w:rsidR="00C80A9E" w:rsidRPr="00BA1877" w:rsidRDefault="00287310" w:rsidP="00BA1877">
      <w:pPr>
        <w:keepNext/>
        <w:autoSpaceDE w:val="0"/>
        <w:autoSpaceDN w:val="0"/>
        <w:jc w:val="center"/>
        <w:outlineLvl w:val="0"/>
        <w:rPr>
          <w:b/>
        </w:rPr>
      </w:pPr>
      <w:r w:rsidRPr="00BA1877">
        <w:rPr>
          <w:b/>
        </w:rPr>
        <w:t xml:space="preserve">Период обучения: </w:t>
      </w:r>
      <w:r w:rsidR="00BA1877" w:rsidRPr="00BA1877">
        <w:rPr>
          <w:b/>
        </w:rPr>
        <w:t>2</w:t>
      </w:r>
      <w:r w:rsidR="00C80A9E" w:rsidRPr="00BA1877">
        <w:rPr>
          <w:b/>
        </w:rPr>
        <w:t xml:space="preserve"> семестр</w:t>
      </w:r>
    </w:p>
    <w:p w14:paraId="374EEB7B" w14:textId="77777777" w:rsidR="00C80A9E" w:rsidRPr="00BA1877" w:rsidRDefault="00C80A9E" w:rsidP="00BA1877">
      <w:pPr>
        <w:jc w:val="center"/>
        <w:rPr>
          <w:b/>
        </w:rPr>
      </w:pPr>
    </w:p>
    <w:p w14:paraId="1F0E1814" w14:textId="2DC44D0E" w:rsidR="00C80A9E" w:rsidRPr="00BA1877" w:rsidRDefault="00BA1877" w:rsidP="00BA1877">
      <w:pPr>
        <w:jc w:val="center"/>
      </w:pPr>
      <w:r w:rsidRPr="00BA1877">
        <w:rPr>
          <w:b/>
          <w:bCs/>
        </w:rPr>
        <w:t>Раздел 1. Введение в детскую психологию</w:t>
      </w:r>
    </w:p>
    <w:p w14:paraId="71B54C0F" w14:textId="77777777" w:rsidR="00BA1877" w:rsidRDefault="00BA1877" w:rsidP="00BA1877">
      <w:pPr>
        <w:rPr>
          <w:b/>
          <w:bCs/>
        </w:rPr>
      </w:pPr>
    </w:p>
    <w:p w14:paraId="7ABE80C4" w14:textId="23C257F6" w:rsidR="00C80A9E" w:rsidRPr="00BA1877" w:rsidRDefault="00C80A9E" w:rsidP="00BA1877">
      <w:pPr>
        <w:rPr>
          <w:b/>
          <w:bCs/>
        </w:rPr>
      </w:pPr>
      <w:r w:rsidRPr="00BA1877">
        <w:rPr>
          <w:b/>
          <w:bCs/>
        </w:rPr>
        <w:t>Тема лекции</w:t>
      </w:r>
      <w:r w:rsidR="00287310" w:rsidRPr="00BA1877">
        <w:rPr>
          <w:b/>
          <w:bCs/>
        </w:rPr>
        <w:t xml:space="preserve"> №</w:t>
      </w:r>
      <w:r w:rsidR="00BA1877" w:rsidRPr="00BA1877">
        <w:rPr>
          <w:b/>
          <w:bCs/>
        </w:rPr>
        <w:t>1</w:t>
      </w:r>
      <w:r w:rsidR="00DE450C" w:rsidRPr="00BA1877">
        <w:rPr>
          <w:b/>
          <w:bCs/>
        </w:rPr>
        <w:t xml:space="preserve">: </w:t>
      </w:r>
      <w:r w:rsidR="00BA1877" w:rsidRPr="00BA1877">
        <w:rPr>
          <w:b/>
          <w:iCs/>
          <w:color w:val="0D0D0D"/>
        </w:rPr>
        <w:t>Детская психология как наука об особенностях психического развития ребенка</w:t>
      </w:r>
    </w:p>
    <w:p w14:paraId="2928318F" w14:textId="77777777" w:rsidR="00BA1877" w:rsidRDefault="00BA1877" w:rsidP="00BA1877"/>
    <w:p w14:paraId="795EE6AC" w14:textId="03352710" w:rsidR="00C80A9E" w:rsidRPr="00BA1877" w:rsidRDefault="00BA1877" w:rsidP="00BA1877">
      <w:r w:rsidRPr="00BA1877">
        <w:t>Вопросы для изучения:</w:t>
      </w:r>
    </w:p>
    <w:p w14:paraId="6F0C5C99" w14:textId="77777777" w:rsidR="00BA1877" w:rsidRPr="00BA1877" w:rsidRDefault="00BA1877" w:rsidP="00BA1877">
      <w:pPr>
        <w:numPr>
          <w:ilvl w:val="0"/>
          <w:numId w:val="3"/>
        </w:numPr>
        <w:jc w:val="both"/>
      </w:pPr>
      <w:r w:rsidRPr="00BA1877">
        <w:t>Предмет, объект, задачи детской психологии</w:t>
      </w:r>
    </w:p>
    <w:p w14:paraId="484950CB" w14:textId="77777777" w:rsidR="00BA1877" w:rsidRPr="00BA1877" w:rsidRDefault="00BA1877" w:rsidP="00BA1877">
      <w:pPr>
        <w:numPr>
          <w:ilvl w:val="0"/>
          <w:numId w:val="3"/>
        </w:numPr>
        <w:jc w:val="both"/>
      </w:pPr>
      <w:r w:rsidRPr="00BA1877">
        <w:t>Методы детской психологии</w:t>
      </w:r>
    </w:p>
    <w:p w14:paraId="5EB65C8C" w14:textId="59B2EF37" w:rsidR="00BA1877" w:rsidRPr="00BA1877" w:rsidRDefault="00BA1877" w:rsidP="00BA1877">
      <w:pPr>
        <w:numPr>
          <w:ilvl w:val="0"/>
          <w:numId w:val="3"/>
        </w:numPr>
        <w:jc w:val="both"/>
      </w:pPr>
      <w:r w:rsidRPr="00BA1877">
        <w:t>Значение детской психологии как науки</w:t>
      </w:r>
      <w:r w:rsidR="000D7555">
        <w:t>, связь с другими науками</w:t>
      </w:r>
    </w:p>
    <w:p w14:paraId="2B87DD00" w14:textId="6BA9733A" w:rsidR="00B7530A" w:rsidRPr="00BA1877" w:rsidRDefault="00BA1877" w:rsidP="00BA1877">
      <w:pPr>
        <w:numPr>
          <w:ilvl w:val="0"/>
          <w:numId w:val="3"/>
        </w:numPr>
        <w:jc w:val="both"/>
      </w:pPr>
      <w:r w:rsidRPr="00BA1877">
        <w:t>Особенности психического развития ребенка в контексте науки</w:t>
      </w:r>
    </w:p>
    <w:p w14:paraId="16361C2C" w14:textId="77777777" w:rsidR="00287310" w:rsidRDefault="00287310" w:rsidP="00B7530A">
      <w:pPr>
        <w:jc w:val="both"/>
        <w:rPr>
          <w:b/>
        </w:rPr>
      </w:pPr>
    </w:p>
    <w:p w14:paraId="34E38F4A" w14:textId="0601FCE4" w:rsidR="00B7530A" w:rsidRDefault="00B7530A" w:rsidP="00B7530A">
      <w:pPr>
        <w:jc w:val="both"/>
        <w:rPr>
          <w:b/>
        </w:rPr>
      </w:pPr>
      <w:r w:rsidRPr="0058569E">
        <w:rPr>
          <w:b/>
        </w:rPr>
        <w:t>Задание:</w:t>
      </w:r>
    </w:p>
    <w:p w14:paraId="154F7B51" w14:textId="23BF0569" w:rsidR="00BA1877" w:rsidRDefault="006204B3" w:rsidP="00B7530A">
      <w:pPr>
        <w:jc w:val="both"/>
        <w:rPr>
          <w:b/>
        </w:rPr>
      </w:pPr>
      <w:r>
        <w:rPr>
          <w:b/>
        </w:rPr>
        <w:t>- изучить лекцию и презентацию к лекции.</w:t>
      </w:r>
    </w:p>
    <w:p w14:paraId="723F4C75" w14:textId="187C9333" w:rsidR="006204B3" w:rsidRPr="0058569E" w:rsidRDefault="006204B3" w:rsidP="00B7530A">
      <w:pPr>
        <w:jc w:val="both"/>
        <w:rPr>
          <w:b/>
        </w:rPr>
      </w:pPr>
      <w:r>
        <w:rPr>
          <w:b/>
        </w:rPr>
        <w:t>- сделать конспект лекции в тетради (ориентироваться на вопросы для изучения)</w:t>
      </w:r>
    </w:p>
    <w:p w14:paraId="0C2B4FE7" w14:textId="77777777" w:rsidR="00D83711" w:rsidRDefault="00D83711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560558F7" w14:textId="77777777" w:rsidR="006204B3" w:rsidRDefault="006204B3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14:paraId="6704BBF3" w14:textId="7E27C033" w:rsidR="00D83711" w:rsidRPr="00D83711" w:rsidRDefault="00D83711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D83711">
        <w:rPr>
          <w:rStyle w:val="c0"/>
          <w:b/>
          <w:bCs/>
          <w:color w:val="000000"/>
        </w:rPr>
        <w:t>Зарождение детской психологии.</w:t>
      </w:r>
    </w:p>
    <w:p w14:paraId="099E5D04" w14:textId="33628E95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Детство - период наиболее быстрого и интенсивного развития человека.</w:t>
      </w:r>
    </w:p>
    <w:p w14:paraId="1B6325D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Детская психология - сравнительно молодой раздел психологии, интенсивное развитие которого в конце XIX и начале XX века было обусловлено запросами общественной системы образования. Переход на всеобщее начальное обучение вызвал многочисленные вопросы о специфике психического склада детей и подростков, особенностей восприятия интеллектуальных и предметно-практических заданий. Возникла существенная проблема разработки прародителей современных образовательных стандартов, ибо требовалось определить, чему и как можно и нужно учить детей. Кроме того, важно было установить, с какого возраста следует организованно и целенаправленно начинать обучение. Домашняя система образования, предшествовавшая государственной, не порождала подобных вопросов, так как для каждого ученика находила свои способы обучения, она в полной мере была индивидуализирована. Развитие промышленности и социально-демографические изменения, увеличившие городское население, положили начало государственной общеобразовательной системе в странах Европы и России. Государственное образование стандартизировано и поэтому требует определенного нормирования учебных нагрузок на возрастных этапах развития ребенка. Решение этой задачи способствовало формированию новых предметных областей психологии - детской и педагогической.</w:t>
      </w:r>
    </w:p>
    <w:p w14:paraId="45AE81B7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В связи с исторической зависимостью детской психологии от запросов образования ее развитие происходило в единстве с педагогикой и педагогической психологией. Однако современные учебники нередко рассматривают детскую психологию как один из частных разделов возрастной психологии. Детская психология, изучая психические и поведенческие особенности детей разных возрастов, </w:t>
      </w:r>
      <w:proofErr w:type="spellStart"/>
      <w:r w:rsidRPr="00D83711">
        <w:rPr>
          <w:rStyle w:val="c0"/>
          <w:color w:val="000000"/>
        </w:rPr>
        <w:t>причинно</w:t>
      </w:r>
      <w:proofErr w:type="spellEnd"/>
      <w:r w:rsidRPr="00D83711">
        <w:rPr>
          <w:rStyle w:val="c0"/>
          <w:color w:val="000000"/>
        </w:rPr>
        <w:t xml:space="preserve"> связана и с психологией развития, так как возраст от рождения до 9-10 лет отличается большим числом качественных </w:t>
      </w:r>
      <w:r w:rsidRPr="00D83711">
        <w:rPr>
          <w:rStyle w:val="c0"/>
          <w:color w:val="000000"/>
        </w:rPr>
        <w:lastRenderedPageBreak/>
        <w:t>новообразований и стремительным изменением всех психических и физиологических функций. В детском возрасте проявляются наиболее отчетливо все принципы и особенности развития основных функций и систем человека.</w:t>
      </w:r>
    </w:p>
    <w:p w14:paraId="52B32B90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Менее изучены, и поэтому </w:t>
      </w:r>
      <w:proofErr w:type="gramStart"/>
      <w:r w:rsidRPr="00D83711">
        <w:rPr>
          <w:rStyle w:val="c0"/>
          <w:color w:val="000000"/>
        </w:rPr>
        <w:t>мало  известны</w:t>
      </w:r>
      <w:proofErr w:type="gramEnd"/>
      <w:r w:rsidRPr="00D83711">
        <w:rPr>
          <w:rStyle w:val="c0"/>
          <w:color w:val="000000"/>
        </w:rPr>
        <w:t xml:space="preserve">, взаимосвязи детской психологии с </w:t>
      </w:r>
      <w:proofErr w:type="spellStart"/>
      <w:r w:rsidRPr="00D83711">
        <w:rPr>
          <w:rStyle w:val="c0"/>
          <w:color w:val="000000"/>
        </w:rPr>
        <w:t>психогенетикой</w:t>
      </w:r>
      <w:proofErr w:type="spellEnd"/>
      <w:r w:rsidRPr="00D83711">
        <w:rPr>
          <w:rStyle w:val="c0"/>
          <w:color w:val="000000"/>
        </w:rPr>
        <w:t xml:space="preserve"> и психофизиологией. Детский возраст-характер изучается наиболее тесной зависимостью от природных факторов, лежащих в основе индивидуального развития, и прежде всего от конституции и темперамента. Ребенок раннего возраста скорее биосоциальное существо, ему еще предстоит стать личностью, то есть социальным субъектом. Поэтому целесообразно рассматривать основные линии психического и социального развития ребенка как интегрированные с психофизиологическими и психогенетическими закономерностями.</w:t>
      </w:r>
    </w:p>
    <w:p w14:paraId="3E9B043C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Межпредметные связи и современное состояние детской психологии как экспериментальной науки отражены в структуре учебника, в котором хронологические разделы предваряются анализом основных положений о психическом и социальном развитии применительно к дошкольному возрасту. Кроме того, в каждой главе приведены необходимые сведения по психофизиологии и </w:t>
      </w:r>
      <w:proofErr w:type="spellStart"/>
      <w:r w:rsidRPr="00D83711">
        <w:rPr>
          <w:rStyle w:val="c0"/>
          <w:color w:val="000000"/>
        </w:rPr>
        <w:t>психогенетике</w:t>
      </w:r>
      <w:proofErr w:type="spellEnd"/>
      <w:r w:rsidRPr="00D83711">
        <w:rPr>
          <w:rStyle w:val="c0"/>
          <w:color w:val="000000"/>
        </w:rPr>
        <w:t>, которые помогут понять логику временных изменений в их необратимости в возрастном диапазоне от рождения до 10--12 лет.</w:t>
      </w:r>
    </w:p>
    <w:p w14:paraId="40AD0B2C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6A57282" w14:textId="3610E1A3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Детская психология - наука о факторах, закономерностях и условиях психического развития ребенка.</w:t>
      </w:r>
    </w:p>
    <w:p w14:paraId="5426AD3B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Детская психология - наука, изучающая факты и закономерности психического развития ребенка: развития его деятельности, развития психических процессов и качеств и формирование его личности. Предмет детской психологии - психика ребенка.</w:t>
      </w:r>
    </w:p>
    <w:p w14:paraId="2D5FAEF9" w14:textId="77777777" w:rsidR="006204B3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D83711">
        <w:rPr>
          <w:rStyle w:val="c0"/>
          <w:color w:val="000000"/>
        </w:rPr>
        <w:t xml:space="preserve">Детская психология - наука, изучающая закономерности </w:t>
      </w:r>
      <w:proofErr w:type="spellStart"/>
      <w:r w:rsidRPr="00D83711">
        <w:rPr>
          <w:rStyle w:val="c0"/>
          <w:color w:val="000000"/>
        </w:rPr>
        <w:t>общепсихического</w:t>
      </w:r>
      <w:proofErr w:type="spellEnd"/>
      <w:r w:rsidRPr="00D83711">
        <w:rPr>
          <w:rStyle w:val="c0"/>
          <w:color w:val="000000"/>
        </w:rPr>
        <w:t xml:space="preserve"> и личностного развития ребенка от рождения до поступления в школу.</w:t>
      </w:r>
    </w:p>
    <w:p w14:paraId="79F9D239" w14:textId="197B61B2" w:rsidR="00A34CE5" w:rsidRPr="006204B3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D83711">
        <w:rPr>
          <w:rStyle w:val="c0"/>
          <w:color w:val="000000"/>
        </w:rPr>
        <w:t xml:space="preserve"> </w:t>
      </w:r>
      <w:r w:rsidRPr="006204B3">
        <w:rPr>
          <w:b/>
          <w:bCs/>
          <w:color w:val="333333"/>
          <w:shd w:val="clear" w:color="auto" w:fill="FFFFFF"/>
        </w:rPr>
        <w:t xml:space="preserve">Наука о психическом развитии ребенка - детская психология зародилась как ветвь сравнительной психологии в конце XIX века. Точкой отсчета для систематических исследований психологии ребенка служит книга немецкого ученого - дарвиниста Вильгельма </w:t>
      </w:r>
      <w:proofErr w:type="spellStart"/>
      <w:r w:rsidRPr="006204B3">
        <w:rPr>
          <w:b/>
          <w:bCs/>
          <w:color w:val="333333"/>
          <w:shd w:val="clear" w:color="auto" w:fill="FFFFFF"/>
        </w:rPr>
        <w:t>Прейера</w:t>
      </w:r>
      <w:proofErr w:type="spellEnd"/>
      <w:r w:rsidRPr="006204B3">
        <w:rPr>
          <w:b/>
          <w:bCs/>
          <w:color w:val="333333"/>
          <w:shd w:val="clear" w:color="auto" w:fill="FFFFFF"/>
        </w:rPr>
        <w:t xml:space="preserve"> "Душа ребенка". В ней В. </w:t>
      </w:r>
      <w:proofErr w:type="spellStart"/>
      <w:r w:rsidRPr="006204B3">
        <w:rPr>
          <w:b/>
          <w:bCs/>
          <w:color w:val="333333"/>
          <w:shd w:val="clear" w:color="auto" w:fill="FFFFFF"/>
        </w:rPr>
        <w:t>Прейер</w:t>
      </w:r>
      <w:proofErr w:type="spellEnd"/>
      <w:r w:rsidRPr="006204B3">
        <w:rPr>
          <w:b/>
          <w:bCs/>
          <w:color w:val="333333"/>
          <w:shd w:val="clear" w:color="auto" w:fill="FFFFFF"/>
        </w:rPr>
        <w:t xml:space="preserve"> описывает результаты ежедневных наблюдений за развитием собственного сына, обращая внимание на развитие органов чувств, моторики, воли, рассудка и языка.</w:t>
      </w:r>
    </w:p>
    <w:p w14:paraId="7644AEBF" w14:textId="58A62C2E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Выделение детской психологии в самостоятельную отрасль знания было связано с запросами практики обучения и воспитания детей. Педагогика обращалась к детской психологии с вопросами, что же такое процесс детского развития и каковы его основные законы. Попытки объяснения этого процесса, предпринимаемые детской психологией, всегда были обусловлены общим уровнем психологических знаний.</w:t>
      </w:r>
    </w:p>
    <w:p w14:paraId="43F0C8A0" w14:textId="79D37A61" w:rsidR="00A34CE5" w:rsidRPr="00D83711" w:rsidRDefault="00A34CE5" w:rsidP="00A34C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3"/>
          <w:b/>
          <w:bCs/>
          <w:color w:val="000000"/>
        </w:rPr>
        <w:t>Предмет детской психологии</w:t>
      </w:r>
    </w:p>
    <w:p w14:paraId="074D8A0E" w14:textId="77777777" w:rsidR="00A34CE5" w:rsidRPr="00D83711" w:rsidRDefault="00A34CE5" w:rsidP="00A34C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Историю развития психики человека можно рассматривать в двух основных аспектах:</w:t>
      </w:r>
    </w:p>
    <w:p w14:paraId="44B5EC17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1) от начального этапа проявления сознания у первобытных людей до его современного уровня (филогенез психики) и</w:t>
      </w:r>
    </w:p>
    <w:p w14:paraId="122F004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2) от рождения ребенка до зрелости (онтогенез психики). Младенец по своим физическим, физиологическим и психологическим признакам резко отличается от ребенка, дошкольник -- от подростка, подросток -- от юноши, юноша -- от зрелого человека и старика. Возрастную динамику развития личности человека, его психических процессов и особенностей от рождения до старости изучает особая психологическая наука -- возрастная психология.</w:t>
      </w:r>
    </w:p>
    <w:p w14:paraId="3029858C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 соответствии с основными эпохами жизни человека она делится на детскую психологию (включая психологию младшего школьника), психологию подростка, психологию юности, психологию взрослости и геронтопсихологию (психология старческого возраста).</w:t>
      </w:r>
    </w:p>
    <w:p w14:paraId="43F50DB9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Детская психология - отрасль психологической науки, изучающая факты и закономерности психического развития ребенка на разных возрастных этапах, а также закономерности </w:t>
      </w:r>
      <w:r w:rsidRPr="00D83711">
        <w:rPr>
          <w:rStyle w:val="c0"/>
          <w:color w:val="000000"/>
        </w:rPr>
        <w:lastRenderedPageBreak/>
        <w:t>перехода с одного возрастного этапа на другой. По словам Д.Б. Эльконина, детская психология изучает закономерности развития ребенка как члена общества. В поле внимания детской психология психика, сознания, психическое развитие ребенка от момента рождения до зрелости. Детская психология изучает основные закономерности психического развития ребенка.</w:t>
      </w:r>
    </w:p>
    <w:p w14:paraId="2B1C3F16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Стремительно проносятся годы детства, но за этот короткий срок происходят поистине грандиозные прогрессивные изменения в психике человека. Из самого беспомощного среди всех живых существ ребенок превращается в сознательную личность, которая постигает законы развития природы, общества и собственной психики, становится активной преобразующей силой окружающей действительности.</w:t>
      </w:r>
    </w:p>
    <w:p w14:paraId="75ACF067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К ключевым понятиям детской психологии относятся категории «возраст», «детство», «развитие», «рост» «детерминизм», «гетерохронность», «системность», «социальная ситуация развития», «ведущий тип деятельности» и целый ряд других понятий, введенных в детскую психологию основными ее направлениями как в зарубежной, так и отечественной психологии. Процесс изучения детской психологии </w:t>
      </w:r>
      <w:proofErr w:type="gramStart"/>
      <w:r w:rsidRPr="00D83711">
        <w:rPr>
          <w:rStyle w:val="c0"/>
          <w:color w:val="000000"/>
        </w:rPr>
        <w:t>- это</w:t>
      </w:r>
      <w:proofErr w:type="gramEnd"/>
      <w:r w:rsidRPr="00D83711">
        <w:rPr>
          <w:rStyle w:val="c0"/>
          <w:color w:val="000000"/>
        </w:rPr>
        <w:t xml:space="preserve"> процесс усвоения ее категориального аппарата. Первостепенное значение в процессе обучения Л.С. Выготский, А.Н. Леонтьев. Придавали именно усвоению учащимися понятий.</w:t>
      </w:r>
    </w:p>
    <w:p w14:paraId="068F8F37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Детство — это период усиленного развития, изменения обучения. Но это еще и период парадоксов, противоречий, без которых невозможно представить себе процесс развития.</w:t>
      </w:r>
    </w:p>
    <w:p w14:paraId="4C75E4C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Детство — это период, включающий начальные периоды онтогенеза от рождения до младшего школьного возраста от до 10-11 лет.</w:t>
      </w:r>
    </w:p>
    <w:p w14:paraId="61D5ADA8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Развитие психики - закономерное изменение психических процессов во времени, выраженное в их количественных, качественных и структурных преобразованиях.</w:t>
      </w:r>
    </w:p>
    <w:p w14:paraId="5D73F54C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Развитие ребенка - от момента появления на свет и до зрелости - есть формирование его как члена общества, есть процесс становления его как личности (Д.Б. Эльконин).</w:t>
      </w:r>
    </w:p>
    <w:p w14:paraId="44965AB2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 отечественной психологии развитие рассматривается как присвоение ребенком знаний и опыта, накопленных человечеством. Носителем этого опыта на первых порах является близкий взрослый.</w:t>
      </w:r>
    </w:p>
    <w:p w14:paraId="572242B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Возраст - категория, служащая для обозначения временных характеристик индивидуального развития.</w:t>
      </w:r>
    </w:p>
    <w:p w14:paraId="58656CF2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 психологии различают возраст хронологический и возраст психологический. Хронологический возраст выражает длительность существования индивида с момента рождения.</w:t>
      </w:r>
    </w:p>
    <w:p w14:paraId="4611684A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Психологический возраст обозначает определенную, качественно своеобразную ступень онтогенетического развития, обусловленную закономерностями формирования организма, условиями жизни, обучения и воспитания и имеющую конкретно - историческое происхождение.</w:t>
      </w:r>
    </w:p>
    <w:p w14:paraId="24DAB9B3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В психологии возраст психологический чаще всего рассматривают как возраст умственный. Он определяется по результатам специального организованного исследования (тестирования). Каждое тестовое задание имеет определенный вес, измеряемый в днях и месяцах. В зависимости от количества решенных задач ребенок набирает определенную сумму баллов. Их количество покажет, каков умственный возраст ребенка. Он может быть как </w:t>
      </w:r>
      <w:proofErr w:type="gramStart"/>
      <w:r w:rsidRPr="00D83711">
        <w:rPr>
          <w:rStyle w:val="c0"/>
          <w:color w:val="000000"/>
        </w:rPr>
        <w:t>ниже</w:t>
      </w:r>
      <w:proofErr w:type="gramEnd"/>
      <w:r w:rsidRPr="00D83711">
        <w:rPr>
          <w:rStyle w:val="c0"/>
          <w:color w:val="000000"/>
        </w:rPr>
        <w:t xml:space="preserve"> так и выше возраста хронологического. Соотношение хронологического и умственного возраста позволяет говорить об особом показателе детского развития - коэффициенте интеллектуального развития. Этот показатель обозначается английскими буквами IQ.</w:t>
      </w:r>
    </w:p>
    <w:p w14:paraId="7612C132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IQ= Умственный возраст/хронологический возраст х 100%</w:t>
      </w:r>
    </w:p>
    <w:p w14:paraId="488A8BB5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Предмет детской психологии был неоднократно сформулирован во многих учебниках и учебных пособиях, причем у каждого автора имеется свое конкретное представление о самых важных его моментах</w:t>
      </w:r>
    </w:p>
    <w:p w14:paraId="061E720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Как отмечает Л.Ф. Обухова, предмет детской психологии исторически менялся. В настоящее время предмет детской психологии - раскрытие общих закономерностей </w:t>
      </w:r>
      <w:r w:rsidRPr="00D83711">
        <w:rPr>
          <w:rStyle w:val="c0"/>
          <w:color w:val="000000"/>
        </w:rPr>
        <w:lastRenderedPageBreak/>
        <w:t>психического развития в онтогенезе, установление возрастных периодов этого развития и причин перехода от одного периода к другому.</w:t>
      </w:r>
    </w:p>
    <w:p w14:paraId="59083C45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Предметом изучения детской психологии являются условия и движущие причины онтогенеза человеческой психики, развития отдельных психических процессов (познавательных, волевых, эмоциональных), формирование различных типов деятельности (игра, труд, учение), качеств его личности, возрастные и индивидуальные особенности детей.</w:t>
      </w:r>
    </w:p>
    <w:p w14:paraId="2608C4BA" w14:textId="339CA091" w:rsidR="00A34CE5" w:rsidRPr="00D83711" w:rsidRDefault="00A34CE5" w:rsidP="00A34C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3"/>
          <w:b/>
          <w:bCs/>
          <w:color w:val="000000"/>
        </w:rPr>
        <w:t xml:space="preserve"> Задачи и методы детской психологии</w:t>
      </w:r>
    </w:p>
    <w:p w14:paraId="396FE252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1. Выяснение закономерностей развития и объяснение его причин.</w:t>
      </w:r>
    </w:p>
    <w:p w14:paraId="144A39F6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2. Описать и объяснить особенности психической жизни ребенка на каждом возрастном этапе.</w:t>
      </w:r>
    </w:p>
    <w:p w14:paraId="7E9E417E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3. Активизация процессов обучения и воспитания.</w:t>
      </w:r>
    </w:p>
    <w:p w14:paraId="184388A5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4. Контроль над процессами детского развития, который следует отличать от задач диагностики и отбора детей в специальные учреждения. Подобно тому, как педиатр следит за физическим здоровьем детей, детский психолог должен сказать: правильно ли развивается и функционирует психика ребенка, а если неправильно, </w:t>
      </w:r>
      <w:proofErr w:type="gramStart"/>
      <w:r w:rsidRPr="00D83711">
        <w:rPr>
          <w:rStyle w:val="c0"/>
          <w:color w:val="000000"/>
        </w:rPr>
        <w:t>то</w:t>
      </w:r>
      <w:proofErr w:type="gramEnd"/>
      <w:r w:rsidRPr="00D83711">
        <w:rPr>
          <w:rStyle w:val="c0"/>
          <w:color w:val="000000"/>
        </w:rPr>
        <w:t xml:space="preserve"> в чем состоят отклонения и как их следует компенсировать. Все это можно сделать только на основе глубокой и точной теории, вскрывающей конкретные механизмы и динамику развития психики ребенка.</w:t>
      </w:r>
    </w:p>
    <w:p w14:paraId="71DDDDCE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Расширение предмета детской психологии происходит за счет попыток ввести в поле исследования детской психологии период внутриутробного развития ребенка. Одной из таких работ, в которой проводятся веские доказательства необходимости такого шага, является исследование Г.Г. Филипповой. детский психология хронологический</w:t>
      </w:r>
    </w:p>
    <w:p w14:paraId="67932D0E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Целью своего исследования Г.Г. Филиппова определила построение концептуальной модели материнства для обеспечения целостного научного исследования данного явления в психологии.</w:t>
      </w:r>
    </w:p>
    <w:p w14:paraId="143470CB" w14:textId="6CE8105B" w:rsidR="00A34CE5" w:rsidRPr="00D83711" w:rsidRDefault="00A34CE5" w:rsidP="00A34C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3"/>
          <w:b/>
          <w:bCs/>
          <w:color w:val="000000"/>
        </w:rPr>
        <w:t>Методы</w:t>
      </w:r>
      <w:r w:rsidR="00D83711">
        <w:rPr>
          <w:rStyle w:val="c3"/>
          <w:b/>
          <w:bCs/>
          <w:color w:val="000000"/>
        </w:rPr>
        <w:t xml:space="preserve"> детской психологии</w:t>
      </w:r>
    </w:p>
    <w:p w14:paraId="3AD7D524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Планирование и построение исследования - психологическое исследование, как и всякая другая творческая деятельность, начинается с осознания общественной необходимости решить определенную проблему. Проблемные ситуации, которые формулируются как задачи конкретного исследования, вытекают из общих теоретических и практических задач, стоящих перед детской психологией. Например, всегда актуальными являются задачи изучения влияния тех или иных видов деятельности ребенка и его общения со взрослыми и сверстниками на развитие отдельных сторон психики и становление его личности. Задачи исследования могут диктоваться новыми условиями воспитания и обучения детей, связанными с потребностями определенного этапа развития общества.</w:t>
      </w:r>
    </w:p>
    <w:p w14:paraId="0518A52B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На основе общих проблем и анализа опубликованных исследований в соответствующей области детской психологии определяются задачи конкретного исследования, его объект и предмет.</w:t>
      </w:r>
    </w:p>
    <w:p w14:paraId="1D8502FE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Объект исследования — это тот детский контингент, который будет изучаться. Следовательно, для характеристики объекта исследования необходимо ответить на вопрос: кого изучают? Определяется возраст испытуемых, их пол, социальные условия воспитания (воспитанники детского сада или дети, воспитывающиеся дома), состояние здоровья и т. д. Для характеристики предмета исследования нужно установить, что именно изучается. Например, если изучается влияние игры на взаимоотношения между детьми старшего дошкольного возраста, то здесь предмет исследования - психологические особенности формирования взаимоотношений в группе сверстников.</w:t>
      </w:r>
    </w:p>
    <w:p w14:paraId="12D08FBC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После того как определены объект и предмет исследования, поставлены его задачи и цели, исследователь размышляет над тем, каким может быть основной ответ на поставленный вопрос, формулирует гипотезу.</w:t>
      </w:r>
    </w:p>
    <w:p w14:paraId="6626E162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 xml:space="preserve">Гипотеза — это предположение, возможный ответ на вопрос, который заключен в проблеме. Чаще всего гипотеза устанавливает возможную связь между определенными </w:t>
      </w:r>
      <w:r w:rsidRPr="00D83711">
        <w:rPr>
          <w:rStyle w:val="c0"/>
          <w:color w:val="000000"/>
        </w:rPr>
        <w:lastRenderedPageBreak/>
        <w:t>психическими явлениями или между этими явлениями, с одной стороны, и теми или иными условиями жизни детей -- с другой стороны. Различают общую гипотезу и частные гипотезы, возникающие в ходе самого исследования, Выдвигая гипотезы, необходимо учитывать результаты ранее проведенных исследований, общие законы развития психики ребенка и, в определенной мере, педагогический опыт. Все это обеспечивает правдоподобность гипотезы. Другое важное качество правильной гипотезы - доступность проверке. Это значит, что, выдвигая гипотезу, мы должны быть уверены, что сможем в ходе исследования доказать ее истинность или ложность.</w:t>
      </w:r>
    </w:p>
    <w:p w14:paraId="7CA14E61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 ходе изучения взаимоотношений между детьми в дошкольной группе выяснилось, что положение сверстников неодинаково; одних любят, всегда приглашают в игру, охотно вступают с ними в общение, делятся игрушками и лакомствами и т. д. Другие занимают не столь благоприятное положение, третьи оказываются в своеобразной психологической изоляции. Возникает проблема: от чего зависит положение ребенка в группе сверстников? Данная проблема определила задачи исследования: выяснить, какие факторы определяют взаимоотношения сверстников. На основе предыдущих исследований была выдвинута гипотеза: положение ребенка в группе зависит от степени соответствия психологических особенностей и поведения ребенка уровню нравственных представлений, требованиям, которые дети данной группы предъявляют друг к другу. В результате проведенного исследования гипотеза подтвердилась.</w:t>
      </w:r>
    </w:p>
    <w:p w14:paraId="5348E103" w14:textId="77777777" w:rsidR="00A34CE5" w:rsidRPr="00D83711" w:rsidRDefault="00A34CE5" w:rsidP="00A34C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83711">
        <w:rPr>
          <w:rStyle w:val="c0"/>
          <w:color w:val="000000"/>
        </w:rPr>
        <w:t>В ходе психологического исследования используются такие основные методы, как наблюдение, эксперимент в различных его формах, беседа, анализ продуктов деятельности детей, тесты и социально-психологические методы. Чаще всего в конкретных исследованиях применяется несколько методов, которые взаимно дополняют и контролируют друг друга. При этом, исходя из особенностей объекта, предмета и задач исследования, разрабатываются определенные варианты основных методов -- методика изучения тех или иных сторон развития психики ребенка.</w:t>
      </w:r>
    </w:p>
    <w:p w14:paraId="3620FFC1" w14:textId="77777777" w:rsidR="00C80A9E" w:rsidRPr="00C80A9E" w:rsidRDefault="00C80A9E" w:rsidP="00C80A9E">
      <w:pPr>
        <w:jc w:val="both"/>
      </w:pPr>
    </w:p>
    <w:p w14:paraId="2B006163" w14:textId="77777777" w:rsidR="00945DAA" w:rsidRDefault="00945DAA" w:rsidP="00945DAA"/>
    <w:p w14:paraId="48A4D760" w14:textId="77777777" w:rsidR="00945DAA" w:rsidRDefault="00945DAA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bookmarkStart w:id="0" w:name="_Hlk155796213"/>
      <w:r w:rsidRPr="00996654">
        <w:rPr>
          <w:b/>
          <w:bCs/>
        </w:rPr>
        <w:t>Основные источники:</w:t>
      </w:r>
    </w:p>
    <w:p w14:paraId="76E7517E" w14:textId="77777777" w:rsidR="00287310" w:rsidRPr="00996654" w:rsidRDefault="00287310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14:paraId="4433EDC1" w14:textId="77777777" w:rsidR="00BA1877" w:rsidRPr="00F12E0E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hd w:val="clear" w:color="auto" w:fill="FFFFFF"/>
        </w:rPr>
      </w:pPr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>1. Белкина, В. Н. </w:t>
      </w:r>
      <w:r w:rsidRPr="00F12E0E">
        <w:rPr>
          <w:color w:val="000000"/>
          <w:shd w:val="clear" w:color="auto" w:fill="FFFFFF"/>
        </w:rPr>
        <w:t xml:space="preserve"> Детская </w:t>
      </w:r>
      <w:proofErr w:type="gramStart"/>
      <w:r w:rsidRPr="00F12E0E">
        <w:rPr>
          <w:color w:val="000000"/>
          <w:shd w:val="clear" w:color="auto" w:fill="FFFFFF"/>
        </w:rPr>
        <w:t>психология :</w:t>
      </w:r>
      <w:proofErr w:type="gramEnd"/>
      <w:r w:rsidRPr="00F12E0E"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В. Н. Белкина. — 2-е изд. — </w:t>
      </w:r>
      <w:proofErr w:type="gramStart"/>
      <w:r w:rsidRPr="00F12E0E">
        <w:rPr>
          <w:color w:val="000000"/>
          <w:shd w:val="clear" w:color="auto" w:fill="FFFFFF"/>
        </w:rPr>
        <w:t>Москва :</w:t>
      </w:r>
      <w:proofErr w:type="gramEnd"/>
      <w:r w:rsidRPr="00F12E0E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 xml:space="preserve">, 2023. — 170 с. — (Профессиональное образование). — ISBN 978-5-534-10065-5. — </w:t>
      </w:r>
      <w:proofErr w:type="gramStart"/>
      <w:r w:rsidRPr="00F12E0E">
        <w:rPr>
          <w:color w:val="000000"/>
          <w:shd w:val="clear" w:color="auto" w:fill="FFFFFF"/>
        </w:rPr>
        <w:t>Текст :</w:t>
      </w:r>
      <w:proofErr w:type="gramEnd"/>
      <w:r w:rsidRPr="00F12E0E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>.</w:t>
      </w:r>
    </w:p>
    <w:p w14:paraId="1734D2F7" w14:textId="77777777" w:rsidR="00BA1877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hd w:val="clear" w:color="auto" w:fill="FFFFFF"/>
        </w:rPr>
      </w:pPr>
      <w:r w:rsidRPr="00F12E0E">
        <w:rPr>
          <w:color w:val="000000"/>
          <w:shd w:val="clear" w:color="auto" w:fill="FFFFFF"/>
        </w:rPr>
        <w:t>2.</w:t>
      </w:r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 xml:space="preserve"> </w:t>
      </w:r>
      <w:proofErr w:type="spellStart"/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>Гонина</w:t>
      </w:r>
      <w:proofErr w:type="spellEnd"/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>, О. О. </w:t>
      </w:r>
      <w:r w:rsidRPr="00F12E0E">
        <w:rPr>
          <w:color w:val="000000"/>
          <w:shd w:val="clear" w:color="auto" w:fill="FFFFFF"/>
        </w:rPr>
        <w:t xml:space="preserve"> Психология дошкольного </w:t>
      </w:r>
      <w:proofErr w:type="gramStart"/>
      <w:r w:rsidRPr="00F12E0E">
        <w:rPr>
          <w:color w:val="000000"/>
          <w:shd w:val="clear" w:color="auto" w:fill="FFFFFF"/>
        </w:rPr>
        <w:t>возраста :</w:t>
      </w:r>
      <w:proofErr w:type="gramEnd"/>
      <w:r w:rsidRPr="00F12E0E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О. О. </w:t>
      </w:r>
      <w:proofErr w:type="spellStart"/>
      <w:r w:rsidRPr="00F12E0E">
        <w:rPr>
          <w:color w:val="000000"/>
          <w:shd w:val="clear" w:color="auto" w:fill="FFFFFF"/>
        </w:rPr>
        <w:t>Гонина</w:t>
      </w:r>
      <w:proofErr w:type="spellEnd"/>
      <w:r w:rsidRPr="00F12E0E">
        <w:rPr>
          <w:color w:val="000000"/>
          <w:shd w:val="clear" w:color="auto" w:fill="FFFFFF"/>
        </w:rPr>
        <w:t xml:space="preserve">. — 3-е изд., </w:t>
      </w:r>
      <w:proofErr w:type="spellStart"/>
      <w:r w:rsidRPr="00F12E0E">
        <w:rPr>
          <w:color w:val="000000"/>
          <w:shd w:val="clear" w:color="auto" w:fill="FFFFFF"/>
        </w:rPr>
        <w:t>перераб</w:t>
      </w:r>
      <w:proofErr w:type="spellEnd"/>
      <w:r w:rsidRPr="00F12E0E">
        <w:rPr>
          <w:color w:val="000000"/>
          <w:shd w:val="clear" w:color="auto" w:fill="FFFFFF"/>
        </w:rPr>
        <w:t xml:space="preserve">. и доп. — </w:t>
      </w:r>
      <w:proofErr w:type="gramStart"/>
      <w:r w:rsidRPr="00F12E0E">
        <w:rPr>
          <w:color w:val="000000"/>
          <w:shd w:val="clear" w:color="auto" w:fill="FFFFFF"/>
        </w:rPr>
        <w:t>Москва :</w:t>
      </w:r>
      <w:proofErr w:type="gramEnd"/>
      <w:r w:rsidRPr="00F12E0E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 xml:space="preserve">, 2023. — 460 с. — (Профессиональное образование). — ISBN 978-5-534-17775-6. — </w:t>
      </w:r>
      <w:proofErr w:type="gramStart"/>
      <w:r w:rsidRPr="00F12E0E">
        <w:rPr>
          <w:color w:val="000000"/>
          <w:shd w:val="clear" w:color="auto" w:fill="FFFFFF"/>
        </w:rPr>
        <w:t>Текст :</w:t>
      </w:r>
      <w:proofErr w:type="gramEnd"/>
      <w:r w:rsidRPr="00F12E0E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> </w:t>
      </w:r>
    </w:p>
    <w:p w14:paraId="608E1D01" w14:textId="77777777" w:rsidR="00BA1877" w:rsidRPr="00F12E0E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 xml:space="preserve"> 3.Белкина, В. Н. </w:t>
      </w:r>
      <w:r w:rsidRPr="00F12E0E">
        <w:rPr>
          <w:color w:val="000000"/>
          <w:shd w:val="clear" w:color="auto" w:fill="FFFFFF"/>
        </w:rPr>
        <w:t xml:space="preserve"> Психология раннего и дошкольного </w:t>
      </w:r>
      <w:proofErr w:type="gramStart"/>
      <w:r w:rsidRPr="00F12E0E">
        <w:rPr>
          <w:color w:val="000000"/>
          <w:shd w:val="clear" w:color="auto" w:fill="FFFFFF"/>
        </w:rPr>
        <w:t>детства :</w:t>
      </w:r>
      <w:proofErr w:type="gramEnd"/>
      <w:r w:rsidRPr="00F12E0E">
        <w:rPr>
          <w:color w:val="000000"/>
          <w:shd w:val="clear" w:color="auto" w:fill="FFFFFF"/>
        </w:rPr>
        <w:t xml:space="preserve"> учебное пособие для вузов / В. Н. Белкина. — 2-е изд. — </w:t>
      </w:r>
      <w:proofErr w:type="gramStart"/>
      <w:r w:rsidRPr="00F12E0E">
        <w:rPr>
          <w:color w:val="000000"/>
          <w:shd w:val="clear" w:color="auto" w:fill="FFFFFF"/>
        </w:rPr>
        <w:t>Москва :</w:t>
      </w:r>
      <w:proofErr w:type="gramEnd"/>
      <w:r w:rsidRPr="00F12E0E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 xml:space="preserve">, 2023. — 170 с. — (Высшее образование). — ISBN 978-5-534-08012-4. — </w:t>
      </w:r>
      <w:proofErr w:type="gramStart"/>
      <w:r w:rsidRPr="00F12E0E">
        <w:rPr>
          <w:color w:val="000000"/>
          <w:shd w:val="clear" w:color="auto" w:fill="FFFFFF"/>
        </w:rPr>
        <w:t>Текст :</w:t>
      </w:r>
      <w:proofErr w:type="gramEnd"/>
      <w:r w:rsidRPr="00F12E0E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> </w:t>
      </w:r>
    </w:p>
    <w:p w14:paraId="3352C937" w14:textId="77777777" w:rsidR="00945DAA" w:rsidRPr="00C80A9E" w:rsidRDefault="00945DAA" w:rsidP="00945DAA">
      <w:pPr>
        <w:jc w:val="both"/>
      </w:pPr>
    </w:p>
    <w:p w14:paraId="52EB1D34" w14:textId="77777777" w:rsidR="00BA1877" w:rsidRPr="00F12E0E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contextualSpacing/>
        <w:rPr>
          <w:b/>
          <w:bCs/>
        </w:rPr>
      </w:pPr>
      <w:proofErr w:type="gramStart"/>
      <w:r w:rsidRPr="00F12E0E">
        <w:rPr>
          <w:b/>
          <w:bCs/>
        </w:rPr>
        <w:t>Дополнительные  источники</w:t>
      </w:r>
      <w:proofErr w:type="gramEnd"/>
      <w:r w:rsidRPr="00F12E0E">
        <w:rPr>
          <w:b/>
          <w:bCs/>
        </w:rPr>
        <w:t>:</w:t>
      </w:r>
    </w:p>
    <w:p w14:paraId="20CC3DEB" w14:textId="77777777" w:rsidR="00BA1877" w:rsidRPr="00F12E0E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contextualSpacing/>
        <w:rPr>
          <w:bCs/>
        </w:rPr>
      </w:pPr>
    </w:p>
    <w:p w14:paraId="567014AC" w14:textId="77777777" w:rsidR="00BA1877" w:rsidRPr="00F12E0E" w:rsidRDefault="00BA1877" w:rsidP="00BA18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>Обухова, Л. Ф. </w:t>
      </w:r>
      <w:r w:rsidRPr="00F12E0E">
        <w:rPr>
          <w:color w:val="000000"/>
          <w:shd w:val="clear" w:color="auto" w:fill="FFFFFF"/>
        </w:rPr>
        <w:t xml:space="preserve"> Возрастная </w:t>
      </w:r>
      <w:proofErr w:type="gramStart"/>
      <w:r w:rsidRPr="00F12E0E">
        <w:rPr>
          <w:color w:val="000000"/>
          <w:shd w:val="clear" w:color="auto" w:fill="FFFFFF"/>
        </w:rPr>
        <w:t>психология :</w:t>
      </w:r>
      <w:proofErr w:type="gramEnd"/>
      <w:r w:rsidRPr="00F12E0E">
        <w:rPr>
          <w:color w:val="000000"/>
          <w:shd w:val="clear" w:color="auto" w:fill="FFFFFF"/>
        </w:rPr>
        <w:t xml:space="preserve"> учебник для среднего профессионального образования / Л. Ф. Обухова. — </w:t>
      </w:r>
      <w:proofErr w:type="gramStart"/>
      <w:r w:rsidRPr="00F12E0E">
        <w:rPr>
          <w:color w:val="000000"/>
          <w:shd w:val="clear" w:color="auto" w:fill="FFFFFF"/>
        </w:rPr>
        <w:t>Москва :</w:t>
      </w:r>
      <w:proofErr w:type="gramEnd"/>
      <w:r w:rsidRPr="00F12E0E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12E0E">
        <w:rPr>
          <w:color w:val="000000"/>
          <w:shd w:val="clear" w:color="auto" w:fill="FFFFFF"/>
        </w:rPr>
        <w:t>Юрайт</w:t>
      </w:r>
      <w:proofErr w:type="spellEnd"/>
      <w:r w:rsidRPr="00F12E0E">
        <w:rPr>
          <w:color w:val="000000"/>
          <w:shd w:val="clear" w:color="auto" w:fill="FFFFFF"/>
        </w:rPr>
        <w:t xml:space="preserve">, 2023. — 460 с. — (Профессиональное образование). — ISBN 978-5-534-00646-9. — </w:t>
      </w:r>
      <w:proofErr w:type="gramStart"/>
      <w:r w:rsidRPr="00F12E0E">
        <w:rPr>
          <w:color w:val="000000"/>
          <w:shd w:val="clear" w:color="auto" w:fill="FFFFFF"/>
        </w:rPr>
        <w:t>Текст :</w:t>
      </w:r>
      <w:proofErr w:type="gramEnd"/>
      <w:r w:rsidRPr="00F12E0E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2E0E">
        <w:rPr>
          <w:color w:val="000000"/>
          <w:shd w:val="clear" w:color="auto" w:fill="FFFFFF"/>
        </w:rPr>
        <w:t>Юрайт</w:t>
      </w:r>
      <w:bookmarkEnd w:id="0"/>
      <w:proofErr w:type="spellEnd"/>
    </w:p>
    <w:p w14:paraId="09FE225E" w14:textId="77777777" w:rsidR="00045409" w:rsidRPr="00945DAA" w:rsidRDefault="00045409" w:rsidP="00945DAA"/>
    <w:sectPr w:rsidR="00045409" w:rsidRPr="0094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1742"/>
    <w:multiLevelType w:val="hybridMultilevel"/>
    <w:tmpl w:val="0B2A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5"/>
    <w:rsid w:val="00041382"/>
    <w:rsid w:val="00045409"/>
    <w:rsid w:val="000D7555"/>
    <w:rsid w:val="00232EA5"/>
    <w:rsid w:val="00287310"/>
    <w:rsid w:val="0058569E"/>
    <w:rsid w:val="006204B3"/>
    <w:rsid w:val="006807FC"/>
    <w:rsid w:val="00721215"/>
    <w:rsid w:val="009011C4"/>
    <w:rsid w:val="00945DAA"/>
    <w:rsid w:val="00A34CE5"/>
    <w:rsid w:val="00B7530A"/>
    <w:rsid w:val="00BA1877"/>
    <w:rsid w:val="00C80A9E"/>
    <w:rsid w:val="00D83711"/>
    <w:rsid w:val="00DE450C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7552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  <w:style w:type="paragraph" w:customStyle="1" w:styleId="c1">
    <w:name w:val="c1"/>
    <w:basedOn w:val="a"/>
    <w:rsid w:val="00A34CE5"/>
    <w:pPr>
      <w:spacing w:before="100" w:beforeAutospacing="1" w:after="100" w:afterAutospacing="1"/>
    </w:pPr>
  </w:style>
  <w:style w:type="character" w:customStyle="1" w:styleId="c0">
    <w:name w:val="c0"/>
    <w:basedOn w:val="a0"/>
    <w:rsid w:val="00A34CE5"/>
  </w:style>
  <w:style w:type="paragraph" w:customStyle="1" w:styleId="c5">
    <w:name w:val="c5"/>
    <w:basedOn w:val="a"/>
    <w:rsid w:val="00A34CE5"/>
    <w:pPr>
      <w:spacing w:before="100" w:beforeAutospacing="1" w:after="100" w:afterAutospacing="1"/>
    </w:pPr>
  </w:style>
  <w:style w:type="character" w:customStyle="1" w:styleId="c3">
    <w:name w:val="c3"/>
    <w:basedOn w:val="a0"/>
    <w:rsid w:val="00A3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пк</cp:lastModifiedBy>
  <cp:revision>9</cp:revision>
  <dcterms:created xsi:type="dcterms:W3CDTF">2023-02-19T12:17:00Z</dcterms:created>
  <dcterms:modified xsi:type="dcterms:W3CDTF">2024-01-10T13:36:00Z</dcterms:modified>
</cp:coreProperties>
</file>