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3C" w:rsidRPr="00611E98" w:rsidRDefault="00DB293C" w:rsidP="00DB293C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3E19F05" wp14:editId="519E3BD6">
            <wp:simplePos x="0" y="0"/>
            <wp:positionH relativeFrom="column">
              <wp:posOffset>1875790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2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93C" w:rsidRDefault="00DB293C" w:rsidP="00DB293C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DB293C" w:rsidRDefault="00DB293C" w:rsidP="00DB293C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DB293C" w:rsidRDefault="00DB293C" w:rsidP="00DB293C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DB293C" w:rsidRDefault="00DB293C" w:rsidP="00DB293C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DB293C" w:rsidRDefault="00DB293C" w:rsidP="00DB293C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DB293C" w:rsidRPr="006F46AE" w:rsidRDefault="00DB293C" w:rsidP="00DB293C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DB293C" w:rsidRPr="006F46AE" w:rsidRDefault="00DB293C" w:rsidP="00DB293C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DB293C" w:rsidRPr="006F46AE" w:rsidRDefault="00DB293C" w:rsidP="00DB293C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DB293C" w:rsidRPr="00E97D6C" w:rsidRDefault="00DB293C" w:rsidP="00DB293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B293C" w:rsidRDefault="00DB293C" w:rsidP="00DB29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951">
        <w:rPr>
          <w:rFonts w:ascii="Times New Roman" w:hAnsi="Times New Roman" w:cs="Times New Roman"/>
          <w:b/>
          <w:sz w:val="24"/>
          <w:szCs w:val="24"/>
        </w:rPr>
        <w:t>МДК 01.02«ТЕОРЕТИЧЕСКИЕ И МЕТОДИЧЕСКИЕ ОСНОВЫ ФИЗИЧЕСКОГО ВОСПИТАНИЯ И РАЗВИТИЯ ДЕТЕЙ РАННЕГО И ДОШКОЛЬНОГО ВОЗРАСТА»</w:t>
      </w:r>
    </w:p>
    <w:p w:rsidR="00DB293C" w:rsidRPr="00E57872" w:rsidRDefault="00DB293C" w:rsidP="00DB293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ТЕМА0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DB293C">
        <w:rPr>
          <w:rFonts w:ascii="Times New Roman" w:eastAsia="Calibri" w:hAnsi="Times New Roman" w:cs="Times New Roman"/>
          <w:b/>
          <w:sz w:val="24"/>
          <w:szCs w:val="24"/>
        </w:rPr>
        <w:t>ФИЗКУЛЬТУРНОЕ ЗАНЯТИЕ В ДОШКОЛЬНОМ ОБРАЗОВАТЕЛЬНОМ УЧРЕЖДЕНИИ</w:t>
      </w:r>
    </w:p>
    <w:p w:rsidR="00DB293C" w:rsidRPr="00DB293C" w:rsidRDefault="00DB293C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293C">
        <w:rPr>
          <w:rFonts w:ascii="Times New Roman" w:hAnsi="Times New Roman" w:cs="Times New Roman"/>
          <w:i/>
          <w:sz w:val="24"/>
          <w:szCs w:val="24"/>
        </w:rPr>
        <w:t>1.</w:t>
      </w:r>
      <w:r w:rsidRPr="00DB293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B293C">
        <w:rPr>
          <w:rFonts w:ascii="Times New Roman" w:hAnsi="Times New Roman" w:cs="Times New Roman"/>
          <w:i/>
          <w:sz w:val="24"/>
          <w:szCs w:val="24"/>
        </w:rPr>
        <w:t>Основные признаки физкультурного занятия</w:t>
      </w:r>
    </w:p>
    <w:p w:rsidR="00F636FB" w:rsidRPr="00DB293C" w:rsidRDefault="00DB293C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293C">
        <w:rPr>
          <w:rFonts w:ascii="Times New Roman" w:hAnsi="Times New Roman" w:cs="Times New Roman"/>
          <w:i/>
          <w:sz w:val="24"/>
          <w:szCs w:val="24"/>
        </w:rPr>
        <w:t>2.</w:t>
      </w:r>
      <w:r w:rsidRPr="00DB293C">
        <w:rPr>
          <w:rFonts w:ascii="Times New Roman" w:hAnsi="Times New Roman" w:cs="Times New Roman"/>
          <w:i/>
          <w:sz w:val="24"/>
          <w:szCs w:val="24"/>
        </w:rPr>
        <w:tab/>
        <w:t>Характеристика физкультурных занятий. Структура и содержание.</w:t>
      </w:r>
    </w:p>
    <w:p w:rsidR="00DB293C" w:rsidRPr="00DB293C" w:rsidRDefault="00DB293C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293C">
        <w:rPr>
          <w:rFonts w:ascii="Times New Roman" w:hAnsi="Times New Roman" w:cs="Times New Roman"/>
          <w:i/>
          <w:sz w:val="24"/>
          <w:szCs w:val="24"/>
        </w:rPr>
        <w:t>3.</w:t>
      </w:r>
      <w:r w:rsidRPr="00DB293C">
        <w:rPr>
          <w:rFonts w:ascii="Times New Roman" w:hAnsi="Times New Roman" w:cs="Times New Roman"/>
          <w:i/>
          <w:sz w:val="24"/>
          <w:szCs w:val="24"/>
        </w:rPr>
        <w:tab/>
        <w:t>Классификация занятий.</w:t>
      </w:r>
    </w:p>
    <w:p w:rsidR="00F636FB" w:rsidRPr="00DB293C" w:rsidRDefault="00F636FB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93C">
        <w:rPr>
          <w:rFonts w:ascii="Times New Roman" w:hAnsi="Times New Roman" w:cs="Times New Roman"/>
          <w:color w:val="000000"/>
          <w:sz w:val="24"/>
          <w:szCs w:val="24"/>
        </w:rPr>
        <w:t>Процесс физического воспитания орган</w:t>
      </w:r>
      <w:bookmarkStart w:id="0" w:name="_GoBack"/>
      <w:bookmarkEnd w:id="0"/>
      <w:r w:rsidRPr="00DB293C">
        <w:rPr>
          <w:rFonts w:ascii="Times New Roman" w:hAnsi="Times New Roman" w:cs="Times New Roman"/>
          <w:color w:val="000000"/>
          <w:sz w:val="24"/>
          <w:szCs w:val="24"/>
        </w:rPr>
        <w:t>изуется в форме взаимосвязанных и в то же время структурно обособленных занятий. Длительность занятий и интервалы отдыха между ними обусловлены общим режимом жизни детей. Занятия физическими упражнениями могут иметь разное содержание и проходить в разной форме.</w:t>
      </w:r>
    </w:p>
    <w:p w:rsidR="00F636FB" w:rsidRPr="00DB293C" w:rsidRDefault="00F636FB" w:rsidP="00DB293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293C">
        <w:rPr>
          <w:rFonts w:ascii="Times New Roman" w:hAnsi="Times New Roman" w:cs="Times New Roman"/>
          <w:b/>
          <w:color w:val="000000"/>
          <w:sz w:val="24"/>
          <w:szCs w:val="24"/>
        </w:rPr>
        <w:t>Основные признаки физкультурного занятия</w:t>
      </w:r>
    </w:p>
    <w:p w:rsidR="00D70818" w:rsidRPr="00DB293C" w:rsidRDefault="00D70818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>Физкультурные занятия — основная форма организованного систематического обучения физическим упражнениям. Эта форма работы является ведущей для формирования правильных двигательных умений и навыков, создает благоприятные условия для усвоения общих положений и закономерностей при выполнении физических упражнений, содействует развитию разносторонних способностей детей.</w:t>
      </w:r>
    </w:p>
    <w:p w:rsidR="00F636FB" w:rsidRPr="00DB293C" w:rsidRDefault="00F636FB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>Содержанием занятий в физическом воспитании является деятельность, включающая освоение теоретических знаний и выполнение физических упражнений с целью решения образовательных, воспитательных и оздоровительных задач физического воспитания.</w:t>
      </w:r>
      <w:r w:rsidRPr="00DB29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43266" w:rsidRPr="00DB293C" w:rsidRDefault="00F4326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93C">
        <w:rPr>
          <w:rFonts w:ascii="Times New Roman" w:hAnsi="Times New Roman" w:cs="Times New Roman"/>
          <w:color w:val="000000"/>
          <w:sz w:val="24"/>
          <w:szCs w:val="24"/>
        </w:rPr>
        <w:t>Урочные формы занятий характеризуются следующими признаками:</w:t>
      </w:r>
    </w:p>
    <w:p w:rsidR="00F43266" w:rsidRPr="00DB293C" w:rsidRDefault="00F4326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93C">
        <w:rPr>
          <w:rFonts w:ascii="Times New Roman" w:hAnsi="Times New Roman" w:cs="Times New Roman"/>
          <w:color w:val="000000"/>
          <w:sz w:val="24"/>
          <w:szCs w:val="24"/>
        </w:rPr>
        <w:t>• ведущая роль педагога-специалиста, который отвечает за его организацию и проведение;</w:t>
      </w:r>
    </w:p>
    <w:p w:rsidR="00F43266" w:rsidRPr="00DB293C" w:rsidRDefault="00F4326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93C">
        <w:rPr>
          <w:rFonts w:ascii="Times New Roman" w:hAnsi="Times New Roman" w:cs="Times New Roman"/>
          <w:color w:val="000000"/>
          <w:sz w:val="24"/>
          <w:szCs w:val="24"/>
        </w:rPr>
        <w:t>• стабильное расписание занятий (обеспечивает их систематичность и правильное чередование работы и отдыха);</w:t>
      </w:r>
    </w:p>
    <w:p w:rsidR="00F43266" w:rsidRPr="00DB293C" w:rsidRDefault="00F4326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93C">
        <w:rPr>
          <w:rFonts w:ascii="Times New Roman" w:hAnsi="Times New Roman" w:cs="Times New Roman"/>
          <w:color w:val="000000"/>
          <w:sz w:val="24"/>
          <w:szCs w:val="24"/>
        </w:rPr>
        <w:t xml:space="preserve">• постоянный состав </w:t>
      </w:r>
      <w:proofErr w:type="gramStart"/>
      <w:r w:rsidRPr="00DB293C">
        <w:rPr>
          <w:rFonts w:ascii="Times New Roman" w:hAnsi="Times New Roman" w:cs="Times New Roman"/>
          <w:color w:val="000000"/>
          <w:sz w:val="24"/>
          <w:szCs w:val="24"/>
        </w:rPr>
        <w:t>занимающихся</w:t>
      </w:r>
      <w:proofErr w:type="gramEnd"/>
      <w:r w:rsidRPr="00DB293C">
        <w:rPr>
          <w:rFonts w:ascii="Times New Roman" w:hAnsi="Times New Roman" w:cs="Times New Roman"/>
          <w:color w:val="000000"/>
          <w:sz w:val="24"/>
          <w:szCs w:val="24"/>
        </w:rPr>
        <w:t>, относительно однородный по возрасту, полу, уровню физической подготовленности, состоянию здоровья, специализации;</w:t>
      </w:r>
    </w:p>
    <w:p w:rsidR="00D70818" w:rsidRPr="00DB293C" w:rsidRDefault="00F4326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color w:val="000000"/>
          <w:sz w:val="24"/>
          <w:szCs w:val="24"/>
        </w:rPr>
        <w:t xml:space="preserve">• соответствие учебного материала программе и особенностям контингента </w:t>
      </w:r>
      <w:proofErr w:type="gramStart"/>
      <w:r w:rsidRPr="00DB293C">
        <w:rPr>
          <w:rFonts w:ascii="Times New Roman" w:hAnsi="Times New Roman" w:cs="Times New Roman"/>
          <w:color w:val="000000"/>
          <w:sz w:val="24"/>
          <w:szCs w:val="24"/>
        </w:rPr>
        <w:t>занимающихся</w:t>
      </w:r>
      <w:proofErr w:type="gramEnd"/>
      <w:r w:rsidRPr="00DB29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36FB" w:rsidRPr="00DB293C" w:rsidRDefault="00AB52A8" w:rsidP="00DB293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93C">
        <w:rPr>
          <w:rFonts w:ascii="Times New Roman" w:hAnsi="Times New Roman" w:cs="Times New Roman"/>
          <w:b/>
          <w:sz w:val="24"/>
          <w:szCs w:val="24"/>
        </w:rPr>
        <w:t>Характеристика физкультурных занятий. Структура и содержание.</w:t>
      </w:r>
    </w:p>
    <w:p w:rsidR="00F43266" w:rsidRPr="00DB293C" w:rsidRDefault="00F4326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 xml:space="preserve">На физкультурных занятиях самые сложные движения включаются ближе к середине, когда разогреты различные мышечные группы, постепенно подведены к увеличению физиологической нагрузки сердечно-сосудистая и </w:t>
      </w:r>
      <w:proofErr w:type="gramStart"/>
      <w:r w:rsidRPr="00DB293C">
        <w:rPr>
          <w:rFonts w:ascii="Times New Roman" w:hAnsi="Times New Roman" w:cs="Times New Roman"/>
          <w:sz w:val="24"/>
          <w:szCs w:val="24"/>
        </w:rPr>
        <w:t>дыхательная</w:t>
      </w:r>
      <w:proofErr w:type="gramEnd"/>
      <w:r w:rsidRPr="00DB293C">
        <w:rPr>
          <w:rFonts w:ascii="Times New Roman" w:hAnsi="Times New Roman" w:cs="Times New Roman"/>
          <w:sz w:val="24"/>
          <w:szCs w:val="24"/>
        </w:rPr>
        <w:t xml:space="preserve"> системы, т.е. основным принципом расположения физических упражнений на физкультурных занятиях является учет работоспособности человеческого организма, предупреждение травматизма.</w:t>
      </w:r>
    </w:p>
    <w:p w:rsidR="00AB52A8" w:rsidRPr="00DB293C" w:rsidRDefault="00AB52A8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 xml:space="preserve">Фазы работоспособности при выполнении физической нагрузки обуславливают соответствующую структуру занятия. Для всех форм занятий физическими упражнениями характерна структура, в которой более или менее явно выражены три части. </w:t>
      </w:r>
      <w:proofErr w:type="gramStart"/>
      <w:r w:rsidRPr="00DB293C">
        <w:rPr>
          <w:rFonts w:ascii="Times New Roman" w:hAnsi="Times New Roman" w:cs="Times New Roman"/>
          <w:sz w:val="24"/>
          <w:szCs w:val="24"/>
        </w:rPr>
        <w:t>Обычно их называют: первую часть – «подготовительной» («вводной» или «разминкой»), вторую – «основной» и третью – «заключительной».</w:t>
      </w:r>
      <w:proofErr w:type="gramEnd"/>
    </w:p>
    <w:p w:rsidR="00AB52A8" w:rsidRPr="00DB293C" w:rsidRDefault="00AB52A8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 xml:space="preserve">Подготовительная часть необходима для начальной организации </w:t>
      </w:r>
      <w:proofErr w:type="gramStart"/>
      <w:r w:rsidRPr="00DB293C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DB293C">
        <w:rPr>
          <w:rFonts w:ascii="Times New Roman" w:hAnsi="Times New Roman" w:cs="Times New Roman"/>
          <w:sz w:val="24"/>
          <w:szCs w:val="24"/>
        </w:rPr>
        <w:t>, психической и функциональной подготовки организма, а также для опорно-двигательного аппарата к предстоящей основной работе.</w:t>
      </w:r>
    </w:p>
    <w:p w:rsidR="00F43266" w:rsidRPr="00DB293C" w:rsidRDefault="00F4326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 xml:space="preserve">В подготовительной части, как и в других частях занятия, </w:t>
      </w:r>
      <w:proofErr w:type="gramStart"/>
      <w:r w:rsidRPr="00DB293C">
        <w:rPr>
          <w:rFonts w:ascii="Times New Roman" w:hAnsi="Times New Roman" w:cs="Times New Roman"/>
          <w:sz w:val="24"/>
          <w:szCs w:val="24"/>
        </w:rPr>
        <w:t>решаются</w:t>
      </w:r>
      <w:proofErr w:type="gramEnd"/>
      <w:r w:rsidRPr="00DB293C">
        <w:rPr>
          <w:rFonts w:ascii="Times New Roman" w:hAnsi="Times New Roman" w:cs="Times New Roman"/>
          <w:sz w:val="24"/>
          <w:szCs w:val="24"/>
        </w:rPr>
        <w:t xml:space="preserve"> прежде всего образовательные задачи: </w:t>
      </w:r>
    </w:p>
    <w:p w:rsidR="00F43266" w:rsidRPr="00DB293C" w:rsidRDefault="00F4326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 xml:space="preserve">1) разучивание строевых упражнений; </w:t>
      </w:r>
    </w:p>
    <w:p w:rsidR="00F43266" w:rsidRPr="00DB293C" w:rsidRDefault="00F4326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 xml:space="preserve">2) освоение разных способов ходьбы и бега; </w:t>
      </w:r>
    </w:p>
    <w:p w:rsidR="00F43266" w:rsidRPr="00DB293C" w:rsidRDefault="00F4326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lastRenderedPageBreak/>
        <w:t xml:space="preserve">3) закрепление выполнения простых усвоенных движений (прыжков с продвижением вперед на одной и двух ногах); </w:t>
      </w:r>
    </w:p>
    <w:p w:rsidR="00F43266" w:rsidRPr="00DB293C" w:rsidRDefault="00F4326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>4) использование подводящих упражнений для успешного овладения сложными движениями, включенными в занятие;</w:t>
      </w:r>
    </w:p>
    <w:p w:rsidR="00F43266" w:rsidRPr="00DB293C" w:rsidRDefault="00F4326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 xml:space="preserve">5) развитие быстроты реакции и активизация внимания детей; </w:t>
      </w:r>
    </w:p>
    <w:p w:rsidR="00F43266" w:rsidRPr="00DB293C" w:rsidRDefault="00F4326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 xml:space="preserve">6) развитие динамической ориентировки в пространстве; </w:t>
      </w:r>
    </w:p>
    <w:p w:rsidR="00F43266" w:rsidRPr="00DB293C" w:rsidRDefault="00F4326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>7) вовлечение различных органов и систем в постоянно увеличивающуюся физиологическую нагрузку;</w:t>
      </w:r>
    </w:p>
    <w:p w:rsidR="00F43266" w:rsidRPr="00DB293C" w:rsidRDefault="00F4326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 xml:space="preserve"> 8) разминка стопы и предупреждение плоскостопия.</w:t>
      </w:r>
    </w:p>
    <w:p w:rsidR="00AB52A8" w:rsidRPr="00DB293C" w:rsidRDefault="00AB52A8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>Основная часть обеспечивает решение задач обучения технике двигательных действий, воспитания физических и личностных качеств.</w:t>
      </w:r>
    </w:p>
    <w:p w:rsidR="00F43266" w:rsidRPr="00DB293C" w:rsidRDefault="00F4326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 xml:space="preserve">В основной части с помощью </w:t>
      </w:r>
      <w:r w:rsidRPr="00DB293C">
        <w:rPr>
          <w:rFonts w:ascii="Times New Roman" w:hAnsi="Times New Roman" w:cs="Times New Roman"/>
          <w:sz w:val="24"/>
          <w:szCs w:val="24"/>
          <w:u w:val="single"/>
        </w:rPr>
        <w:t>общеразвивающих упражнений</w:t>
      </w:r>
      <w:r w:rsidRPr="00DB293C">
        <w:rPr>
          <w:rFonts w:ascii="Times New Roman" w:hAnsi="Times New Roman" w:cs="Times New Roman"/>
          <w:sz w:val="24"/>
          <w:szCs w:val="24"/>
        </w:rPr>
        <w:t xml:space="preserve"> решаются уже другие задачи:</w:t>
      </w:r>
    </w:p>
    <w:p w:rsidR="00F43266" w:rsidRPr="00DB293C" w:rsidRDefault="00F4326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>1) педагог должен обеспечить формирование правильной осанки;</w:t>
      </w:r>
    </w:p>
    <w:p w:rsidR="00F43266" w:rsidRPr="00DB293C" w:rsidRDefault="00F4326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>2) содействовать подготовке организма ребенка к нагрузке, для того с помощью определенных упражнений разогреть различные части тела, что предупредит травматизм и обеспечит наилучший результат в выполнении движения;</w:t>
      </w:r>
    </w:p>
    <w:p w:rsidR="00F43266" w:rsidRPr="00DB293C" w:rsidRDefault="00F4326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>3) применять подводящие упражнения для создания условий успешного овладения разучиваемых движений.</w:t>
      </w:r>
    </w:p>
    <w:p w:rsidR="00F43266" w:rsidRPr="00DB293C" w:rsidRDefault="00F4326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  <w:u w:val="single"/>
        </w:rPr>
        <w:t>Основные движения</w:t>
      </w:r>
      <w:r w:rsidRPr="00DB293C">
        <w:rPr>
          <w:rFonts w:ascii="Times New Roman" w:hAnsi="Times New Roman" w:cs="Times New Roman"/>
          <w:sz w:val="24"/>
          <w:szCs w:val="24"/>
        </w:rPr>
        <w:t xml:space="preserve"> включаются для первоначального разучивания, закрепления, совершенствования и обеспечения достаточной физиологической нагрузки, для развития определенных физических качеств.</w:t>
      </w:r>
    </w:p>
    <w:p w:rsidR="00AB52A8" w:rsidRPr="00DB293C" w:rsidRDefault="00AB52A8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>Заключительная часть предназначена для постепенного снижения нагрузки на организм и организованного окончания занятия.</w:t>
      </w:r>
      <w:r w:rsidR="00F43266" w:rsidRPr="00DB293C">
        <w:rPr>
          <w:rFonts w:ascii="Times New Roman" w:hAnsi="Times New Roman" w:cs="Times New Roman"/>
          <w:sz w:val="24"/>
          <w:szCs w:val="24"/>
        </w:rPr>
        <w:t xml:space="preserve"> В заключительной части предусматривается переход от интенсивной деятельности к спокойной, снижение физиологической нагрузки, с </w:t>
      </w:r>
      <w:proofErr w:type="gramStart"/>
      <w:r w:rsidR="00F43266" w:rsidRPr="00DB293C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="00F43266" w:rsidRPr="00DB293C">
        <w:rPr>
          <w:rFonts w:ascii="Times New Roman" w:hAnsi="Times New Roman" w:cs="Times New Roman"/>
          <w:sz w:val="24"/>
          <w:szCs w:val="24"/>
        </w:rPr>
        <w:t xml:space="preserve"> чтобы в течение 2—4 мин после занятия пульс ребенка пришел в исходное состояние. Это достигается включением </w:t>
      </w:r>
      <w:r w:rsidR="00F43266" w:rsidRPr="00DB293C">
        <w:rPr>
          <w:rFonts w:ascii="Times New Roman" w:hAnsi="Times New Roman" w:cs="Times New Roman"/>
          <w:sz w:val="24"/>
          <w:szCs w:val="24"/>
          <w:u w:val="single"/>
        </w:rPr>
        <w:t>малоподвижных игр и ходьбы</w:t>
      </w:r>
      <w:r w:rsidR="00F43266" w:rsidRPr="00DB293C">
        <w:rPr>
          <w:rFonts w:ascii="Times New Roman" w:hAnsi="Times New Roman" w:cs="Times New Roman"/>
          <w:sz w:val="24"/>
          <w:szCs w:val="24"/>
        </w:rPr>
        <w:t xml:space="preserve"> в разном темпе.</w:t>
      </w:r>
    </w:p>
    <w:p w:rsidR="00174606" w:rsidRPr="00DB293C" w:rsidRDefault="0017460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>Содержание занятий включат в себя:</w:t>
      </w:r>
    </w:p>
    <w:p w:rsidR="00174606" w:rsidRPr="00DB293C" w:rsidRDefault="0017460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>- содержание деятельности детей;</w:t>
      </w:r>
    </w:p>
    <w:p w:rsidR="00174606" w:rsidRPr="00DB293C" w:rsidRDefault="0017460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>- содержание деятельности педагога;</w:t>
      </w:r>
    </w:p>
    <w:p w:rsidR="00174606" w:rsidRPr="00DB293C" w:rsidRDefault="0017460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>- включаемые в занятия упражнения и средства физического развития.</w:t>
      </w:r>
    </w:p>
    <w:p w:rsidR="00BD67F0" w:rsidRPr="00DB293C" w:rsidRDefault="00BD67F0" w:rsidP="00DB2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Существуют разные способы организации детей во время обучения движения: фронтальный, групповой, индивидуальный, посменный, поточный.</w:t>
      </w:r>
    </w:p>
    <w:p w:rsidR="00F43266" w:rsidRPr="00DB293C" w:rsidRDefault="00174606" w:rsidP="00DB293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b/>
          <w:sz w:val="24"/>
          <w:szCs w:val="24"/>
        </w:rPr>
        <w:t>Классификация занятий</w:t>
      </w:r>
      <w:r w:rsidRPr="00DB293C">
        <w:rPr>
          <w:rFonts w:ascii="Times New Roman" w:hAnsi="Times New Roman" w:cs="Times New Roman"/>
          <w:sz w:val="24"/>
          <w:szCs w:val="24"/>
        </w:rPr>
        <w:t>.</w:t>
      </w:r>
    </w:p>
    <w:p w:rsidR="00BD67F0" w:rsidRPr="00DB293C" w:rsidRDefault="00BD67F0" w:rsidP="00DB293C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DB293C">
        <w:rPr>
          <w:color w:val="000000"/>
        </w:rPr>
        <w:t>Уроки </w:t>
      </w:r>
      <w:r w:rsidRPr="00DB293C">
        <w:rPr>
          <w:b/>
          <w:bCs/>
          <w:i/>
          <w:iCs/>
          <w:color w:val="000000"/>
        </w:rPr>
        <w:t>по характеру решаемых задач</w:t>
      </w:r>
      <w:r w:rsidRPr="00DB293C">
        <w:rPr>
          <w:i/>
          <w:iCs/>
          <w:color w:val="000000"/>
        </w:rPr>
        <w:t> </w:t>
      </w:r>
      <w:r w:rsidRPr="00DB293C">
        <w:rPr>
          <w:color w:val="000000"/>
        </w:rPr>
        <w:t xml:space="preserve">подразделяются </w:t>
      </w:r>
      <w:proofErr w:type="gramStart"/>
      <w:r w:rsidRPr="00DB293C">
        <w:rPr>
          <w:color w:val="000000"/>
        </w:rPr>
        <w:t>на</w:t>
      </w:r>
      <w:proofErr w:type="gramEnd"/>
      <w:r w:rsidRPr="00DB293C">
        <w:rPr>
          <w:color w:val="000000"/>
        </w:rPr>
        <w:t>:</w:t>
      </w:r>
    </w:p>
    <w:p w:rsidR="00BD67F0" w:rsidRPr="00DB293C" w:rsidRDefault="00BD67F0" w:rsidP="00DB293C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DB293C">
        <w:rPr>
          <w:color w:val="000000"/>
        </w:rPr>
        <w:t>• </w:t>
      </w:r>
      <w:r w:rsidRPr="00DB293C">
        <w:rPr>
          <w:b/>
          <w:bCs/>
          <w:color w:val="000000"/>
        </w:rPr>
        <w:t>Вводные</w:t>
      </w:r>
      <w:r w:rsidRPr="00DB293C">
        <w:rPr>
          <w:color w:val="000000"/>
        </w:rPr>
        <w:t> – проводятся перед началом прохождения нового раздела программы, этапа в обучении или тренировочного цикла.</w:t>
      </w:r>
    </w:p>
    <w:p w:rsidR="00BD67F0" w:rsidRPr="00DB293C" w:rsidRDefault="00BD67F0" w:rsidP="00DB293C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DB293C">
        <w:rPr>
          <w:color w:val="000000"/>
        </w:rPr>
        <w:t>• </w:t>
      </w:r>
      <w:r w:rsidRPr="00DB293C">
        <w:rPr>
          <w:b/>
          <w:bCs/>
          <w:color w:val="000000"/>
        </w:rPr>
        <w:t>Базовые уроки</w:t>
      </w:r>
      <w:r w:rsidRPr="00DB293C">
        <w:rPr>
          <w:color w:val="000000"/>
        </w:rPr>
        <w:t> – направлены на решение основных задач физического воспитания. В зависимости от преимущественно направленности в них одной из сторон учебного процесса разделяют:</w:t>
      </w:r>
    </w:p>
    <w:p w:rsidR="00BD67F0" w:rsidRPr="00DB293C" w:rsidRDefault="00BD67F0" w:rsidP="00DB293C">
      <w:pPr>
        <w:pStyle w:val="a4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DB293C">
        <w:rPr>
          <w:color w:val="000000"/>
        </w:rPr>
        <w:t>уроки изучения (повторения) учебного материала;</w:t>
      </w:r>
    </w:p>
    <w:p w:rsidR="00BD67F0" w:rsidRPr="00DB293C" w:rsidRDefault="00BD67F0" w:rsidP="00DB293C">
      <w:pPr>
        <w:pStyle w:val="a4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DB293C">
        <w:rPr>
          <w:color w:val="000000"/>
        </w:rPr>
        <w:t>развивающие (поддерживающие) уроки.</w:t>
      </w:r>
    </w:p>
    <w:p w:rsidR="00BD67F0" w:rsidRPr="00DB293C" w:rsidRDefault="00BD67F0" w:rsidP="00DB293C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DB293C">
        <w:rPr>
          <w:color w:val="000000"/>
        </w:rPr>
        <w:t>• </w:t>
      </w:r>
      <w:r w:rsidRPr="00DB293C">
        <w:rPr>
          <w:b/>
          <w:bCs/>
          <w:color w:val="000000"/>
        </w:rPr>
        <w:t>Контрольные –</w:t>
      </w:r>
      <w:r w:rsidRPr="00DB293C">
        <w:rPr>
          <w:color w:val="000000"/>
        </w:rPr>
        <w:t> проводятся для периодического подведения итогов.</w:t>
      </w:r>
      <w:proofErr w:type="gramEnd"/>
      <w:r w:rsidRPr="00DB293C">
        <w:rPr>
          <w:color w:val="000000"/>
        </w:rPr>
        <w:t xml:space="preserve"> Они могут носить характер индивидуальной проверки, прикидок, соревнований.</w:t>
      </w:r>
    </w:p>
    <w:p w:rsidR="00BD67F0" w:rsidRPr="00DB293C" w:rsidRDefault="00BD67F0" w:rsidP="00DB293C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DB293C">
        <w:rPr>
          <w:b/>
          <w:bCs/>
          <w:color w:val="000000"/>
        </w:rPr>
        <w:t>Комплексные (смешанные</w:t>
      </w:r>
      <w:r w:rsidRPr="00DB293C">
        <w:rPr>
          <w:color w:val="000000"/>
        </w:rPr>
        <w:t>)</w:t>
      </w:r>
      <w:r w:rsidRPr="00DB293C">
        <w:rPr>
          <w:i/>
          <w:iCs/>
          <w:color w:val="000000"/>
        </w:rPr>
        <w:t> –</w:t>
      </w:r>
      <w:r w:rsidRPr="00DB293C">
        <w:rPr>
          <w:color w:val="000000"/>
        </w:rPr>
        <w:t> сочетают в себе задачи вышеперечисленных уроков.</w:t>
      </w:r>
    </w:p>
    <w:p w:rsidR="00BD67F0" w:rsidRPr="00DB293C" w:rsidRDefault="00BD67F0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67F0" w:rsidRPr="00DB293C" w:rsidRDefault="00BD67F0" w:rsidP="00DB293C">
      <w:pPr>
        <w:pStyle w:val="a4"/>
        <w:spacing w:before="0" w:beforeAutospacing="0" w:after="0" w:afterAutospacing="0"/>
        <w:jc w:val="both"/>
        <w:rPr>
          <w:color w:val="000000"/>
        </w:rPr>
      </w:pPr>
      <w:r w:rsidRPr="00DB293C">
        <w:rPr>
          <w:noProof/>
        </w:rPr>
        <w:lastRenderedPageBreak/>
        <w:drawing>
          <wp:inline distT="0" distB="0" distL="0" distR="0" wp14:anchorId="023CB227" wp14:editId="6D8B45E7">
            <wp:extent cx="5940425" cy="5062138"/>
            <wp:effectExtent l="0" t="0" r="3175" b="5715"/>
            <wp:docPr id="1" name="Рисунок 1" descr="https://studme.org/htm/img/16/4903/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me.org/htm/img/16/4903/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6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7F0" w:rsidRPr="00DB293C" w:rsidRDefault="00BD67F0" w:rsidP="00DB293C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BD67F0" w:rsidRPr="00DB293C" w:rsidRDefault="00BD67F0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>При организации и проведении занятий физической культуры важно:</w:t>
      </w:r>
    </w:p>
    <w:p w:rsidR="00BD67F0" w:rsidRPr="00DB293C" w:rsidRDefault="00BD67F0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>- продумать и организовать порядок деятельности детей;</w:t>
      </w:r>
    </w:p>
    <w:p w:rsidR="00BD67F0" w:rsidRPr="00DB293C" w:rsidRDefault="00BD67F0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>- организовать материально-технические условия;</w:t>
      </w:r>
    </w:p>
    <w:p w:rsidR="00BD67F0" w:rsidRPr="00DB293C" w:rsidRDefault="00BD67F0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93C">
        <w:rPr>
          <w:rFonts w:ascii="Times New Roman" w:hAnsi="Times New Roman" w:cs="Times New Roman"/>
          <w:sz w:val="24"/>
          <w:szCs w:val="24"/>
        </w:rPr>
        <w:t>- продумать размещение и перемещение де</w:t>
      </w:r>
      <w:r w:rsidR="00DB293C">
        <w:rPr>
          <w:rFonts w:ascii="Times New Roman" w:hAnsi="Times New Roman" w:cs="Times New Roman"/>
          <w:sz w:val="24"/>
          <w:szCs w:val="24"/>
        </w:rPr>
        <w:t>тей во время выполнения заданий.</w:t>
      </w:r>
    </w:p>
    <w:p w:rsidR="00BD67F0" w:rsidRPr="00DB293C" w:rsidRDefault="00BD67F0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67F0" w:rsidRPr="00DB293C" w:rsidRDefault="00BD67F0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606" w:rsidRPr="00DB293C" w:rsidRDefault="0017460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606" w:rsidRPr="00DB293C" w:rsidRDefault="00174606" w:rsidP="00DB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74606" w:rsidRPr="00DB293C" w:rsidSect="00DB29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7E3"/>
    <w:multiLevelType w:val="hybridMultilevel"/>
    <w:tmpl w:val="8E56EDFA"/>
    <w:lvl w:ilvl="0" w:tplc="77C07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B7BCD"/>
    <w:multiLevelType w:val="multilevel"/>
    <w:tmpl w:val="5CA6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67CD7"/>
    <w:multiLevelType w:val="hybridMultilevel"/>
    <w:tmpl w:val="75EE88A4"/>
    <w:lvl w:ilvl="0" w:tplc="FD6EF16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EA"/>
    <w:rsid w:val="00174606"/>
    <w:rsid w:val="00223B7C"/>
    <w:rsid w:val="00A145DD"/>
    <w:rsid w:val="00AB52A8"/>
    <w:rsid w:val="00BD67F0"/>
    <w:rsid w:val="00D648EA"/>
    <w:rsid w:val="00D70818"/>
    <w:rsid w:val="00DB293C"/>
    <w:rsid w:val="00F43266"/>
    <w:rsid w:val="00F6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6F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7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7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74606"/>
  </w:style>
  <w:style w:type="character" w:customStyle="1" w:styleId="c3">
    <w:name w:val="c3"/>
    <w:basedOn w:val="a0"/>
    <w:rsid w:val="00174606"/>
  </w:style>
  <w:style w:type="paragraph" w:styleId="a5">
    <w:name w:val="Balloon Text"/>
    <w:basedOn w:val="a"/>
    <w:link w:val="a6"/>
    <w:uiPriority w:val="99"/>
    <w:semiHidden/>
    <w:unhideWhenUsed/>
    <w:rsid w:val="00BD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6F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7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7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74606"/>
  </w:style>
  <w:style w:type="character" w:customStyle="1" w:styleId="c3">
    <w:name w:val="c3"/>
    <w:basedOn w:val="a0"/>
    <w:rsid w:val="00174606"/>
  </w:style>
  <w:style w:type="paragraph" w:styleId="a5">
    <w:name w:val="Balloon Text"/>
    <w:basedOn w:val="a"/>
    <w:link w:val="a6"/>
    <w:uiPriority w:val="99"/>
    <w:semiHidden/>
    <w:unhideWhenUsed/>
    <w:rsid w:val="00BD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4</cp:revision>
  <cp:lastPrinted>2023-01-19T17:02:00Z</cp:lastPrinted>
  <dcterms:created xsi:type="dcterms:W3CDTF">2023-01-19T15:41:00Z</dcterms:created>
  <dcterms:modified xsi:type="dcterms:W3CDTF">2024-02-04T06:00:00Z</dcterms:modified>
</cp:coreProperties>
</file>