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92">
        <w:rPr>
          <w:rFonts w:ascii="Times New Roman" w:hAnsi="Times New Roman" w:cs="Times New Roman"/>
          <w:b/>
          <w:sz w:val="24"/>
          <w:szCs w:val="24"/>
        </w:rPr>
        <w:t>МДК 03.02 МЕТОДЫ ПОДГОТОВКИ И ПРИМЕНЕНИЯ СОБАК ПО ПОРОДАМ И ВИДАМ СЛУЖБ</w:t>
      </w:r>
    </w:p>
    <w:p w:rsidR="00D63D0F" w:rsidRDefault="00E50ED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bookmarkStart w:id="0" w:name="_GoBack"/>
      <w:bookmarkEnd w:id="0"/>
      <w:r w:rsidR="007326A3" w:rsidRPr="00BD3E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26A3" w:rsidRPr="007326A3">
        <w:rPr>
          <w:rFonts w:ascii="Times New Roman" w:hAnsi="Times New Roman" w:cs="Times New Roman"/>
          <w:b/>
          <w:sz w:val="24"/>
          <w:szCs w:val="24"/>
        </w:rPr>
        <w:t>МЕТОДИКА ПРИУЧЕНИЯ СОБАКИ К ГРУППОВЫМ ЗАНЯТИЯМ С СОБАКАМИ, ПРИУЧЕНИЯ СОБАКИ К КЛИЧКЕ, ОБУЧЕНИЯ СОБАКИ ПОДХОДУ К ДРЕССИРОВЩИКУ, ПРИУЧЕНИЯ СОБАКИ ДВИЖЕНИЮ РЯДОМ С ДРЕССИРОВ</w:t>
      </w:r>
      <w:r w:rsidR="007326A3">
        <w:rPr>
          <w:rFonts w:ascii="Times New Roman" w:hAnsi="Times New Roman" w:cs="Times New Roman"/>
          <w:b/>
          <w:sz w:val="24"/>
          <w:szCs w:val="24"/>
        </w:rPr>
        <w:t>ЩИКОМ, ОБУЧЕНИЯ ПЕРЕХОДУ В СВОБОДНОЕ</w:t>
      </w:r>
      <w:r w:rsidR="007326A3" w:rsidRPr="007326A3">
        <w:rPr>
          <w:rFonts w:ascii="Times New Roman" w:hAnsi="Times New Roman" w:cs="Times New Roman"/>
          <w:b/>
          <w:sz w:val="24"/>
          <w:szCs w:val="24"/>
        </w:rPr>
        <w:t xml:space="preserve"> СОСТОЯНИЕ</w:t>
      </w:r>
    </w:p>
    <w:p w:rsidR="007326A3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79025F">
        <w:rPr>
          <w:b/>
          <w:color w:val="000000"/>
          <w:shd w:val="clear" w:color="auto" w:fill="FFFFFF"/>
        </w:rPr>
        <w:t xml:space="preserve">    Методика дрессировки собак</w:t>
      </w:r>
      <w:r w:rsidRPr="007326A3">
        <w:rPr>
          <w:color w:val="000000"/>
          <w:shd w:val="clear" w:color="auto" w:fill="FFFFFF"/>
        </w:rPr>
        <w:t xml:space="preserve"> – это научно обоснованная система вырабатывания у собак комплекса навыков, необходимых для использования их на определенной службе. 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 xml:space="preserve">Она обусловливает: 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>- общее количество навыков, обеспечивающих возможность использования собак на конкретной службе;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>- задачи и нормативы подготовки собак по периодам их дрессировки на курсах (начальный, основной и заключительный);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>- выработку навыков в отдельности и в комплексе с другими;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>- режим дрессировки собак с учетом их индивидуальных особенностей поведения, степени подготовленности и процесса формирования условных рефлексов в ходе занятий;</w:t>
      </w:r>
    </w:p>
    <w:p w:rsidR="007326A3" w:rsidRPr="007326A3" w:rsidRDefault="007326A3" w:rsidP="007326A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7326A3">
        <w:t>- влияние конкретной обстановки и других внешних условий на работу собаки; возможные ошибки дрессировщиков, ведущие к выработке у собак нежелательных условных рефлексов, а также способы их предупреждения.</w:t>
      </w:r>
    </w:p>
    <w:p w:rsidR="007326A3" w:rsidRPr="007326A3" w:rsidRDefault="007326A3" w:rsidP="007326A3">
      <w:pPr>
        <w:pStyle w:val="a3"/>
        <w:spacing w:after="0" w:afterAutospacing="0" w:line="360" w:lineRule="auto"/>
        <w:ind w:firstLine="709"/>
        <w:contextualSpacing/>
        <w:jc w:val="both"/>
        <w:rPr>
          <w:b/>
          <w:color w:val="000000"/>
          <w:shd w:val="clear" w:color="auto" w:fill="FFFFFF"/>
        </w:rPr>
      </w:pPr>
      <w:r w:rsidRPr="007326A3">
        <w:rPr>
          <w:b/>
          <w:color w:val="000000"/>
          <w:shd w:val="clear" w:color="auto" w:fill="FFFFFF"/>
        </w:rPr>
        <w:t xml:space="preserve">    Методика – отражает алгоритм практических действий дрессировщика по формированию поведения животного, соответственно методы и способы являются инструментами методики.</w:t>
      </w:r>
    </w:p>
    <w:p w:rsidR="007326A3" w:rsidRPr="007326A3" w:rsidRDefault="007326A3" w:rsidP="007326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326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 </w:t>
      </w:r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формирование поведения на основе различных форм научения;</w:t>
      </w:r>
      <w:r w:rsidRPr="0073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6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Способ </w:t>
      </w:r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воздействие на собаку.)</w:t>
      </w:r>
    </w:p>
    <w:p w:rsidR="007326A3" w:rsidRPr="007326A3" w:rsidRDefault="007326A3" w:rsidP="007326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Для составления методики дрессировки </w:t>
      </w:r>
      <w:proofErr w:type="gramStart"/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собак</w:t>
      </w:r>
      <w:proofErr w:type="gramEnd"/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какому либо навыку или комплексу навыков, необходимо разделить ее на этапы. Каждый этап должен иметь название и подробное описание, этапы располагаются в четкой последовательности от </w:t>
      </w:r>
      <w:proofErr w:type="gramStart"/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простого</w:t>
      </w:r>
      <w:proofErr w:type="gramEnd"/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сложному. Этап может включать в себя одну или несколько поведенческих цепочек или упражнений. Любая методика включает в себя не менее двух этапов.</w:t>
      </w:r>
    </w:p>
    <w:p w:rsidR="007326A3" w:rsidRPr="007326A3" w:rsidRDefault="007326A3" w:rsidP="007326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Для составления методики необходимо определить формы научения, методы и способы дрессировки, приемы и инструменты дрессировки, потребности и поощрения, которые являются основой методики.</w:t>
      </w:r>
    </w:p>
    <w:p w:rsidR="007326A3" w:rsidRPr="007326A3" w:rsidRDefault="007326A3" w:rsidP="007326A3">
      <w:pPr>
        <w:spacing w:after="0"/>
        <w:jc w:val="center"/>
        <w:rPr>
          <w:sz w:val="24"/>
          <w:szCs w:val="24"/>
        </w:rPr>
      </w:pPr>
    </w:p>
    <w:p w:rsidR="007326A3" w:rsidRDefault="007326A3" w:rsidP="007902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3">
        <w:rPr>
          <w:rFonts w:ascii="Times New Roman" w:hAnsi="Times New Roman" w:cs="Times New Roman"/>
          <w:b/>
          <w:sz w:val="24"/>
          <w:szCs w:val="24"/>
        </w:rPr>
        <w:t>Методика приучения собаки к групповым занятиям с собаками</w:t>
      </w:r>
    </w:p>
    <w:p w:rsidR="00B90476" w:rsidRPr="00B90476" w:rsidRDefault="00603DF7" w:rsidP="007902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F7">
        <w:rPr>
          <w:rFonts w:ascii="Times New Roman" w:hAnsi="Times New Roman" w:cs="Times New Roman"/>
          <w:sz w:val="24"/>
          <w:szCs w:val="24"/>
        </w:rPr>
        <w:t>Для приучения собак к групповым занятиям с собаками можно применить техники</w:t>
      </w:r>
      <w:r w:rsidR="00B90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0476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B90476">
        <w:rPr>
          <w:rFonts w:ascii="Times New Roman" w:hAnsi="Times New Roman" w:cs="Times New Roman"/>
          <w:sz w:val="24"/>
          <w:szCs w:val="24"/>
        </w:rPr>
        <w:t xml:space="preserve">АТ и </w:t>
      </w:r>
      <w:r w:rsidR="00B90476" w:rsidRPr="00B90476">
        <w:rPr>
          <w:rFonts w:ascii="Times New Roman" w:hAnsi="Times New Roman" w:cs="Times New Roman"/>
          <w:sz w:val="24"/>
          <w:szCs w:val="24"/>
        </w:rPr>
        <w:t>ВАТ(</w:t>
      </w:r>
      <w:hyperlink r:id="rId6" w:history="1">
        <w:r w:rsidR="00B90476" w:rsidRPr="00B90476">
          <w:rPr>
            <w:rStyle w:val="a4"/>
            <w:rFonts w:ascii="Times New Roman" w:hAnsi="Times New Roman" w:cs="Times New Roman"/>
            <w:sz w:val="24"/>
            <w:szCs w:val="24"/>
          </w:rPr>
          <w:t>BAT-basicsRUS-1 (grishastewart.com)</w:t>
        </w:r>
      </w:hyperlink>
      <w:r w:rsidR="00B90476" w:rsidRPr="00B90476">
        <w:rPr>
          <w:rFonts w:ascii="Times New Roman" w:hAnsi="Times New Roman" w:cs="Times New Roman"/>
          <w:sz w:val="24"/>
          <w:szCs w:val="24"/>
        </w:rPr>
        <w:t>)</w:t>
      </w:r>
    </w:p>
    <w:p w:rsidR="00B90476" w:rsidRDefault="00B90476" w:rsidP="007902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LAT, от английского ‘</w:t>
      </w:r>
      <w:proofErr w:type="spellStart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look</w:t>
      </w:r>
      <w:proofErr w:type="spellEnd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proofErr w:type="spellEnd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 (Посмотри на это).</w:t>
      </w:r>
    </w:p>
    <w:p w:rsidR="0079025F" w:rsidRDefault="00B90476" w:rsidP="007902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Автор: американский специалист по поведению собак Лесли Макдевитт.</w:t>
      </w:r>
    </w:p>
    <w:p w:rsidR="0079025F" w:rsidRPr="0079025F" w:rsidRDefault="00B90476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 этап.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Необходимо выбрать 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дистанцию, на которой собака чувствует себя спокойно и комфортно. Как только собака увидит раздражитель, то сразу же в момент взгляда 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 раздражитель - 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маркер «да» или щелчок </w:t>
      </w:r>
      <w:proofErr w:type="spellStart"/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кликером</w:t>
      </w:r>
      <w:proofErr w:type="spellEnd"/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(необходимо заранее приучить), затем поощ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рение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лакомством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Повторить примерно 10-20 раз.</w:t>
      </w:r>
    </w:p>
    <w:p w:rsidR="0079025F" w:rsidRPr="0079025F" w:rsidRDefault="00B90476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 этап. Если собака в течение 3-5 секунд не перевела взгляд с раздражителя на 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дрессировщика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то 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необходимо вернуться 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шаг назад. Снова повтор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ить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10-20 раз.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Если собака в течение 3-5 секунд САМА перевела взгляд с раздражителя на 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дрессировщика, нужно произнести 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маркер «да» в момент взгляда на 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дрессировщика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поощрит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 и активно похвалить собаку</w:t>
      </w:r>
      <w:r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Продела</w:t>
      </w:r>
      <w:r w:rsidR="0079025F"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ть 2 этап 10-20 раз. </w:t>
      </w:r>
    </w:p>
    <w:p w:rsidR="0079025F" w:rsidRPr="0079025F" w:rsidRDefault="0079025F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сокращении дистанции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 раздражителю,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необходимо 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сначала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проделать этап 1, затем этап 2.</w:t>
      </w:r>
    </w:p>
    <w:p w:rsidR="0079025F" w:rsidRPr="0079025F" w:rsidRDefault="0079025F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достижения цели необходимо заниматься комплексно: техника LAT + контакт, хождение на провисшем поводке, трюки, работа носом, баланс физических и умственных нагрузок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79025F" w:rsidRPr="0079025F" w:rsidRDefault="0079025F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Не допускать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чтобы раздражитель подходил близко.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необходимости необходимо отойти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б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олее длинное расстояние, сменить направление движения и т.д.</w:t>
      </w:r>
    </w:p>
    <w:p w:rsidR="0079025F" w:rsidRPr="0079025F" w:rsidRDefault="0079025F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Если собака никак н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 поворачивается после маркера «да», нужно поднести лакомство к носу собаки и развернуть ее на себя, после этого выдать лакомство.</w:t>
      </w:r>
    </w:p>
    <w:p w:rsidR="0079025F" w:rsidRPr="0079025F" w:rsidRDefault="0079025F" w:rsidP="00790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Если собака не в состоянии себя контролировать,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необходимо увеличить расстояние до раздражителя.</w:t>
      </w:r>
    </w:p>
    <w:p w:rsidR="00B90476" w:rsidRPr="00B90476" w:rsidRDefault="0079025F" w:rsidP="007902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B90476" w:rsidRPr="00B9047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дальнейшем собака при виде раздражителя будет автоматически переводить взгляд на </w:t>
      </w:r>
      <w:r w:rsidRPr="0079025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дрессировщика. </w:t>
      </w:r>
    </w:p>
    <w:p w:rsidR="00B90476" w:rsidRPr="0079025F" w:rsidRDefault="00B90476" w:rsidP="00790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0476" w:rsidRPr="00B90476" w:rsidRDefault="00B90476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35880" cy="6647592"/>
            <wp:effectExtent l="0" t="0" r="7620" b="1270"/>
            <wp:docPr id="1" name="Рисунок 1" descr="https://sun1-55.userapi.com/impf/IWwl7JkpNvz0sEQExi6pHyUrFiJq5CL7gpkoIg/Dv_MJ4ArNAo.jpg?size=1669x2160&amp;quality=96&amp;sign=0761a7447604d6d534b42d068f674e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55.userapi.com/impf/IWwl7JkpNvz0sEQExi6pHyUrFiJq5CL7gpkoIg/Dv_MJ4ArNAo.jpg?size=1669x2160&amp;quality=96&amp;sign=0761a7447604d6d534b42d068f674e4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126" cy="664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A3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Default="007326A3" w:rsidP="007326A3">
      <w:pPr>
        <w:spacing w:after="0"/>
        <w:jc w:val="center"/>
        <w:rPr>
          <w:sz w:val="24"/>
          <w:szCs w:val="24"/>
        </w:rPr>
      </w:pPr>
    </w:p>
    <w:p w:rsidR="007326A3" w:rsidRDefault="007326A3" w:rsidP="00E96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3">
        <w:rPr>
          <w:rFonts w:ascii="Times New Roman" w:hAnsi="Times New Roman" w:cs="Times New Roman"/>
          <w:b/>
          <w:sz w:val="24"/>
          <w:szCs w:val="24"/>
        </w:rPr>
        <w:t xml:space="preserve">Методика приучения собаки к кличке </w:t>
      </w:r>
    </w:p>
    <w:p w:rsidR="007326A3" w:rsidRPr="002A19F8" w:rsidRDefault="002A19F8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A19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Кличка – имя собственное, определяющее индивидуальное животное. Основная функция клички – привлечение внимания собаки.</w:t>
      </w:r>
    </w:p>
    <w:p w:rsidR="002A19F8" w:rsidRDefault="002A19F8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A19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Для того чтобы научить собаку оглядываться на дрессировщика необходимо после произнесения соответствующего производного клички начать делать что-нибудь необычное для данной ситуации или не совсем привычное для собаки. Например, свернуть в сторону, развернуться и пойти назад, вынуть из кармана игрушку,</w:t>
      </w:r>
      <w:r w:rsid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выдать кусок лакомства,</w:t>
      </w:r>
      <w:r w:rsidRPr="002A19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поднять </w:t>
      </w:r>
      <w:r w:rsid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 </w:t>
      </w:r>
      <w:r w:rsidRPr="002A19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земли палку, присесть и так далее. Можно дать какую-либо </w:t>
      </w:r>
      <w:r w:rsidRPr="002A19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приятную для собаки команду. Неделя-две собака поймёт, что выбранные дрессировщикам производной является сигналом грядущих изменений и что надо быть в курсе событий, иначе что-нибудь интересное произойдёт без твоего участия или вообще потеряешься.</w:t>
      </w:r>
    </w:p>
    <w:p w:rsidR="00E96F45" w:rsidRPr="002A19F8" w:rsidRDefault="00E96F45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Приучать собаку к кличке необходимо с самого раннего возраста, как только щенок попадает в семью. Вначале в привычной, спокойной обстановке, затем в присутствии раздражителей. </w:t>
      </w:r>
    </w:p>
    <w:p w:rsidR="00E96F45" w:rsidRDefault="002A19F8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Возможные ошибки: </w:t>
      </w:r>
    </w:p>
    <w:p w:rsidR="00E96F45" w:rsidRPr="00E96F45" w:rsidRDefault="002A19F8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1) часто использование клички без каких-либо важных для собаки последствий. В этом случ</w:t>
      </w:r>
      <w:r w:rsid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ае кличка становится безразличной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для собаки. </w:t>
      </w:r>
    </w:p>
    <w:p w:rsidR="00E96F45" w:rsidRPr="00E96F45" w:rsidRDefault="00E96F45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2) 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Часто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использование клички перед другими исполнительными командами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например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«Т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узик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 Сидеть!», «Т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узик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 К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 мне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!», «Т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узик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 Л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ежать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!»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Если происходит такое, у собаки формируется новый </w:t>
      </w:r>
      <w:proofErr w:type="gramStart"/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образ</w:t>
      </w:r>
      <w:proofErr w:type="gramEnd"/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соответствующий команды – она становится комплексной и собака перестаёт реагировать на команду без клички. </w:t>
      </w:r>
    </w:p>
    <w:p w:rsidR="002A19F8" w:rsidRPr="00E96F45" w:rsidRDefault="00E96F45" w:rsidP="00E96F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2A19F8"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Отсутствие тренировок</w:t>
      </w:r>
      <w:r w:rsidRPr="00E96F4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7326A3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Default="007326A3" w:rsidP="00D221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3">
        <w:rPr>
          <w:rFonts w:ascii="Times New Roman" w:hAnsi="Times New Roman" w:cs="Times New Roman"/>
          <w:b/>
          <w:sz w:val="24"/>
          <w:szCs w:val="24"/>
        </w:rPr>
        <w:t xml:space="preserve">Методика обучения </w:t>
      </w:r>
      <w:r>
        <w:rPr>
          <w:rFonts w:ascii="Times New Roman" w:hAnsi="Times New Roman" w:cs="Times New Roman"/>
          <w:b/>
          <w:sz w:val="24"/>
          <w:szCs w:val="24"/>
        </w:rPr>
        <w:t>собаки подходу к дрессировщику</w:t>
      </w:r>
    </w:p>
    <w:p w:rsidR="00DB6D87" w:rsidRPr="00DB6D87" w:rsidRDefault="00BA3CEC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Обычно навык подхода собаки по команде заключается в том, что после поданной команды собака подходит дрессировщику и занимает основное положение. В международных курсах дрессиро</w:t>
      </w:r>
      <w:r w:rsidR="00DB6D87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вки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собака, приблизившись к дрессировщику, садится перед ним и после небольшой паузы по дополнительной команде </w:t>
      </w:r>
      <w:r w:rsidR="00DB6D87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«Р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ядом</w:t>
      </w:r>
      <w:r w:rsidR="00DB6D87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!»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занимает исходное положение. Навык подхода собаки по команде следует отрабатывать сразу же</w:t>
      </w:r>
      <w:r w:rsidR="00DB6D87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как только щенок появился в доме: чем раньше начнётся формирование навыка, тем легче его будет отработать, и тем надёжней он будет. </w:t>
      </w:r>
    </w:p>
    <w:p w:rsidR="00DB6D87" w:rsidRPr="00DB6D87" w:rsidRDefault="00DB6D87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Как правило, для под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зыва собаки используется команда голосом 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«К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 мне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!»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В некоторых курсах предполагается использование жеста – прямая правая рука поднимается в сторону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плеча и опускается к бедру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DB6D87" w:rsidRPr="00DB6D87" w:rsidRDefault="00DB6D87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авык подхода состоит из нескольких элементов: приближение собаки дрессировщику, фиксация около дрессировщика, принятие собак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ой</w:t>
      </w:r>
      <w:r w:rsidR="00BA3CEC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исходного положения. </w:t>
      </w:r>
    </w:p>
    <w:p w:rsidR="00DB6D87" w:rsidRDefault="00BA3CEC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Последовательность второго и третьего пункта </w:t>
      </w:r>
      <w:r w:rsidR="00DB6D87"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зависимости </w:t>
      </w:r>
      <w:r w:rsidRPr="00DB6D8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от требований конкретного курса дрессировки может меняться. Таким образом, и отработку навыков отхода следует разбить на три этапа.</w:t>
      </w:r>
    </w:p>
    <w:p w:rsidR="00433103" w:rsidRPr="00433103" w:rsidRDefault="00433103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3310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Этап 1</w:t>
      </w:r>
      <w:r w:rsidR="00BA3CEC" w:rsidRPr="00BA3CE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Отработка подхода собаки по команде. </w:t>
      </w:r>
    </w:p>
    <w:p w:rsidR="00DB6D87" w:rsidRPr="00433103" w:rsidRDefault="00BA3CEC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Начинать отрабатывать подход собаки нужно уже в квартире. </w:t>
      </w:r>
      <w:proofErr w:type="gramStart"/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Можно использовать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прежде всего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способ наведения: подавая команду, 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чем угодно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(кусочком пищи, 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косточкой, игрушкой, миск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ой с кормом, а то и просто делая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что-нибудь необычное) привлекать внимание щенка, когда он подбежит – подкормить его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погладить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похвалить и 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поиграть с ним.</w:t>
      </w:r>
      <w:proofErr w:type="gramEnd"/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Тоже </w:t>
      </w:r>
      <w:proofErr w:type="gramStart"/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самое</w:t>
      </w:r>
      <w:proofErr w:type="gramEnd"/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нужно делать и на улице. </w:t>
      </w:r>
    </w:p>
    <w:p w:rsidR="00DB6D87" w:rsidRPr="00433103" w:rsidRDefault="00BA3CEC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Если есть взрослая собака,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можно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использовать имитационный способ: в присутствии щенка подозвать взрослую собаку и подкармливать её – щенок сам прибежит, его также необходимо будет поощрить.</w:t>
      </w:r>
    </w:p>
    <w:p w:rsidR="00BA3CEC" w:rsidRDefault="00BA3CEC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Если щенок совсем маленький 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(2-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 месяца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легко использовать способ инициирования врождённого поведения, 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именно рефлекса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следования. Подав команду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следует отбегать от щенка или отходить от него быстрым шагом так, чтобы он смог догнать дрессировщика, что и будет для него положительным подкреплением. При этом</w:t>
      </w:r>
      <w:proofErr w:type="gramStart"/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proofErr w:type="gramEnd"/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если дрессировщик воспользуется и другими видами подкрепления 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(подкормка, ласка, 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игра</w:t>
      </w:r>
      <w:r w:rsidR="00DB6D87" w:rsidRPr="0043310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  <w:r w:rsidRPr="00BA3C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закрепление подхода будет происходить быстрее.</w:t>
      </w:r>
    </w:p>
    <w:p w:rsidR="00A811F8" w:rsidRPr="003058A4" w:rsidRDefault="00A811F8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 2. Посадка собаки перед дрессировщиком</w:t>
      </w:r>
      <w:r w:rsidRPr="0030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406D0" w:rsidRPr="003058A4" w:rsidRDefault="00A811F8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Начинать отрабатывать этот элемент только тогда, когда собака уже у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своила посадку по команде голосом и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жестом, обладает дост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аточной выдержкой, гарантированно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первой команде подбегает 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дрессировщику. </w:t>
      </w:r>
    </w:p>
    <w:p w:rsidR="006406D0" w:rsidRPr="003058A4" w:rsidRDefault="00A811F8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после того как собака подбежала к дрессировщику, ему не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обходимо посадить собаку голосовой командой и/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жестом. Необходимо быть готовым к тому, что придётся помочь ей способом наведения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наталкивания</w:t>
      </w:r>
      <w:proofErr w:type="spellEnd"/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Если дрессировщик использует пищевое поощрение, необходимо дать кусочек, как только собака сядет, еще кусочек после небольшой паузы и отпустить ее гулять.</w:t>
      </w:r>
    </w:p>
    <w:p w:rsidR="006406D0" w:rsidRPr="003058A4" w:rsidRDefault="006406D0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дрессировщик использует игру в качестве поощрения собаки, необходимо начинать с очень короткой выдержки и отдать игрушку собаке. </w:t>
      </w:r>
      <w:r w:rsidR="00A811F8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временем увеличить паузу между посадкой 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A811F8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игрой. </w:t>
      </w:r>
    </w:p>
    <w:p w:rsidR="006406D0" w:rsidRPr="003058A4" w:rsidRDefault="00A811F8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мере увеличения тренированности собаки действовать необходимо в нескольких направлениях. Прежде всего, снижать выраженность вспомогательных воздействий на собаку,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заставляющих её сесть. Не давать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команду голосом, а управлять собакой только жестами. Эти жесты явления временные, поэтому они могут быть любыми, лишь бы помогали собаке быстро сесть.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атем уменьшать экспрессивность жестов и в конечном итоге не применять их вовсе. Через пару месяцев собака должна твёрдо знать, что команде 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мне</w:t>
      </w:r>
      <w:r w:rsidR="006406D0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 она должна подбежать к д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рессировщику, сесть перед ним и сидеть так, пока не прозвучит альтернативная команда. </w:t>
      </w:r>
    </w:p>
    <w:p w:rsidR="003058A4" w:rsidRPr="003058A4" w:rsidRDefault="00A811F8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многих случаях необходимо сформировать у собаки посадку вплотную 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дрессировщику. Для этого при подходе собаки нужно держать игрушку или пищу в руках максимально близко к себе, что инстинктивно заставит животное подойти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дрессировщику вплотную. И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ногда рекомендуют зажимать лакомство или игрушку под подбородком, что также за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ставляет приближаться вплотную.</w:t>
      </w:r>
    </w:p>
    <w:p w:rsidR="00A811F8" w:rsidRPr="003058A4" w:rsidRDefault="00A811F8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попробовать способ отбора поведения. Если собака садится не так близко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хоте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 бы, необходимо сделать шаг-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гой назад и снова дать команду «К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мне</w:t>
      </w:r>
      <w:r w:rsidR="003058A4"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Pr="0030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Если собака сядет ближе, чем в первый раз, необходимо похвалить её.</w:t>
      </w:r>
    </w:p>
    <w:p w:rsidR="00A811F8" w:rsidRDefault="00A811F8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11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Этап 3. Занятие собакой исходного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</w:p>
    <w:p w:rsidR="00125518" w:rsidRPr="00D221FB" w:rsidRDefault="008E5AF4" w:rsidP="00D221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 отработке этого этапа следует приступать, когда уже не возникает серьез</w:t>
      </w:r>
      <w:r w:rsidR="00125518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ных проблем с подходом собаки и/</w:t>
      </w:r>
      <w:r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или по</w:t>
      </w:r>
      <w:r w:rsidR="00125518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садкой перед дрессировщиком. </w:t>
      </w:r>
    </w:p>
    <w:p w:rsidR="00D221FB" w:rsidRPr="00D221FB" w:rsidRDefault="00125518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пособ наведения. Необходимо взять мишень в прав</w:t>
      </w:r>
      <w:r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ую руку и после подачи команды «Р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ядом</w:t>
      </w:r>
      <w:r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!»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привлечь внимание собаки к не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й. Когда собака последует за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мишень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необходимо вести её себе за спину. За спиной переложить мишень в левую руку и способом наведения посадить 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собаку. Как только собака сядет, 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нужно предъяв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ить ей мишень. Ч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тобы собака сразу подходила к левой стороне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необходимо взять мишень в левую руку. Кстати, манера, с которой собака занимает основное положение, выбирается произвольно – собака может занять исходное положение, обойдя дрессировщик</w:t>
      </w:r>
      <w:r w:rsidR="00D221FB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r w:rsidR="008E5AF4" w:rsidRPr="00D221F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справа, и сразу </w:t>
      </w:r>
      <w:r w:rsidR="008E5AF4" w:rsidRPr="00D22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подходит</w:t>
      </w:r>
      <w:r w:rsidR="00D221FB" w:rsidRPr="00D22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8E5AF4" w:rsidRPr="00D22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левой ноге, разворачив</w:t>
      </w:r>
      <w:r w:rsidR="00D221FB" w:rsidRPr="00D22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аться</w:t>
      </w:r>
      <w:r w:rsidR="008E5AF4" w:rsidRPr="00D22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садиться.</w:t>
      </w:r>
      <w:r w:rsidR="00D221FB" w:rsidRPr="00D22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1FB" w:rsidRPr="00D221FB" w:rsidRDefault="00D221FB" w:rsidP="00D22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1FB" w:rsidRPr="0040611D" w:rsidRDefault="007326A3" w:rsidP="00D221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3">
        <w:rPr>
          <w:rFonts w:ascii="Times New Roman" w:hAnsi="Times New Roman" w:cs="Times New Roman"/>
          <w:b/>
          <w:sz w:val="24"/>
          <w:szCs w:val="24"/>
        </w:rPr>
        <w:t>Методика приучения собаки движению рядом с дрессиров</w:t>
      </w:r>
      <w:r>
        <w:rPr>
          <w:rFonts w:ascii="Times New Roman" w:hAnsi="Times New Roman" w:cs="Times New Roman"/>
          <w:b/>
          <w:sz w:val="24"/>
          <w:szCs w:val="24"/>
        </w:rPr>
        <w:t>щиком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>Формы научения</w:t>
      </w:r>
      <w:r w:rsidRPr="0040611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оперантная</w:t>
      </w:r>
      <w:proofErr w:type="spellEnd"/>
      <w:r w:rsidRPr="0040611D">
        <w:rPr>
          <w:rFonts w:ascii="Times New Roman" w:hAnsi="Times New Roman" w:cs="Times New Roman"/>
          <w:sz w:val="24"/>
          <w:szCs w:val="28"/>
        </w:rPr>
        <w:t xml:space="preserve">, на основе образования условных рефлексов, импринтинг, </w:t>
      </w:r>
      <w:proofErr w:type="gramStart"/>
      <w:r w:rsidRPr="0040611D">
        <w:rPr>
          <w:rFonts w:ascii="Times New Roman" w:hAnsi="Times New Roman" w:cs="Times New Roman"/>
          <w:sz w:val="24"/>
          <w:szCs w:val="28"/>
        </w:rPr>
        <w:t>психонервная</w:t>
      </w:r>
      <w:proofErr w:type="gramEnd"/>
      <w:r w:rsidRPr="0040611D">
        <w:rPr>
          <w:rFonts w:ascii="Times New Roman" w:hAnsi="Times New Roman" w:cs="Times New Roman"/>
          <w:sz w:val="24"/>
          <w:szCs w:val="28"/>
        </w:rPr>
        <w:t>, на основе доминанты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 xml:space="preserve">Применяемые методы: </w:t>
      </w:r>
      <w:r w:rsidRPr="0040611D">
        <w:rPr>
          <w:rFonts w:ascii="Times New Roman" w:hAnsi="Times New Roman" w:cs="Times New Roman"/>
          <w:sz w:val="24"/>
          <w:szCs w:val="28"/>
        </w:rPr>
        <w:t>пищевой, игровой, метод положительного подкрепления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>Способы дрессировки</w:t>
      </w:r>
      <w:r w:rsidRPr="0040611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вкусопоощрительный</w:t>
      </w:r>
      <w:proofErr w:type="spellEnd"/>
      <w:r w:rsidRPr="0040611D">
        <w:rPr>
          <w:rFonts w:ascii="Times New Roman" w:hAnsi="Times New Roman" w:cs="Times New Roman"/>
          <w:sz w:val="24"/>
          <w:szCs w:val="28"/>
        </w:rPr>
        <w:t>, наведения, отбор поведения, игрового поведения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>Приемы дрессировки</w:t>
      </w:r>
      <w:r w:rsidRPr="0040611D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Pr="0040611D">
        <w:rPr>
          <w:rFonts w:ascii="Times New Roman" w:hAnsi="Times New Roman" w:cs="Times New Roman"/>
          <w:sz w:val="24"/>
          <w:szCs w:val="28"/>
        </w:rPr>
        <w:t>классическое</w:t>
      </w:r>
      <w:proofErr w:type="gramEnd"/>
      <w:r w:rsidRPr="0040611D">
        <w:rPr>
          <w:rFonts w:ascii="Times New Roman" w:hAnsi="Times New Roman" w:cs="Times New Roman"/>
          <w:sz w:val="24"/>
          <w:szCs w:val="28"/>
        </w:rPr>
        <w:t xml:space="preserve"> и инструментальное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обусловливания</w:t>
      </w:r>
      <w:proofErr w:type="spellEnd"/>
      <w:r w:rsidRPr="0040611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таргетинг</w:t>
      </w:r>
      <w:proofErr w:type="spellEnd"/>
      <w:r w:rsidRPr="0040611D">
        <w:rPr>
          <w:rFonts w:ascii="Times New Roman" w:hAnsi="Times New Roman" w:cs="Times New Roman"/>
          <w:sz w:val="24"/>
          <w:szCs w:val="28"/>
        </w:rPr>
        <w:t>, импульсный контроль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>Инструменты:</w:t>
      </w:r>
      <w:r w:rsidRPr="0040611D">
        <w:rPr>
          <w:rFonts w:ascii="Times New Roman" w:hAnsi="Times New Roman" w:cs="Times New Roman"/>
          <w:sz w:val="24"/>
          <w:szCs w:val="28"/>
        </w:rPr>
        <w:t xml:space="preserve"> маркеры, положительное подкрепление, поощрение, подведение под стимульный контроль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 xml:space="preserve">Потребности: </w:t>
      </w:r>
      <w:r w:rsidRPr="0040611D">
        <w:rPr>
          <w:rFonts w:ascii="Times New Roman" w:hAnsi="Times New Roman" w:cs="Times New Roman"/>
          <w:sz w:val="24"/>
          <w:szCs w:val="28"/>
        </w:rPr>
        <w:t xml:space="preserve">витальные,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зоосоциальные</w:t>
      </w:r>
      <w:proofErr w:type="spellEnd"/>
      <w:r w:rsidRPr="0040611D">
        <w:rPr>
          <w:rFonts w:ascii="Times New Roman" w:hAnsi="Times New Roman" w:cs="Times New Roman"/>
          <w:sz w:val="24"/>
          <w:szCs w:val="28"/>
        </w:rPr>
        <w:t xml:space="preserve"> и саморазвития.</w:t>
      </w:r>
    </w:p>
    <w:p w:rsidR="0040611D" w:rsidRPr="0040611D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611D">
        <w:rPr>
          <w:rFonts w:ascii="Times New Roman" w:hAnsi="Times New Roman" w:cs="Times New Roman"/>
          <w:b/>
          <w:sz w:val="24"/>
          <w:szCs w:val="28"/>
        </w:rPr>
        <w:t>Поощрение:</w:t>
      </w:r>
      <w:r w:rsidRPr="0040611D">
        <w:rPr>
          <w:rFonts w:ascii="Times New Roman" w:hAnsi="Times New Roman" w:cs="Times New Roman"/>
          <w:sz w:val="24"/>
          <w:szCs w:val="28"/>
        </w:rPr>
        <w:t xml:space="preserve"> лакомство, игра, похвала, </w:t>
      </w:r>
      <w:proofErr w:type="spellStart"/>
      <w:r w:rsidRPr="0040611D">
        <w:rPr>
          <w:rFonts w:ascii="Times New Roman" w:hAnsi="Times New Roman" w:cs="Times New Roman"/>
          <w:sz w:val="24"/>
          <w:szCs w:val="28"/>
        </w:rPr>
        <w:t>оглаживание</w:t>
      </w:r>
      <w:proofErr w:type="spellEnd"/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1 этап. Приучение к основному положению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С</w:t>
      </w:r>
      <w:r w:rsidRPr="00BA3CEC">
        <w:rPr>
          <w:rFonts w:ascii="Times New Roman" w:hAnsi="Times New Roman" w:cs="Times New Roman"/>
          <w:sz w:val="24"/>
          <w:szCs w:val="28"/>
        </w:rPr>
        <w:t xml:space="preserve">пособом наведения необходимо посадить собаку рядом с левой ногой, подкрепить и поощрить собаку. </w:t>
      </w:r>
      <w:r w:rsidR="00B80B9A" w:rsidRPr="00BA3CEC">
        <w:rPr>
          <w:rFonts w:ascii="Times New Roman" w:hAnsi="Times New Roman" w:cs="Times New Roman"/>
          <w:sz w:val="24"/>
          <w:szCs w:val="28"/>
        </w:rPr>
        <w:t xml:space="preserve">Способы занятия собакой основного положения: </w:t>
      </w:r>
      <w:proofErr w:type="spellStart"/>
      <w:r w:rsidR="00B80B9A" w:rsidRPr="00BA3CEC">
        <w:rPr>
          <w:rFonts w:ascii="Times New Roman" w:hAnsi="Times New Roman" w:cs="Times New Roman"/>
          <w:sz w:val="24"/>
          <w:szCs w:val="28"/>
        </w:rPr>
        <w:t>флип</w:t>
      </w:r>
      <w:proofErr w:type="spellEnd"/>
      <w:r w:rsidR="00B80B9A" w:rsidRPr="00BA3CEC">
        <w:rPr>
          <w:rFonts w:ascii="Times New Roman" w:hAnsi="Times New Roman" w:cs="Times New Roman"/>
          <w:sz w:val="24"/>
          <w:szCs w:val="28"/>
        </w:rPr>
        <w:t xml:space="preserve">, обход дрессировщика сзади, крючок. 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2 этап. Приучение к выдержке в основном положении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lastRenderedPageBreak/>
        <w:t>К выдержке в основном положении собаку приучают постепенно, начиная с нескольких секунд. Время этапа 2-3 дня.</w:t>
      </w:r>
    </w:p>
    <w:p w:rsidR="0040611D" w:rsidRPr="00BA3CEC" w:rsidRDefault="002D6A2B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3</w:t>
      </w:r>
      <w:r w:rsidR="0040611D" w:rsidRPr="00BA3CEC">
        <w:rPr>
          <w:rFonts w:ascii="Times New Roman" w:hAnsi="Times New Roman" w:cs="Times New Roman"/>
          <w:b/>
          <w:sz w:val="24"/>
          <w:szCs w:val="28"/>
        </w:rPr>
        <w:t xml:space="preserve"> этап. Приучение собаки к движению рядом с дрессировщиком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 xml:space="preserve">       </w:t>
      </w:r>
      <w:r w:rsidR="00B80B9A" w:rsidRPr="00BA3CEC">
        <w:rPr>
          <w:rFonts w:ascii="Times New Roman" w:hAnsi="Times New Roman" w:cs="Times New Roman"/>
          <w:sz w:val="24"/>
          <w:szCs w:val="28"/>
        </w:rPr>
        <w:t xml:space="preserve">Дрессировщик </w:t>
      </w:r>
      <w:r w:rsidRPr="00BA3CEC">
        <w:rPr>
          <w:rFonts w:ascii="Times New Roman" w:hAnsi="Times New Roman" w:cs="Times New Roman"/>
          <w:sz w:val="24"/>
          <w:szCs w:val="28"/>
        </w:rPr>
        <w:t>начинает движение, при этом с помощью наведения он держит в левой руке мишень (лакомство или игрушку) прямо перед</w:t>
      </w:r>
      <w:r w:rsidR="00B80B9A" w:rsidRPr="00BA3CE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80B9A" w:rsidRPr="00BA3CEC">
        <w:rPr>
          <w:rFonts w:ascii="Times New Roman" w:hAnsi="Times New Roman" w:cs="Times New Roman"/>
          <w:sz w:val="24"/>
          <w:szCs w:val="28"/>
        </w:rPr>
        <w:t>мордой</w:t>
      </w:r>
      <w:proofErr w:type="gramEnd"/>
      <w:r w:rsidR="00B80B9A" w:rsidRPr="00BA3CEC">
        <w:rPr>
          <w:rFonts w:ascii="Times New Roman" w:hAnsi="Times New Roman" w:cs="Times New Roman"/>
          <w:sz w:val="24"/>
          <w:szCs w:val="28"/>
        </w:rPr>
        <w:t xml:space="preserve"> собаки и периодически</w:t>
      </w:r>
      <w:r w:rsidRPr="00BA3CEC">
        <w:rPr>
          <w:rFonts w:ascii="Times New Roman" w:hAnsi="Times New Roman" w:cs="Times New Roman"/>
          <w:sz w:val="24"/>
          <w:szCs w:val="28"/>
        </w:rPr>
        <w:t xml:space="preserve"> поощряет </w:t>
      </w:r>
      <w:r w:rsidR="00B80B9A" w:rsidRPr="00BA3CEC">
        <w:rPr>
          <w:rFonts w:ascii="Times New Roman" w:hAnsi="Times New Roman" w:cs="Times New Roman"/>
          <w:sz w:val="24"/>
          <w:szCs w:val="28"/>
        </w:rPr>
        <w:t xml:space="preserve">собаку </w:t>
      </w:r>
      <w:r w:rsidRPr="00BA3CEC">
        <w:rPr>
          <w:rFonts w:ascii="Times New Roman" w:hAnsi="Times New Roman" w:cs="Times New Roman"/>
          <w:sz w:val="24"/>
          <w:szCs w:val="28"/>
        </w:rPr>
        <w:t xml:space="preserve">за правильное выполнение. Если собака забегает вперед, то дрессировщик замедляет темп движения, если собака отстает – ускоряет. Если собака хорошо усвоила упражнение и правильно его выполняет по прямой, необходимо задание усложнить и двигаться в разных направлениях </w:t>
      </w:r>
      <w:proofErr w:type="gramStart"/>
      <w:r w:rsidRPr="00BA3CEC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BA3CEC">
        <w:rPr>
          <w:rFonts w:ascii="Times New Roman" w:hAnsi="Times New Roman" w:cs="Times New Roman"/>
          <w:sz w:val="24"/>
          <w:szCs w:val="28"/>
        </w:rPr>
        <w:t>зигзагом, по квадрату, по кругу, вперед – назад).</w:t>
      </w:r>
      <w:r w:rsidRPr="00BA3CEC">
        <w:rPr>
          <w:rFonts w:ascii="Times New Roman" w:hAnsi="Times New Roman" w:cs="Times New Roman"/>
          <w:b/>
          <w:sz w:val="24"/>
          <w:szCs w:val="28"/>
        </w:rPr>
        <w:t xml:space="preserve"> При этом пер</w:t>
      </w:r>
      <w:r w:rsidR="00B80B9A" w:rsidRPr="00BA3CEC">
        <w:rPr>
          <w:rFonts w:ascii="Times New Roman" w:hAnsi="Times New Roman" w:cs="Times New Roman"/>
          <w:b/>
          <w:sz w:val="24"/>
          <w:szCs w:val="28"/>
        </w:rPr>
        <w:t xml:space="preserve">ед каждым поворотом «помогать» собаке (способом наведения). </w:t>
      </w:r>
      <w:r w:rsidRPr="00BA3CEC">
        <w:rPr>
          <w:rFonts w:ascii="Times New Roman" w:hAnsi="Times New Roman" w:cs="Times New Roman"/>
          <w:b/>
          <w:sz w:val="24"/>
          <w:szCs w:val="28"/>
        </w:rPr>
        <w:t>Длительность этого этапа может составлять от 7 дней до 1 месяца и дольше</w:t>
      </w:r>
      <w:r w:rsidR="00B80B9A" w:rsidRPr="00BA3CEC">
        <w:rPr>
          <w:rFonts w:ascii="Times New Roman" w:hAnsi="Times New Roman" w:cs="Times New Roman"/>
          <w:b/>
          <w:sz w:val="24"/>
          <w:szCs w:val="28"/>
        </w:rPr>
        <w:t>.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5 этап. Приучение собаки к остановкам во время движения рядом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 xml:space="preserve">         Во время движения дрессировщик замедляет темп движения и останавливается, усаживая собаку с помощью наведения. Как правило</w:t>
      </w:r>
      <w:r w:rsidR="00B80B9A" w:rsidRPr="00BA3CEC">
        <w:rPr>
          <w:rFonts w:ascii="Times New Roman" w:hAnsi="Times New Roman" w:cs="Times New Roman"/>
          <w:sz w:val="24"/>
          <w:szCs w:val="28"/>
        </w:rPr>
        <w:t>,</w:t>
      </w:r>
      <w:r w:rsidRPr="00BA3CEC">
        <w:rPr>
          <w:rFonts w:ascii="Times New Roman" w:hAnsi="Times New Roman" w:cs="Times New Roman"/>
          <w:sz w:val="24"/>
          <w:szCs w:val="28"/>
        </w:rPr>
        <w:t xml:space="preserve"> для этого этапа необходимо 7 дней.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6 этап.  Приучение собаки к перемене темпа движения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A3CEC">
        <w:rPr>
          <w:rFonts w:ascii="Times New Roman" w:hAnsi="Times New Roman" w:cs="Times New Roman"/>
          <w:sz w:val="24"/>
          <w:szCs w:val="28"/>
        </w:rPr>
        <w:t xml:space="preserve">          Перед каждой сменой темпа движения (шагом, медленным шагом, быстрым шагом, бегом) дрессировщик </w:t>
      </w:r>
      <w:r w:rsidR="00BA3CEC" w:rsidRPr="00BA3CEC">
        <w:rPr>
          <w:rFonts w:ascii="Times New Roman" w:hAnsi="Times New Roman" w:cs="Times New Roman"/>
          <w:sz w:val="24"/>
          <w:szCs w:val="28"/>
        </w:rPr>
        <w:t>«помогает» собаке способом наведения</w:t>
      </w:r>
      <w:r w:rsidRPr="00BA3CEC">
        <w:rPr>
          <w:rFonts w:ascii="Times New Roman" w:hAnsi="Times New Roman" w:cs="Times New Roman"/>
          <w:sz w:val="24"/>
          <w:szCs w:val="28"/>
        </w:rPr>
        <w:t>. Длительность этапа 2-3 дня.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7 этап. Приучение собаки к поворотам на месте</w:t>
      </w:r>
    </w:p>
    <w:p w:rsidR="00BA3CEC" w:rsidRPr="00BA3CEC" w:rsidRDefault="00BA3CEC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 xml:space="preserve">Дрессировщик на месте поворачивается направо/налево/кругом, при этом способом наведения ведет собаку за собой. За правильные действия подкрепляет и поощряет собаку. 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8 этап. Подведение навыка под стимульный контроль</w:t>
      </w:r>
    </w:p>
    <w:p w:rsidR="0040611D" w:rsidRPr="00BA3CEC" w:rsidRDefault="0040611D" w:rsidP="00BA3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 xml:space="preserve">На данном этапе дрессировщик </w:t>
      </w:r>
      <w:r w:rsidR="00BA3CEC" w:rsidRPr="00BA3CEC">
        <w:rPr>
          <w:rFonts w:ascii="Times New Roman" w:hAnsi="Times New Roman" w:cs="Times New Roman"/>
          <w:sz w:val="24"/>
          <w:szCs w:val="28"/>
        </w:rPr>
        <w:t>вводит команду</w:t>
      </w:r>
      <w:r w:rsidRPr="00BA3CEC">
        <w:rPr>
          <w:rFonts w:ascii="Times New Roman" w:hAnsi="Times New Roman" w:cs="Times New Roman"/>
          <w:sz w:val="24"/>
          <w:szCs w:val="28"/>
        </w:rPr>
        <w:t xml:space="preserve"> «Рядом» для каждого предыдущего этапа. Длительность этапа зависит от дрессировщика.</w:t>
      </w:r>
    </w:p>
    <w:p w:rsidR="0040611D" w:rsidRPr="00BA3CEC" w:rsidRDefault="0040611D" w:rsidP="00BA3CEC">
      <w:pPr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A3CEC">
        <w:rPr>
          <w:rFonts w:ascii="Times New Roman" w:hAnsi="Times New Roman" w:cs="Times New Roman"/>
          <w:b/>
          <w:sz w:val="24"/>
          <w:szCs w:val="28"/>
        </w:rPr>
        <w:t>9 этап. Генерализация поведения</w:t>
      </w:r>
    </w:p>
    <w:p w:rsidR="0040611D" w:rsidRPr="00BA3CEC" w:rsidRDefault="0040611D" w:rsidP="00BA3CEC">
      <w:pPr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>- смена обстановки</w:t>
      </w:r>
    </w:p>
    <w:p w:rsidR="00BA3CEC" w:rsidRPr="00BA3CEC" w:rsidRDefault="00BA3CEC" w:rsidP="00BA3CEC">
      <w:pPr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 xml:space="preserve">- увеличение количества шагов </w:t>
      </w:r>
    </w:p>
    <w:p w:rsidR="0040611D" w:rsidRPr="00BA3CEC" w:rsidRDefault="0040611D" w:rsidP="00BA3CEC">
      <w:pPr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3CEC">
        <w:rPr>
          <w:rFonts w:ascii="Times New Roman" w:hAnsi="Times New Roman" w:cs="Times New Roman"/>
          <w:sz w:val="24"/>
          <w:szCs w:val="28"/>
        </w:rPr>
        <w:t>- добавление раздражителей</w:t>
      </w:r>
    </w:p>
    <w:p w:rsidR="0040611D" w:rsidRDefault="0040611D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Default="007326A3" w:rsidP="00B80B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3">
        <w:rPr>
          <w:rFonts w:ascii="Times New Roman" w:hAnsi="Times New Roman" w:cs="Times New Roman"/>
          <w:b/>
          <w:sz w:val="24"/>
          <w:szCs w:val="24"/>
        </w:rPr>
        <w:t>Методика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 переходу в свободное</w:t>
      </w:r>
      <w:r w:rsidRPr="007326A3">
        <w:rPr>
          <w:rFonts w:ascii="Times New Roman" w:hAnsi="Times New Roman" w:cs="Times New Roman"/>
          <w:b/>
          <w:sz w:val="24"/>
          <w:szCs w:val="24"/>
        </w:rPr>
        <w:t xml:space="preserve"> состояние</w:t>
      </w:r>
    </w:p>
    <w:p w:rsidR="001E37AC" w:rsidRPr="00D221FB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D221FB">
        <w:rPr>
          <w:rFonts w:ascii="Times New Roman" w:hAnsi="Times New Roman" w:cs="Times New Roman"/>
          <w:sz w:val="24"/>
          <w:szCs w:val="28"/>
          <w:shd w:val="clear" w:color="auto" w:fill="FFFFFF"/>
        </w:rPr>
        <w:t>Команда «Гуляй!» означает свободное состояние собаки для отдыха и выгуливания или повседневной специальной работы. Свободное состояние используется также в качестве поощрения собаки.</w:t>
      </w:r>
    </w:p>
    <w:p w:rsidR="00B80B9A" w:rsidRPr="00D221FB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D221FB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Команда «Гуляй!» является отпускающей и подается после того, как собака выполнила то или иное упражнение. Вообще, эта команда предназначена для собак, которые служат в розыскной и защитно-караульной службе. Там потребность в подобной команде возникает из-за того, что профессионально работающая собака, когда она находится вне квартиры своего проводника или вне своего вольера, постоянно пребывает в состоянии «на работе». Даже, если пес в данный момент не выполняет прямых профессиональных обязанностей, он выполняет какую-то другую команду, например, «Сидеть» или «Рядом». Даже отдыхает он по команде «Лежать» или «Место» и не может без разрешения пойти и обнюхать прохожего или другую собаку. Чтобы отпустить собаку на короткое время размяться или оправиться, используют команду «Гуляй». Но и в повседневной жизни, как ни странно, эта команда считается одной из важнейших. Собака привыкает, что она не имеет права прекращать работу по собственному желанию, что она должна ждать, пока ее с команды «снимут». </w:t>
      </w:r>
    </w:p>
    <w:p w:rsid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4A4A4A"/>
          <w:sz w:val="24"/>
          <w:szCs w:val="28"/>
          <w:shd w:val="clear" w:color="auto" w:fill="FFFFFF"/>
        </w:rPr>
      </w:pPr>
      <w:r w:rsidRPr="00B80B9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Во время занятий необходимо периодически предоставлять собаке отдых, давать возможность свободно погулять, в связи с этим, собака должна быть приучена к переходу в свободное состояние из любого положения по команде или жесту дрессировщика. </w:t>
      </w:r>
    </w:p>
    <w:p w:rsid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4A4A4A"/>
          <w:sz w:val="24"/>
          <w:szCs w:val="28"/>
          <w:shd w:val="clear" w:color="auto" w:fill="FFFFFF"/>
        </w:rPr>
      </w:pPr>
      <w:r w:rsidRPr="00B80B9A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Условные раздражители</w:t>
      </w:r>
      <w:r w:rsidRPr="00B80B9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 </w:t>
      </w:r>
      <w:r w:rsidRPr="00B80B9A">
        <w:rPr>
          <w:rStyle w:val="a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команда "Гуляй!"</w:t>
      </w:r>
      <w:r w:rsidRPr="00B80B9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и жест — выбрасывание правой (левой) руки снизу вверх на высоту плеча в сторону движения. </w:t>
      </w:r>
    </w:p>
    <w:p w:rsidR="001E37AC" w:rsidRP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4A4A4A"/>
          <w:sz w:val="24"/>
          <w:szCs w:val="28"/>
          <w:shd w:val="clear" w:color="auto" w:fill="FFFFFF"/>
        </w:rPr>
      </w:pPr>
      <w:r w:rsidRPr="00B80B9A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Безусловными раздражители</w:t>
      </w:r>
      <w:r w:rsidRPr="00B80B9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— раздражители, возникающие в организме собаки (утомление нервной и мышечной системы, переполнение мочевого пузыря, прямой кишки и др.),</w:t>
      </w:r>
      <w:r w:rsidRPr="00B80B9A">
        <w:rPr>
          <w:color w:val="000000"/>
          <w:sz w:val="18"/>
          <w:szCs w:val="19"/>
          <w:shd w:val="clear" w:color="auto" w:fill="FFFFFF"/>
        </w:rPr>
        <w:t xml:space="preserve"> </w:t>
      </w:r>
      <w:r w:rsidRPr="00B80B9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вызывающее у собаки проявление сложного безусловного рефлекса "свободы".</w:t>
      </w:r>
    </w:p>
    <w:p w:rsidR="001E37AC" w:rsidRPr="00D221FB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2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 переходить в свободное состояние вводят с первых дней занятий и  совершенствуют в процессе всего курса дрессировки. </w:t>
      </w:r>
    </w:p>
    <w:p w:rsidR="00B80B9A" w:rsidRPr="00B80B9A" w:rsidRDefault="00B80B9A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Формы научения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оперантная</w:t>
      </w:r>
      <w:proofErr w:type="spellEnd"/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основе образования инструментальных рефлексов</w:t>
      </w:r>
    </w:p>
    <w:p w:rsidR="001E37AC" w:rsidRP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дрессировки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пищевой, игровой, </w:t>
      </w:r>
      <w:r w:rsidR="00B80B9A"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положительного подкрепления</w:t>
      </w:r>
    </w:p>
    <w:p w:rsidR="001E37AC" w:rsidRP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Способы дрессировки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наведения, </w:t>
      </w:r>
      <w:proofErr w:type="spellStart"/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наталкивания</w:t>
      </w:r>
      <w:proofErr w:type="spellEnd"/>
    </w:p>
    <w:p w:rsidR="001E37AC" w:rsidRP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Приемы дрессировки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обусловливания</w:t>
      </w:r>
      <w:proofErr w:type="spellEnd"/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импульсный контроль</w:t>
      </w:r>
    </w:p>
    <w:p w:rsidR="00B80B9A" w:rsidRPr="00B80B9A" w:rsidRDefault="001E37AC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Инструменты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80B9A"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принцип </w:t>
      </w:r>
      <w:proofErr w:type="spellStart"/>
      <w:r w:rsidR="00B80B9A"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Премака</w:t>
      </w:r>
      <w:proofErr w:type="spellEnd"/>
      <w:r w:rsidR="00B80B9A"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положительное подкрепление</w:t>
      </w:r>
      <w:r w:rsidRPr="00B80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37AC" w:rsidRPr="00B80B9A" w:rsidRDefault="00B80B9A" w:rsidP="00B80B9A">
      <w:pPr>
        <w:shd w:val="clear" w:color="auto" w:fill="FFFFFF"/>
        <w:spacing w:after="0" w:line="360" w:lineRule="auto"/>
        <w:ind w:left="-12" w:firstLine="721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э</w:t>
      </w:r>
      <w:r w:rsidR="001E37AC" w:rsidRPr="00B80B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тап. Подготовительный</w:t>
      </w:r>
    </w:p>
    <w:p w:rsidR="001E37AC" w:rsidRPr="00B80B9A" w:rsidRDefault="001E37AC" w:rsidP="00B80B9A">
      <w:pPr>
        <w:pStyle w:val="a3"/>
        <w:shd w:val="clear" w:color="auto" w:fill="FFFFFF"/>
        <w:spacing w:before="0" w:beforeAutospacing="0" w:after="0" w:afterAutospacing="0" w:line="360" w:lineRule="auto"/>
        <w:ind w:left="-12" w:firstLine="721"/>
        <w:jc w:val="both"/>
      </w:pPr>
      <w:r w:rsidRPr="00B80B9A">
        <w:t xml:space="preserve">Упражнение выполняют следующим образом: дрессировщик удерживает собаку возле себя, по команде «Гуляй!» в доброжелательном тоне и жестом посылает собаку в направлении от себя. При этом энергично пробегает 5—10 м, повторяя команду «Гуляй!». Вытянутую руку (жест) удерживает 2—3 </w:t>
      </w:r>
      <w:proofErr w:type="gramStart"/>
      <w:r w:rsidRPr="00B80B9A">
        <w:t>с</w:t>
      </w:r>
      <w:proofErr w:type="gramEnd"/>
      <w:r w:rsidRPr="00B80B9A">
        <w:t xml:space="preserve">, затем опускает к бедру. Дрессировщик, сделав </w:t>
      </w:r>
      <w:r w:rsidRPr="00B80B9A">
        <w:lastRenderedPageBreak/>
        <w:t xml:space="preserve">небольшую пробежку, дает собаке возможность свободно погулять на длинном поводке. Через 1—2 мин подзывает ее, погладив, дает лакомство и повторяет упражнение. </w:t>
      </w:r>
    </w:p>
    <w:p w:rsidR="00B80B9A" w:rsidRPr="00B80B9A" w:rsidRDefault="001E37AC" w:rsidP="00B80B9A">
      <w:pPr>
        <w:pStyle w:val="a3"/>
        <w:shd w:val="clear" w:color="auto" w:fill="FFFFFF"/>
        <w:spacing w:before="0" w:beforeAutospacing="0" w:after="0" w:afterAutospacing="0" w:line="360" w:lineRule="auto"/>
        <w:ind w:left="-12" w:firstLine="721"/>
        <w:jc w:val="both"/>
      </w:pPr>
      <w:r w:rsidRPr="00B80B9A">
        <w:t>При выполнении упражнений необходимо соблюдать следующие правила: первоначальное выгуливание проводить лишь на длинном поводке; не допускать команд громким голосом и резких рывков поводком; при выгуливании собака всегда должна быть в поле зрения дрессировщика.</w:t>
      </w:r>
    </w:p>
    <w:p w:rsidR="001E37AC" w:rsidRPr="00B80B9A" w:rsidRDefault="00B80B9A" w:rsidP="00B80B9A">
      <w:pPr>
        <w:pStyle w:val="a3"/>
        <w:shd w:val="clear" w:color="auto" w:fill="FFFFFF"/>
        <w:spacing w:before="0" w:beforeAutospacing="0" w:after="0" w:afterAutospacing="0" w:line="360" w:lineRule="auto"/>
        <w:ind w:left="-12" w:firstLine="721"/>
        <w:jc w:val="both"/>
        <w:rPr>
          <w:b/>
        </w:rPr>
      </w:pPr>
      <w:r w:rsidRPr="00B80B9A">
        <w:rPr>
          <w:b/>
        </w:rPr>
        <w:t>2 э</w:t>
      </w:r>
      <w:r w:rsidR="001E37AC" w:rsidRPr="00B80B9A">
        <w:rPr>
          <w:b/>
        </w:rPr>
        <w:t>тап. Усложнение</w:t>
      </w:r>
    </w:p>
    <w:p w:rsidR="001E37AC" w:rsidRPr="00B80B9A" w:rsidRDefault="001E37AC" w:rsidP="00B80B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 xml:space="preserve">   Когда собака по команде «Гуляй!» и жесту быстро переходит в свободное состояние, упражнения постепенно усложняют: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управление собакой по команде или жесту;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выгуливание с соблюдением намеченного режима через определенные промежутки времени с постепенным увеличением продолжительности работы и сокращением времени отдыха;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переход собаки в свободное состояние с любого положения: сидя, стоя, лежа и др.;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выгуливание вблизи различных отвлекающих раздражителей, с учетом особенности ее поведения;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периодическое выгуливание без поводка при условии отсутствия, а затем при наличии отвлекающих раздражителей. При выгуливании без поводка собака должна быть в наморднике;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навыка зигзагообразного движения по команде и жесту;</w:t>
      </w:r>
    </w:p>
    <w:p w:rsidR="001E37AC" w:rsidRPr="00B80B9A" w:rsidRDefault="001E37AC" w:rsidP="00B80B9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B9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навыка в сложных условиях окружающей среды в комплексе с другими </w:t>
      </w:r>
      <w:proofErr w:type="spellStart"/>
      <w:r w:rsidRPr="00B80B9A">
        <w:rPr>
          <w:rFonts w:ascii="Times New Roman" w:eastAsia="Times New Roman" w:hAnsi="Times New Roman" w:cs="Times New Roman"/>
          <w:sz w:val="24"/>
          <w:szCs w:val="24"/>
        </w:rPr>
        <w:t>общедисциплинарными</w:t>
      </w:r>
      <w:proofErr w:type="spellEnd"/>
      <w:r w:rsidRPr="00B80B9A">
        <w:rPr>
          <w:rFonts w:ascii="Times New Roman" w:eastAsia="Times New Roman" w:hAnsi="Times New Roman" w:cs="Times New Roman"/>
          <w:sz w:val="24"/>
          <w:szCs w:val="24"/>
        </w:rPr>
        <w:t xml:space="preserve"> и специальными навыками. Отрабатывают выгуливание без поводка в сложной обстановке в комплексе с другими приемами. К этому времени собака должна быть приучена к выполнению команд при надетом наморднике.</w:t>
      </w:r>
    </w:p>
    <w:p w:rsidR="001E37AC" w:rsidRPr="007326A3" w:rsidRDefault="001E37AC" w:rsidP="007326A3">
      <w:pPr>
        <w:spacing w:after="0"/>
        <w:jc w:val="center"/>
        <w:rPr>
          <w:sz w:val="24"/>
          <w:szCs w:val="24"/>
        </w:rPr>
      </w:pPr>
    </w:p>
    <w:sectPr w:rsidR="001E37AC" w:rsidRPr="0073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63F"/>
    <w:multiLevelType w:val="hybridMultilevel"/>
    <w:tmpl w:val="EA3EF344"/>
    <w:lvl w:ilvl="0" w:tplc="DCECC49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164E75FE"/>
    <w:multiLevelType w:val="multilevel"/>
    <w:tmpl w:val="B3B0ED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331E4"/>
    <w:multiLevelType w:val="multilevel"/>
    <w:tmpl w:val="619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B502E"/>
    <w:multiLevelType w:val="multilevel"/>
    <w:tmpl w:val="8B8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67"/>
    <w:rsid w:val="00125518"/>
    <w:rsid w:val="001E37AC"/>
    <w:rsid w:val="002A19F8"/>
    <w:rsid w:val="002D6A2B"/>
    <w:rsid w:val="003058A4"/>
    <w:rsid w:val="0040611D"/>
    <w:rsid w:val="00433103"/>
    <w:rsid w:val="00603DF7"/>
    <w:rsid w:val="006406D0"/>
    <w:rsid w:val="007326A3"/>
    <w:rsid w:val="0079025F"/>
    <w:rsid w:val="008E5AF4"/>
    <w:rsid w:val="00A811F8"/>
    <w:rsid w:val="00B80B9A"/>
    <w:rsid w:val="00B90476"/>
    <w:rsid w:val="00BA3CEC"/>
    <w:rsid w:val="00D221FB"/>
    <w:rsid w:val="00D40C67"/>
    <w:rsid w:val="00D63D0F"/>
    <w:rsid w:val="00DB6D87"/>
    <w:rsid w:val="00E50ED3"/>
    <w:rsid w:val="00E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4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37AC"/>
    <w:rPr>
      <w:i/>
      <w:iCs/>
    </w:rPr>
  </w:style>
  <w:style w:type="paragraph" w:styleId="a8">
    <w:name w:val="List Paragraph"/>
    <w:basedOn w:val="a"/>
    <w:uiPriority w:val="34"/>
    <w:qFormat/>
    <w:rsid w:val="001E37AC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4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37AC"/>
    <w:rPr>
      <w:i/>
      <w:iCs/>
    </w:rPr>
  </w:style>
  <w:style w:type="paragraph" w:styleId="a8">
    <w:name w:val="List Paragraph"/>
    <w:basedOn w:val="a"/>
    <w:uiPriority w:val="34"/>
    <w:qFormat/>
    <w:rsid w:val="001E37A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3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6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ishastewart.com/wp-content/uploads/2013/01/BAT-Basics-Handout-PD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2024-03-21T15:07:00Z</dcterms:created>
  <dcterms:modified xsi:type="dcterms:W3CDTF">2024-03-24T05:15:00Z</dcterms:modified>
</cp:coreProperties>
</file>