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E" w:rsidRPr="00E370DD" w:rsidRDefault="00367C01" w:rsidP="00AA501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 w:rsidRPr="00367C01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5" o:title="Логотип с названием - зеленый"/>
          </v:shape>
        </w:pict>
      </w:r>
    </w:p>
    <w:p w:rsidR="006F46AE" w:rsidRPr="00E370DD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E370DD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E370DD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406DC5" w:rsidRPr="00E370DD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370D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МИНИСТЕРСТВО ОБРАЗОВАНИЯ АРХАНГЕЛЬСКОЙ ОБЛАСТИ</w:t>
      </w:r>
    </w:p>
    <w:p w:rsidR="006F46AE" w:rsidRPr="00E370DD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370D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6F46AE" w:rsidRPr="00E370DD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370D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Архангельской области «Архангельский государственный многопрофильный колледж»</w:t>
      </w:r>
    </w:p>
    <w:p w:rsidR="00DE3939" w:rsidRPr="00E370DD" w:rsidRDefault="00DE3939" w:rsidP="00AA501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DE3939" w:rsidRPr="00E370DD" w:rsidRDefault="00DE3939" w:rsidP="00AA5016">
      <w:pPr>
        <w:pStyle w:val="1"/>
        <w:jc w:val="center"/>
      </w:pPr>
      <w:r w:rsidRPr="00E370DD">
        <w:t>МДК.04.01. ТЕОРЕТИЧЕСКИЕ И ПРАКТИЧЕСКИЕ ОСНОВЫ ОРГАНИЗАЦИИ И ПРОВЕДЕНИЯ ИСПЫТАНИЙ И СОРЕВНОВАНИЙ СОБАК</w:t>
      </w:r>
    </w:p>
    <w:p w:rsidR="00F77D7C" w:rsidRPr="00BF5487" w:rsidRDefault="00BF5487" w:rsidP="00F77D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487">
        <w:rPr>
          <w:rFonts w:ascii="Times New Roman" w:hAnsi="Times New Roman" w:cs="Times New Roman"/>
          <w:b/>
          <w:sz w:val="24"/>
          <w:szCs w:val="24"/>
        </w:rPr>
        <w:t>КУРСОВАЯ РАБОТА</w:t>
      </w:r>
    </w:p>
    <w:p w:rsidR="00C305C3" w:rsidRPr="00BF5487" w:rsidRDefault="00C305C3" w:rsidP="00C305C3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5C3">
        <w:rPr>
          <w:rFonts w:ascii="Times New Roman" w:hAnsi="Times New Roman" w:cs="Times New Roman"/>
          <w:b/>
          <w:sz w:val="24"/>
          <w:szCs w:val="24"/>
        </w:rPr>
        <w:t>Выбор темы.</w:t>
      </w:r>
      <w:r w:rsidRPr="00C30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F5487" w:rsidRPr="00BF54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Составление плана</w:t>
      </w:r>
      <w:r w:rsidR="00BF54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(содержания) работы (2 часа)</w:t>
      </w:r>
      <w:r w:rsidR="00BF5487" w:rsidRPr="00BF54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BF5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30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Темы</w:t>
      </w:r>
      <w:r w:rsidRPr="00C305C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C30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распределяются по последней цифре адреса студенческой электронной почты.</w:t>
      </w:r>
      <w:r w:rsidR="00BF5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Курсовая работа должна обязательно содержать введение (не менее 1 страницы), теоретическую часть, практическую часть, заключение (не менее 1 страницы), список используемых информационных источников.</w:t>
      </w:r>
    </w:p>
    <w:p w:rsidR="00F77D7C" w:rsidRPr="00C305C3" w:rsidRDefault="00C305C3" w:rsidP="00C305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05C3">
        <w:rPr>
          <w:rFonts w:ascii="Times New Roman" w:hAnsi="Times New Roman" w:cs="Times New Roman"/>
          <w:b/>
          <w:sz w:val="24"/>
          <w:szCs w:val="24"/>
        </w:rPr>
        <w:t>Темы курсовых работ</w:t>
      </w:r>
      <w:r w:rsidR="00F77D7C" w:rsidRPr="00C305C3">
        <w:rPr>
          <w:rFonts w:ascii="Times New Roman" w:hAnsi="Times New Roman" w:cs="Times New Roman"/>
          <w:b/>
          <w:sz w:val="24"/>
          <w:szCs w:val="24"/>
        </w:rPr>
        <w:t>:</w:t>
      </w:r>
    </w:p>
    <w:p w:rsidR="00F77D7C" w:rsidRPr="00C305C3" w:rsidRDefault="00F77D7C" w:rsidP="00C305C3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5C3">
        <w:rPr>
          <w:rFonts w:ascii="Times New Roman" w:hAnsi="Times New Roman" w:cs="Times New Roman"/>
          <w:sz w:val="24"/>
          <w:szCs w:val="24"/>
        </w:rPr>
        <w:t>Анализ экстерьера собак породы немецкая овчарка и сравнение его со стандартом</w:t>
      </w:r>
    </w:p>
    <w:p w:rsidR="00F77D7C" w:rsidRPr="00C305C3" w:rsidRDefault="00F77D7C" w:rsidP="00F77D7C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5C3">
        <w:rPr>
          <w:rFonts w:ascii="Times New Roman" w:hAnsi="Times New Roman" w:cs="Times New Roman"/>
          <w:sz w:val="24"/>
          <w:szCs w:val="24"/>
        </w:rPr>
        <w:t>Изменения экстерьера породы собак немецкая овчарка</w:t>
      </w:r>
    </w:p>
    <w:p w:rsidR="00F77D7C" w:rsidRPr="00C305C3" w:rsidRDefault="00F77D7C" w:rsidP="00F77D7C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5C3">
        <w:rPr>
          <w:rFonts w:ascii="Times New Roman" w:hAnsi="Times New Roman" w:cs="Times New Roman"/>
          <w:sz w:val="24"/>
          <w:szCs w:val="24"/>
        </w:rPr>
        <w:t>Кинологический вид спорта «</w:t>
      </w:r>
      <w:proofErr w:type="spellStart"/>
      <w:r w:rsidRPr="00C305C3">
        <w:rPr>
          <w:rFonts w:ascii="Times New Roman" w:hAnsi="Times New Roman" w:cs="Times New Roman"/>
          <w:sz w:val="24"/>
          <w:szCs w:val="24"/>
        </w:rPr>
        <w:t>Аджилити</w:t>
      </w:r>
      <w:proofErr w:type="spellEnd"/>
      <w:r w:rsidRPr="00C305C3">
        <w:rPr>
          <w:rFonts w:ascii="Times New Roman" w:hAnsi="Times New Roman" w:cs="Times New Roman"/>
          <w:sz w:val="24"/>
          <w:szCs w:val="24"/>
        </w:rPr>
        <w:t>»</w:t>
      </w:r>
    </w:p>
    <w:p w:rsidR="00F77D7C" w:rsidRPr="00C305C3" w:rsidRDefault="00F77D7C" w:rsidP="00F77D7C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5C3">
        <w:rPr>
          <w:rFonts w:ascii="Times New Roman" w:hAnsi="Times New Roman" w:cs="Times New Roman"/>
          <w:sz w:val="24"/>
          <w:szCs w:val="24"/>
        </w:rPr>
        <w:t>Кинологический вид спорта «</w:t>
      </w:r>
      <w:proofErr w:type="spellStart"/>
      <w:r w:rsidRPr="00C305C3">
        <w:rPr>
          <w:rFonts w:ascii="Times New Roman" w:hAnsi="Times New Roman" w:cs="Times New Roman"/>
          <w:sz w:val="24"/>
          <w:szCs w:val="24"/>
        </w:rPr>
        <w:t>Ноузворк</w:t>
      </w:r>
      <w:proofErr w:type="spellEnd"/>
      <w:r w:rsidRPr="00C305C3">
        <w:rPr>
          <w:rFonts w:ascii="Times New Roman" w:hAnsi="Times New Roman" w:cs="Times New Roman"/>
          <w:sz w:val="24"/>
          <w:szCs w:val="24"/>
        </w:rPr>
        <w:t>»</w:t>
      </w:r>
    </w:p>
    <w:p w:rsidR="00F77D7C" w:rsidRPr="00C305C3" w:rsidRDefault="00F77D7C" w:rsidP="00F77D7C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5C3">
        <w:rPr>
          <w:rFonts w:ascii="Times New Roman" w:hAnsi="Times New Roman" w:cs="Times New Roman"/>
          <w:sz w:val="24"/>
          <w:szCs w:val="24"/>
        </w:rPr>
        <w:t>Влияние выставочной деятельности на развитие собаководство.</w:t>
      </w:r>
    </w:p>
    <w:p w:rsidR="00F77D7C" w:rsidRPr="00C305C3" w:rsidRDefault="00F77D7C" w:rsidP="00F77D7C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5C3">
        <w:rPr>
          <w:rFonts w:ascii="Times New Roman" w:hAnsi="Times New Roman" w:cs="Times New Roman"/>
          <w:sz w:val="24"/>
          <w:szCs w:val="24"/>
        </w:rPr>
        <w:t>Взаимосвязь типов ВНД с типами конституциями и рабочими качествами собак породы немецкая овчарка.</w:t>
      </w:r>
    </w:p>
    <w:p w:rsidR="00F77D7C" w:rsidRPr="00C305C3" w:rsidRDefault="00F77D7C" w:rsidP="00F77D7C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5C3">
        <w:rPr>
          <w:rFonts w:ascii="Times New Roman" w:hAnsi="Times New Roman" w:cs="Times New Roman"/>
          <w:sz w:val="24"/>
          <w:szCs w:val="24"/>
        </w:rPr>
        <w:t>Организация работы клуба собаководства ….</w:t>
      </w:r>
    </w:p>
    <w:p w:rsidR="00F77D7C" w:rsidRPr="00C305C3" w:rsidRDefault="00F77D7C" w:rsidP="00F77D7C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5C3">
        <w:rPr>
          <w:rFonts w:ascii="Times New Roman" w:hAnsi="Times New Roman" w:cs="Times New Roman"/>
          <w:sz w:val="24"/>
          <w:szCs w:val="24"/>
        </w:rPr>
        <w:t xml:space="preserve">Декоративное собаководство и его роль </w:t>
      </w:r>
    </w:p>
    <w:p w:rsidR="00F77D7C" w:rsidRPr="00C305C3" w:rsidRDefault="00F77D7C" w:rsidP="00F77D7C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5C3">
        <w:rPr>
          <w:rFonts w:ascii="Times New Roman" w:hAnsi="Times New Roman" w:cs="Times New Roman"/>
          <w:sz w:val="24"/>
          <w:szCs w:val="24"/>
        </w:rPr>
        <w:t>Спортивное собаководство и его роль.</w:t>
      </w:r>
    </w:p>
    <w:p w:rsidR="00F77D7C" w:rsidRPr="00C305C3" w:rsidRDefault="00F77D7C" w:rsidP="00F77D7C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5C3">
        <w:rPr>
          <w:rFonts w:ascii="Times New Roman" w:hAnsi="Times New Roman" w:cs="Times New Roman"/>
          <w:sz w:val="24"/>
          <w:szCs w:val="24"/>
        </w:rPr>
        <w:t>Охотничье собаководство и его роль.</w:t>
      </w:r>
    </w:p>
    <w:p w:rsidR="00F77D7C" w:rsidRPr="00C305C3" w:rsidRDefault="00F77D7C" w:rsidP="00F77D7C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5C3">
        <w:rPr>
          <w:rFonts w:ascii="Times New Roman" w:hAnsi="Times New Roman" w:cs="Times New Roman"/>
          <w:sz w:val="24"/>
          <w:szCs w:val="24"/>
        </w:rPr>
        <w:t>Рабочие качества собак породы немецкая овчарка и их взаимосвязь с экстерьером.</w:t>
      </w:r>
    </w:p>
    <w:p w:rsidR="00F77D7C" w:rsidRPr="00C305C3" w:rsidRDefault="00F77D7C" w:rsidP="00F77D7C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5C3">
        <w:rPr>
          <w:rFonts w:ascii="Times New Roman" w:hAnsi="Times New Roman" w:cs="Times New Roman"/>
          <w:sz w:val="24"/>
          <w:szCs w:val="24"/>
        </w:rPr>
        <w:t xml:space="preserve"> Характеристика современного применения собак породы лабрадор ретривер.</w:t>
      </w:r>
    </w:p>
    <w:p w:rsidR="00F77D7C" w:rsidRPr="00C305C3" w:rsidRDefault="00F77D7C" w:rsidP="00F77D7C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5C3">
        <w:rPr>
          <w:rFonts w:ascii="Times New Roman" w:hAnsi="Times New Roman" w:cs="Times New Roman"/>
          <w:sz w:val="24"/>
          <w:szCs w:val="24"/>
        </w:rPr>
        <w:t>Взаимосвязь типов ВНД с типами конституциями и рабочими качествами собак лабрадор ретривер.</w:t>
      </w:r>
    </w:p>
    <w:p w:rsidR="00F77D7C" w:rsidRPr="00C305C3" w:rsidRDefault="00F77D7C" w:rsidP="00F77D7C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5C3">
        <w:rPr>
          <w:rFonts w:ascii="Times New Roman" w:hAnsi="Times New Roman" w:cs="Times New Roman"/>
          <w:sz w:val="24"/>
          <w:szCs w:val="24"/>
        </w:rPr>
        <w:t xml:space="preserve"> Характеристика внутри породных типов породы собак лабрадор ретривер.</w:t>
      </w:r>
    </w:p>
    <w:p w:rsidR="00F77D7C" w:rsidRPr="00C305C3" w:rsidRDefault="00F77D7C" w:rsidP="00F77D7C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5C3">
        <w:rPr>
          <w:rFonts w:ascii="Times New Roman" w:hAnsi="Times New Roman" w:cs="Times New Roman"/>
          <w:sz w:val="24"/>
          <w:szCs w:val="24"/>
        </w:rPr>
        <w:t>Анализ рабочих качеств собак применяемых в пастушьей службе.</w:t>
      </w:r>
    </w:p>
    <w:p w:rsidR="00F77D7C" w:rsidRPr="00C305C3" w:rsidRDefault="00F77D7C" w:rsidP="00F77D7C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5C3">
        <w:rPr>
          <w:rFonts w:ascii="Times New Roman" w:hAnsi="Times New Roman" w:cs="Times New Roman"/>
          <w:sz w:val="24"/>
          <w:szCs w:val="24"/>
        </w:rPr>
        <w:t xml:space="preserve"> Кинологический вид спорта «</w:t>
      </w:r>
      <w:proofErr w:type="spellStart"/>
      <w:r w:rsidRPr="00C305C3">
        <w:rPr>
          <w:rFonts w:ascii="Times New Roman" w:hAnsi="Times New Roman" w:cs="Times New Roman"/>
          <w:sz w:val="24"/>
          <w:szCs w:val="24"/>
        </w:rPr>
        <w:t>Обидиенс</w:t>
      </w:r>
      <w:proofErr w:type="spellEnd"/>
      <w:r w:rsidRPr="00C305C3">
        <w:rPr>
          <w:rFonts w:ascii="Times New Roman" w:hAnsi="Times New Roman" w:cs="Times New Roman"/>
          <w:sz w:val="24"/>
          <w:szCs w:val="24"/>
        </w:rPr>
        <w:t>».</w:t>
      </w:r>
    </w:p>
    <w:p w:rsidR="00F77D7C" w:rsidRPr="00C305C3" w:rsidRDefault="00F77D7C" w:rsidP="00F77D7C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5C3">
        <w:rPr>
          <w:rFonts w:ascii="Times New Roman" w:hAnsi="Times New Roman" w:cs="Times New Roman"/>
          <w:sz w:val="24"/>
          <w:szCs w:val="24"/>
        </w:rPr>
        <w:t xml:space="preserve"> Кинологический вид спорта «Скиджоринг».</w:t>
      </w:r>
    </w:p>
    <w:p w:rsidR="00F77D7C" w:rsidRPr="00C305C3" w:rsidRDefault="00F77D7C" w:rsidP="00F77D7C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5C3">
        <w:rPr>
          <w:rFonts w:ascii="Times New Roman" w:hAnsi="Times New Roman" w:cs="Times New Roman"/>
          <w:sz w:val="24"/>
          <w:szCs w:val="24"/>
        </w:rPr>
        <w:t xml:space="preserve"> Рабочие качества собак породы бельгийская овчарка </w:t>
      </w:r>
      <w:proofErr w:type="spellStart"/>
      <w:r w:rsidRPr="00C305C3">
        <w:rPr>
          <w:rFonts w:ascii="Times New Roman" w:hAnsi="Times New Roman" w:cs="Times New Roman"/>
          <w:sz w:val="24"/>
          <w:szCs w:val="24"/>
        </w:rPr>
        <w:t>малинуа</w:t>
      </w:r>
      <w:proofErr w:type="spellEnd"/>
      <w:r w:rsidRPr="00C305C3">
        <w:rPr>
          <w:rFonts w:ascii="Times New Roman" w:hAnsi="Times New Roman" w:cs="Times New Roman"/>
          <w:sz w:val="24"/>
          <w:szCs w:val="24"/>
        </w:rPr>
        <w:t xml:space="preserve"> и их взаимосвязь с экстерьером.</w:t>
      </w:r>
    </w:p>
    <w:p w:rsidR="00F77D7C" w:rsidRPr="00C305C3" w:rsidRDefault="00F77D7C" w:rsidP="00F77D7C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5C3">
        <w:rPr>
          <w:rFonts w:ascii="Times New Roman" w:hAnsi="Times New Roman" w:cs="Times New Roman"/>
          <w:sz w:val="24"/>
          <w:szCs w:val="24"/>
        </w:rPr>
        <w:t xml:space="preserve"> Характеристика и критерии отбора собак на ПСС.</w:t>
      </w:r>
    </w:p>
    <w:p w:rsidR="00C305C3" w:rsidRDefault="00C305C3" w:rsidP="00C305C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F5487" w:rsidRPr="00BF5487" w:rsidRDefault="00C305C3" w:rsidP="00BF5487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5487">
        <w:rPr>
          <w:rFonts w:ascii="Times New Roman" w:hAnsi="Times New Roman" w:cs="Times New Roman"/>
          <w:b/>
          <w:sz w:val="24"/>
          <w:szCs w:val="24"/>
        </w:rPr>
        <w:t>Подбор литературы специальной и дополнительной по теме курсовой работы</w:t>
      </w:r>
      <w:r w:rsidR="00BF5487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  <w:r w:rsidRPr="00BF5487">
        <w:rPr>
          <w:rFonts w:ascii="Times New Roman" w:hAnsi="Times New Roman" w:cs="Times New Roman"/>
          <w:b/>
          <w:sz w:val="24"/>
          <w:szCs w:val="24"/>
        </w:rPr>
        <w:t>.</w:t>
      </w:r>
      <w:r w:rsidR="00BF5487" w:rsidRPr="00BF54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1DF1" w:rsidRDefault="00BF5487" w:rsidP="00BF5487">
      <w:pPr>
        <w:pStyle w:val="a4"/>
        <w:spacing w:after="0" w:line="240" w:lineRule="auto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Используемых источников при написании курсовой работы должно быть не менее 10-15. Должны включать как печатные, так и электронные  ресурсы. </w:t>
      </w:r>
    </w:p>
    <w:p w:rsidR="00BF5487" w:rsidRPr="00BF5487" w:rsidRDefault="00BF5487" w:rsidP="00BF5487">
      <w:pPr>
        <w:pStyle w:val="a4"/>
        <w:spacing w:after="0" w:line="240" w:lineRule="auto"/>
        <w:ind w:firstLine="696"/>
        <w:rPr>
          <w:rFonts w:ascii="Times New Roman" w:hAnsi="Times New Roman" w:cs="Times New Roman"/>
          <w:b/>
          <w:sz w:val="24"/>
          <w:szCs w:val="24"/>
        </w:rPr>
      </w:pPr>
    </w:p>
    <w:p w:rsidR="00FF1709" w:rsidRDefault="00C305C3" w:rsidP="00FF1709">
      <w:pPr>
        <w:pStyle w:val="a4"/>
        <w:numPr>
          <w:ilvl w:val="0"/>
          <w:numId w:val="2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09">
        <w:rPr>
          <w:rFonts w:ascii="Times New Roman" w:hAnsi="Times New Roman" w:cs="Times New Roman"/>
          <w:b/>
          <w:sz w:val="24"/>
          <w:szCs w:val="24"/>
        </w:rPr>
        <w:t xml:space="preserve">Написание оформления раздела «Введение» </w:t>
      </w:r>
      <w:r w:rsidR="00BF5487" w:rsidRPr="00FF1709">
        <w:rPr>
          <w:rFonts w:ascii="Times New Roman" w:hAnsi="Times New Roman" w:cs="Times New Roman"/>
          <w:b/>
          <w:sz w:val="24"/>
          <w:szCs w:val="24"/>
        </w:rPr>
        <w:t>(2 часа):</w:t>
      </w:r>
      <w:r w:rsidR="00FF1709" w:rsidRPr="00FF17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709" w:rsidRPr="00FF1709">
        <w:rPr>
          <w:rFonts w:ascii="Times New Roman" w:hAnsi="Times New Roman" w:cs="Times New Roman"/>
          <w:sz w:val="24"/>
          <w:szCs w:val="24"/>
        </w:rPr>
        <w:t>Введение должно содержать актуальность выбора темы; формулируются компоненты научного аппарата: объект, предмет, цель, задачи исследования.</w:t>
      </w:r>
    </w:p>
    <w:p w:rsidR="00FF1709" w:rsidRDefault="00FF1709" w:rsidP="00FF1709">
      <w:pPr>
        <w:pStyle w:val="a4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709" w:rsidRPr="00FF1709" w:rsidRDefault="00FF1709" w:rsidP="00FF1709">
      <w:pPr>
        <w:pStyle w:val="a4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709" w:rsidRPr="00FF1709" w:rsidRDefault="00FF1709" w:rsidP="00FF1709">
      <w:pPr>
        <w:pStyle w:val="a4"/>
        <w:numPr>
          <w:ilvl w:val="0"/>
          <w:numId w:val="25"/>
        </w:numPr>
        <w:tabs>
          <w:tab w:val="left" w:pos="1276"/>
        </w:tabs>
        <w:spacing w:after="0" w:line="240" w:lineRule="auto"/>
        <w:jc w:val="both"/>
        <w:rPr>
          <w:sz w:val="24"/>
          <w:szCs w:val="24"/>
        </w:rPr>
      </w:pPr>
      <w:r w:rsidRPr="00FF1709">
        <w:rPr>
          <w:rFonts w:ascii="Times New Roman" w:hAnsi="Times New Roman" w:cs="Times New Roman"/>
          <w:b/>
          <w:sz w:val="24"/>
          <w:szCs w:val="24"/>
        </w:rPr>
        <w:lastRenderedPageBreak/>
        <w:t>Написание теоретической части  курсовой работы</w:t>
      </w:r>
      <w:r w:rsidRPr="00FF170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34376">
        <w:rPr>
          <w:rFonts w:ascii="Times New Roman" w:hAnsi="Times New Roman" w:cs="Times New Roman"/>
          <w:b/>
          <w:sz w:val="24"/>
          <w:szCs w:val="24"/>
        </w:rPr>
        <w:t>2</w:t>
      </w:r>
      <w:r w:rsidRPr="00FF1709">
        <w:rPr>
          <w:rFonts w:ascii="Times New Roman" w:hAnsi="Times New Roman" w:cs="Times New Roman"/>
          <w:b/>
          <w:sz w:val="24"/>
          <w:szCs w:val="24"/>
        </w:rPr>
        <w:t xml:space="preserve"> часа): </w:t>
      </w:r>
      <w:r w:rsidRPr="00FF1709">
        <w:rPr>
          <w:rFonts w:ascii="Times New Roman" w:hAnsi="Times New Roman" w:cs="Times New Roman"/>
          <w:sz w:val="24"/>
          <w:szCs w:val="24"/>
        </w:rPr>
        <w:t>Теоретическая часть, в которой содержатся теоретические основы изучаемой проблемы.</w:t>
      </w:r>
    </w:p>
    <w:p w:rsidR="00FF1709" w:rsidRPr="00FF1709" w:rsidRDefault="00FF1709" w:rsidP="00FF1709">
      <w:pPr>
        <w:pStyle w:val="a4"/>
        <w:numPr>
          <w:ilvl w:val="0"/>
          <w:numId w:val="25"/>
        </w:numPr>
        <w:tabs>
          <w:tab w:val="left" w:pos="1276"/>
        </w:tabs>
        <w:spacing w:after="0" w:line="240" w:lineRule="auto"/>
        <w:jc w:val="both"/>
        <w:rPr>
          <w:sz w:val="24"/>
          <w:szCs w:val="24"/>
        </w:rPr>
      </w:pPr>
      <w:proofErr w:type="gramStart"/>
      <w:r w:rsidRPr="00FF1709">
        <w:rPr>
          <w:rFonts w:ascii="Times New Roman" w:hAnsi="Times New Roman" w:cs="Times New Roman"/>
          <w:b/>
          <w:sz w:val="24"/>
          <w:szCs w:val="24"/>
        </w:rPr>
        <w:t>Написание практической части  курсовой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376">
        <w:rPr>
          <w:rFonts w:ascii="Times New Roman" w:hAnsi="Times New Roman" w:cs="Times New Roman"/>
          <w:b/>
          <w:sz w:val="24"/>
          <w:szCs w:val="24"/>
        </w:rPr>
        <w:t>(2 часа):</w:t>
      </w:r>
      <w:r w:rsidRPr="00FF1709">
        <w:rPr>
          <w:sz w:val="24"/>
          <w:szCs w:val="24"/>
        </w:rPr>
        <w:t xml:space="preserve"> </w:t>
      </w:r>
      <w:r w:rsidRPr="00FF1709">
        <w:rPr>
          <w:rFonts w:ascii="Times New Roman" w:hAnsi="Times New Roman" w:cs="Times New Roman"/>
          <w:sz w:val="24"/>
          <w:szCs w:val="24"/>
        </w:rPr>
        <w:t>практическая часть, направленная на решение практич</w:t>
      </w:r>
      <w:r w:rsidRPr="00FF1709">
        <w:rPr>
          <w:rFonts w:ascii="Times New Roman" w:hAnsi="Times New Roman" w:cs="Times New Roman"/>
          <w:sz w:val="24"/>
          <w:szCs w:val="24"/>
        </w:rPr>
        <w:t>е</w:t>
      </w:r>
      <w:r w:rsidRPr="00FF1709">
        <w:rPr>
          <w:rFonts w:ascii="Times New Roman" w:hAnsi="Times New Roman" w:cs="Times New Roman"/>
          <w:sz w:val="24"/>
          <w:szCs w:val="24"/>
        </w:rPr>
        <w:t>ских задач в изучаемой темы; она может быть представлена расчетами, графиками, таблицами, сх</w:t>
      </w:r>
      <w:r w:rsidRPr="00FF1709">
        <w:rPr>
          <w:rFonts w:ascii="Times New Roman" w:hAnsi="Times New Roman" w:cs="Times New Roman"/>
          <w:sz w:val="24"/>
          <w:szCs w:val="24"/>
        </w:rPr>
        <w:t>е</w:t>
      </w:r>
      <w:r w:rsidRPr="00FF1709">
        <w:rPr>
          <w:rFonts w:ascii="Times New Roman" w:hAnsi="Times New Roman" w:cs="Times New Roman"/>
          <w:sz w:val="24"/>
          <w:szCs w:val="24"/>
        </w:rPr>
        <w:t>мами и др.</w:t>
      </w:r>
      <w:proofErr w:type="gramEnd"/>
    </w:p>
    <w:sectPr w:rsidR="00FF1709" w:rsidRPr="00FF1709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4C45"/>
    <w:multiLevelType w:val="hybridMultilevel"/>
    <w:tmpl w:val="F3709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332BC"/>
    <w:multiLevelType w:val="multilevel"/>
    <w:tmpl w:val="0A6E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6652F"/>
    <w:multiLevelType w:val="hybridMultilevel"/>
    <w:tmpl w:val="0974EEB6"/>
    <w:lvl w:ilvl="0" w:tplc="3B241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889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A0D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26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8B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167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2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24A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C64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203883"/>
    <w:multiLevelType w:val="hybridMultilevel"/>
    <w:tmpl w:val="84FC52AC"/>
    <w:lvl w:ilvl="0" w:tplc="FEC0C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8F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C65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83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6A8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6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686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388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AE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1F0303"/>
    <w:multiLevelType w:val="hybridMultilevel"/>
    <w:tmpl w:val="0B16B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87934"/>
    <w:multiLevelType w:val="multilevel"/>
    <w:tmpl w:val="B690696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>
    <w:nsid w:val="1B3E4292"/>
    <w:multiLevelType w:val="hybridMultilevel"/>
    <w:tmpl w:val="40603726"/>
    <w:lvl w:ilvl="0" w:tplc="21A63D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B422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7815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346F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84F8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2E77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E4E6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FCC1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EC55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CD83070"/>
    <w:multiLevelType w:val="hybridMultilevel"/>
    <w:tmpl w:val="65AE4F96"/>
    <w:lvl w:ilvl="0" w:tplc="D0A4E2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337265B"/>
    <w:multiLevelType w:val="hybridMultilevel"/>
    <w:tmpl w:val="3F889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FC7D3F"/>
    <w:multiLevelType w:val="hybridMultilevel"/>
    <w:tmpl w:val="376A4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107B5"/>
    <w:multiLevelType w:val="multilevel"/>
    <w:tmpl w:val="C664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59738E"/>
    <w:multiLevelType w:val="hybridMultilevel"/>
    <w:tmpl w:val="999448B2"/>
    <w:lvl w:ilvl="0" w:tplc="67A6B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7CE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EED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AAB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AED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1C2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387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EE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1CB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EE2476"/>
    <w:multiLevelType w:val="hybridMultilevel"/>
    <w:tmpl w:val="C57CAB12"/>
    <w:lvl w:ilvl="0" w:tplc="AF062A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41178"/>
    <w:multiLevelType w:val="hybridMultilevel"/>
    <w:tmpl w:val="58F0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B2567"/>
    <w:multiLevelType w:val="hybridMultilevel"/>
    <w:tmpl w:val="EA02C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D5283"/>
    <w:multiLevelType w:val="hybridMultilevel"/>
    <w:tmpl w:val="B1D4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B0071"/>
    <w:multiLevelType w:val="hybridMultilevel"/>
    <w:tmpl w:val="90CA0466"/>
    <w:lvl w:ilvl="0" w:tplc="DD98B7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D573AE"/>
    <w:multiLevelType w:val="multilevel"/>
    <w:tmpl w:val="32E2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DF0E18"/>
    <w:multiLevelType w:val="hybridMultilevel"/>
    <w:tmpl w:val="8F24EAA0"/>
    <w:lvl w:ilvl="0" w:tplc="BA9EC4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69316EF"/>
    <w:multiLevelType w:val="hybridMultilevel"/>
    <w:tmpl w:val="245C2DD2"/>
    <w:lvl w:ilvl="0" w:tplc="46CC9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5AA1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42E0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5E3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0D7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9E75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6C0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010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4EE4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985144"/>
    <w:multiLevelType w:val="hybridMultilevel"/>
    <w:tmpl w:val="C61C94A4"/>
    <w:lvl w:ilvl="0" w:tplc="D338B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E3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AF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042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2C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89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A62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AAC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0E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01115D3"/>
    <w:multiLevelType w:val="multilevel"/>
    <w:tmpl w:val="C2DAB0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02F0EB5"/>
    <w:multiLevelType w:val="hybridMultilevel"/>
    <w:tmpl w:val="8878F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310F5"/>
    <w:multiLevelType w:val="multilevel"/>
    <w:tmpl w:val="552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E53B17"/>
    <w:multiLevelType w:val="hybridMultilevel"/>
    <w:tmpl w:val="17880660"/>
    <w:lvl w:ilvl="0" w:tplc="F9281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B24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D48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142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94C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802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78B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F67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AC1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ABB1FD9"/>
    <w:multiLevelType w:val="hybridMultilevel"/>
    <w:tmpl w:val="FFD2C488"/>
    <w:lvl w:ilvl="0" w:tplc="10AAB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47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2ED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C9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DC2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EA6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349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061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04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22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19"/>
  </w:num>
  <w:num w:numId="11">
    <w:abstractNumId w:val="18"/>
  </w:num>
  <w:num w:numId="12">
    <w:abstractNumId w:val="23"/>
  </w:num>
  <w:num w:numId="13">
    <w:abstractNumId w:val="14"/>
  </w:num>
  <w:num w:numId="14">
    <w:abstractNumId w:val="2"/>
  </w:num>
  <w:num w:numId="15">
    <w:abstractNumId w:val="24"/>
  </w:num>
  <w:num w:numId="16">
    <w:abstractNumId w:val="20"/>
  </w:num>
  <w:num w:numId="17">
    <w:abstractNumId w:val="25"/>
  </w:num>
  <w:num w:numId="18">
    <w:abstractNumId w:val="6"/>
  </w:num>
  <w:num w:numId="19">
    <w:abstractNumId w:val="11"/>
  </w:num>
  <w:num w:numId="20">
    <w:abstractNumId w:val="3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2"/>
  </w:num>
  <w:num w:numId="24">
    <w:abstractNumId w:val="16"/>
  </w:num>
  <w:num w:numId="25">
    <w:abstractNumId w:val="15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6AE"/>
    <w:rsid w:val="000E4F9F"/>
    <w:rsid w:val="00134376"/>
    <w:rsid w:val="00181DF1"/>
    <w:rsid w:val="001C590E"/>
    <w:rsid w:val="0028722E"/>
    <w:rsid w:val="002C212F"/>
    <w:rsid w:val="00302DD7"/>
    <w:rsid w:val="003032A4"/>
    <w:rsid w:val="00367C01"/>
    <w:rsid w:val="00370308"/>
    <w:rsid w:val="00406DC5"/>
    <w:rsid w:val="00430D04"/>
    <w:rsid w:val="00482F95"/>
    <w:rsid w:val="00553A03"/>
    <w:rsid w:val="00684838"/>
    <w:rsid w:val="006A486A"/>
    <w:rsid w:val="006E6D43"/>
    <w:rsid w:val="006E7088"/>
    <w:rsid w:val="006F46AE"/>
    <w:rsid w:val="0071746C"/>
    <w:rsid w:val="008439BA"/>
    <w:rsid w:val="008578AD"/>
    <w:rsid w:val="008950E5"/>
    <w:rsid w:val="008C513A"/>
    <w:rsid w:val="008C7CA5"/>
    <w:rsid w:val="009C0383"/>
    <w:rsid w:val="00AA5016"/>
    <w:rsid w:val="00AD031F"/>
    <w:rsid w:val="00B7505B"/>
    <w:rsid w:val="00BA336E"/>
    <w:rsid w:val="00BF5487"/>
    <w:rsid w:val="00C305C3"/>
    <w:rsid w:val="00D57E38"/>
    <w:rsid w:val="00DA74FD"/>
    <w:rsid w:val="00DE3939"/>
    <w:rsid w:val="00E370DD"/>
    <w:rsid w:val="00E97D6C"/>
    <w:rsid w:val="00EC3905"/>
    <w:rsid w:val="00F7060D"/>
    <w:rsid w:val="00F77D7C"/>
    <w:rsid w:val="00FB3E83"/>
    <w:rsid w:val="00FF1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qFormat/>
    <w:rsid w:val="00DE393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D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0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AA501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2DD7"/>
    <w:pPr>
      <w:ind w:left="720"/>
      <w:contextualSpacing/>
    </w:pPr>
  </w:style>
  <w:style w:type="paragraph" w:customStyle="1" w:styleId="Default">
    <w:name w:val="Default"/>
    <w:rsid w:val="008C51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E39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A50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AA501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5">
    <w:name w:val="Знак Знак"/>
    <w:basedOn w:val="a"/>
    <w:rsid w:val="00AA501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Strong"/>
    <w:uiPriority w:val="22"/>
    <w:qFormat/>
    <w:rsid w:val="00AA501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57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78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30D0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E6D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a">
    <w:name w:val="Table Grid"/>
    <w:basedOn w:val="a1"/>
    <w:uiPriority w:val="59"/>
    <w:rsid w:val="00C30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80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6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6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7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4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0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1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5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3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1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80060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934">
                  <w:marLeft w:val="0"/>
                  <w:marRight w:val="0"/>
                  <w:marTop w:val="864"/>
                  <w:marBottom w:val="5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47164">
          <w:marLeft w:val="0"/>
          <w:marRight w:val="895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5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5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5799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2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72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89655">
                  <w:marLeft w:val="0"/>
                  <w:marRight w:val="864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8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0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1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3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9920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3252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7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095581">
                  <w:marLeft w:val="0"/>
                  <w:marRight w:val="864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0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92707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20059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2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964070">
                  <w:marLeft w:val="0"/>
                  <w:marRight w:val="895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850396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283050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1888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7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7080860">
                  <w:marLeft w:val="0"/>
                  <w:marRight w:val="864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854200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1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4511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2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337816">
                  <w:marLeft w:val="0"/>
                  <w:marRight w:val="895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952025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184870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3349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3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016949">
                  <w:marLeft w:val="0"/>
                  <w:marRight w:val="864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8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80775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3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1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9892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1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976780">
                  <w:marLeft w:val="0"/>
                  <w:marRight w:val="895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880041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714742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9155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2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965443">
                  <w:marLeft w:val="0"/>
                  <w:marRight w:val="864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15915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01443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2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852235">
                  <w:marLeft w:val="0"/>
                  <w:marRight w:val="895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106804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152511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4643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1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3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564708">
                  <w:marLeft w:val="0"/>
                  <w:marRight w:val="864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42265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6348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579002">
                  <w:marLeft w:val="0"/>
                  <w:marRight w:val="895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5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756199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052189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3075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5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546833">
                  <w:marLeft w:val="0"/>
                  <w:marRight w:val="864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20474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72891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6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467996">
                  <w:marLeft w:val="0"/>
                  <w:marRight w:val="895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968953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071116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6654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9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841315">
                  <w:marLeft w:val="0"/>
                  <w:marRight w:val="864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00650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8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8662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2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588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5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8723148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4644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054236">
                  <w:marLeft w:val="0"/>
                  <w:marRight w:val="864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8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814998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5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8076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9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1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12259">
                  <w:marLeft w:val="0"/>
                  <w:marRight w:val="895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68900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94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092115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1558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4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84936">
                  <w:marLeft w:val="0"/>
                  <w:marRight w:val="864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66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798133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3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1269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6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6867263">
                  <w:marLeft w:val="0"/>
                  <w:marRight w:val="895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46076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0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6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22</cp:revision>
  <dcterms:created xsi:type="dcterms:W3CDTF">2022-09-23T16:18:00Z</dcterms:created>
  <dcterms:modified xsi:type="dcterms:W3CDTF">2024-03-21T13:10:00Z</dcterms:modified>
</cp:coreProperties>
</file>