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83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E56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D23E56" w:rsidRDefault="000B5CE0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20EB4">
        <w:rPr>
          <w:rFonts w:ascii="Times New Roman" w:hAnsi="Times New Roman" w:cs="Times New Roman"/>
          <w:b/>
          <w:sz w:val="24"/>
          <w:szCs w:val="24"/>
        </w:rPr>
        <w:t xml:space="preserve">П.03.01 </w:t>
      </w:r>
      <w:r w:rsidR="00EC735A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  <w:r w:rsidR="00020EB4">
        <w:rPr>
          <w:rFonts w:ascii="Times New Roman" w:hAnsi="Times New Roman" w:cs="Times New Roman"/>
          <w:b/>
          <w:sz w:val="24"/>
          <w:szCs w:val="24"/>
        </w:rPr>
        <w:t>. Теоретические основы дрессировки собак</w:t>
      </w:r>
    </w:p>
    <w:p w:rsidR="00020EB4" w:rsidRDefault="00020EB4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EB4" w:rsidRDefault="00020EB4" w:rsidP="00D2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>В процессе прохождения</w:t>
      </w:r>
      <w:r w:rsidR="00EC735A">
        <w:rPr>
          <w:rFonts w:ascii="Times New Roman" w:hAnsi="Times New Roman" w:cs="Times New Roman"/>
          <w:sz w:val="24"/>
          <w:szCs w:val="24"/>
        </w:rPr>
        <w:t xml:space="preserve"> производственной</w:t>
      </w:r>
      <w:r w:rsidRPr="00020EB4">
        <w:rPr>
          <w:rFonts w:ascii="Times New Roman" w:hAnsi="Times New Roman" w:cs="Times New Roman"/>
          <w:sz w:val="24"/>
          <w:szCs w:val="24"/>
        </w:rPr>
        <w:t xml:space="preserve"> практики необходимо изучить следующие вопросы: </w:t>
      </w:r>
    </w:p>
    <w:p w:rsidR="00020EB4" w:rsidRDefault="00020EB4" w:rsidP="00020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Внутреннее поведение собак;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Проблемные виды поведения;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Виды поведения, возникающие при неправильном </w:t>
      </w:r>
      <w:proofErr w:type="gramStart"/>
      <w:r w:rsidRPr="00020EB4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020EB4">
        <w:rPr>
          <w:rFonts w:ascii="Times New Roman" w:hAnsi="Times New Roman" w:cs="Times New Roman"/>
          <w:sz w:val="24"/>
          <w:szCs w:val="24"/>
        </w:rPr>
        <w:t xml:space="preserve"> и дрессировке собак.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Формы научения;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Приемы дрессировки;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 xml:space="preserve">Инструменты дрессировки; </w:t>
      </w:r>
    </w:p>
    <w:p w:rsidR="00020EB4" w:rsidRPr="00020EB4" w:rsidRDefault="00020EB4" w:rsidP="00020EB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EB4">
        <w:rPr>
          <w:rFonts w:ascii="Times New Roman" w:hAnsi="Times New Roman" w:cs="Times New Roman"/>
          <w:sz w:val="24"/>
          <w:szCs w:val="24"/>
        </w:rPr>
        <w:t>Формирование поведения и навыков у собак в процессе воспитания и дрессировки.</w:t>
      </w:r>
    </w:p>
    <w:p w:rsidR="00B97116" w:rsidRDefault="00B9711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E56" w:rsidRPr="00D23E56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3E56" w:rsidRPr="00D23E56" w:rsidSect="00D23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310"/>
    <w:multiLevelType w:val="hybridMultilevel"/>
    <w:tmpl w:val="1D2EC0CA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2381"/>
    <w:multiLevelType w:val="multilevel"/>
    <w:tmpl w:val="655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363397"/>
    <w:multiLevelType w:val="hybridMultilevel"/>
    <w:tmpl w:val="AA24C782"/>
    <w:lvl w:ilvl="0" w:tplc="7908C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45868"/>
    <w:multiLevelType w:val="multilevel"/>
    <w:tmpl w:val="C84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464C3E"/>
    <w:multiLevelType w:val="multilevel"/>
    <w:tmpl w:val="39C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0D7F2D"/>
    <w:multiLevelType w:val="hybridMultilevel"/>
    <w:tmpl w:val="7B9C9E32"/>
    <w:lvl w:ilvl="0" w:tplc="7908C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B1043"/>
    <w:multiLevelType w:val="hybridMultilevel"/>
    <w:tmpl w:val="38CA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F059F"/>
    <w:multiLevelType w:val="multilevel"/>
    <w:tmpl w:val="B7B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1D44BF"/>
    <w:multiLevelType w:val="multilevel"/>
    <w:tmpl w:val="292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F634C7"/>
    <w:multiLevelType w:val="multilevel"/>
    <w:tmpl w:val="C72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E56"/>
    <w:rsid w:val="00020EB4"/>
    <w:rsid w:val="000B5CE0"/>
    <w:rsid w:val="00B97116"/>
    <w:rsid w:val="00D23E56"/>
    <w:rsid w:val="00E73984"/>
    <w:rsid w:val="00EC735A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0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2024-03-25T20:26:00Z</dcterms:created>
  <dcterms:modified xsi:type="dcterms:W3CDTF">2024-03-25T20:26:00Z</dcterms:modified>
</cp:coreProperties>
</file>