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83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E56">
        <w:rPr>
          <w:rFonts w:ascii="Times New Roman" w:hAnsi="Times New Roman" w:cs="Times New Roman"/>
          <w:b/>
          <w:sz w:val="24"/>
          <w:szCs w:val="24"/>
        </w:rPr>
        <w:t>ЗАДАНИЕ НА ПРАКТИКУ</w:t>
      </w:r>
    </w:p>
    <w:p w:rsidR="00020EB4" w:rsidRDefault="00651E4E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E4E">
        <w:rPr>
          <w:rFonts w:ascii="Times New Roman" w:hAnsi="Times New Roman" w:cs="Times New Roman"/>
          <w:b/>
          <w:sz w:val="24"/>
          <w:szCs w:val="24"/>
        </w:rPr>
        <w:t>ПП.06 Производственная практика. Выполнение работ по профессии «Собаковод»</w:t>
      </w:r>
    </w:p>
    <w:p w:rsidR="00651E4E" w:rsidRDefault="00651E4E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1E4E" w:rsidRPr="00651E4E" w:rsidRDefault="00651E4E" w:rsidP="00D2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Задания для прохождения производственной (по профилю специальности) практики ПП.06 Выполнение работ по профессии «Собаковод»: </w:t>
      </w:r>
    </w:p>
    <w:p w:rsidR="00651E4E" w:rsidRPr="00651E4E" w:rsidRDefault="00651E4E" w:rsidP="00D23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E4E" w:rsidRPr="00651E4E" w:rsidRDefault="00651E4E" w:rsidP="00651E4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Организация сбалансированного кормления собак: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организация кормления собак,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-составление рационов,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кормление собак. </w:t>
      </w:r>
    </w:p>
    <w:p w:rsidR="00651E4E" w:rsidRPr="00651E4E" w:rsidRDefault="00651E4E" w:rsidP="00651E4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Оказание первой ветеринарной помощи собакам: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определение состояния здоровья собак по внешним признакам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проведение профилактических </w:t>
      </w:r>
      <w:proofErr w:type="gramStart"/>
      <w:r w:rsidRPr="00651E4E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651E4E">
        <w:rPr>
          <w:rFonts w:ascii="Times New Roman" w:hAnsi="Times New Roman" w:cs="Times New Roman"/>
          <w:sz w:val="24"/>
          <w:szCs w:val="24"/>
        </w:rPr>
        <w:t xml:space="preserve"> по предупреждению незаразных, инфекционных и инвазионных заболеваний собак. </w:t>
      </w:r>
    </w:p>
    <w:p w:rsidR="00651E4E" w:rsidRPr="00651E4E" w:rsidRDefault="00651E4E" w:rsidP="00651E4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Обеспечение ухода за собаками с использованием </w:t>
      </w:r>
      <w:proofErr w:type="gramStart"/>
      <w:r w:rsidRPr="00651E4E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51E4E">
        <w:rPr>
          <w:rFonts w:ascii="Times New Roman" w:hAnsi="Times New Roman" w:cs="Times New Roman"/>
          <w:sz w:val="24"/>
          <w:szCs w:val="24"/>
        </w:rPr>
        <w:t xml:space="preserve"> средств и инвентаря: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обеспечение ухода за собаками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принятие участия в уборке мест содержания собак, территории, чистке инвентаря. </w:t>
      </w:r>
    </w:p>
    <w:p w:rsidR="00651E4E" w:rsidRPr="00651E4E" w:rsidRDefault="00651E4E" w:rsidP="00651E4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Подготовка собак к выставкам и полевым испытаниям: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проведение оценки и описания собак по экстерьеру;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проведение измерения промеров и вычисления индексов телосложения в соответствии с правилами оценки экстерьера;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планирование организации и проведения испытаний собак в соответствии с положениями и правилами;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работать в качестве стажёра на испытаниях. </w:t>
      </w:r>
    </w:p>
    <w:p w:rsidR="00651E4E" w:rsidRPr="00651E4E" w:rsidRDefault="00651E4E" w:rsidP="00651E4E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Использование различных методов и способов дрессировки собак: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умение применять способы дрессировки для формирования навыков;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умение пользоваться различными инструментами и приемами;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определение пригодности собаки к видам службы; </w:t>
      </w:r>
    </w:p>
    <w:p w:rsidR="00651E4E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 xml:space="preserve">- оценка собаки на рабочие качества; </w:t>
      </w:r>
    </w:p>
    <w:p w:rsidR="00D23E56" w:rsidRPr="00651E4E" w:rsidRDefault="00651E4E" w:rsidP="00651E4E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E4E">
        <w:rPr>
          <w:rFonts w:ascii="Times New Roman" w:hAnsi="Times New Roman" w:cs="Times New Roman"/>
          <w:sz w:val="24"/>
          <w:szCs w:val="24"/>
        </w:rPr>
        <w:t>- выполнение тестирования собак согласно нормативным документам.</w:t>
      </w:r>
    </w:p>
    <w:sectPr w:rsidR="00D23E56" w:rsidRPr="00651E4E" w:rsidSect="00D23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310"/>
    <w:multiLevelType w:val="hybridMultilevel"/>
    <w:tmpl w:val="1D2EC0CA"/>
    <w:lvl w:ilvl="0" w:tplc="A99A1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2381"/>
    <w:multiLevelType w:val="multilevel"/>
    <w:tmpl w:val="655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363397"/>
    <w:multiLevelType w:val="hybridMultilevel"/>
    <w:tmpl w:val="AA24C782"/>
    <w:lvl w:ilvl="0" w:tplc="7908C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45868"/>
    <w:multiLevelType w:val="multilevel"/>
    <w:tmpl w:val="C84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464C3E"/>
    <w:multiLevelType w:val="multilevel"/>
    <w:tmpl w:val="39C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0D7F2D"/>
    <w:multiLevelType w:val="hybridMultilevel"/>
    <w:tmpl w:val="7B9C9E32"/>
    <w:lvl w:ilvl="0" w:tplc="7908CE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B1043"/>
    <w:multiLevelType w:val="hybridMultilevel"/>
    <w:tmpl w:val="38CAE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D2FB0"/>
    <w:multiLevelType w:val="hybridMultilevel"/>
    <w:tmpl w:val="66AE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059F"/>
    <w:multiLevelType w:val="multilevel"/>
    <w:tmpl w:val="B7BC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1D44BF"/>
    <w:multiLevelType w:val="multilevel"/>
    <w:tmpl w:val="292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F634C7"/>
    <w:multiLevelType w:val="multilevel"/>
    <w:tmpl w:val="C72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EF09EB"/>
    <w:multiLevelType w:val="hybridMultilevel"/>
    <w:tmpl w:val="1482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E56"/>
    <w:rsid w:val="00020EB4"/>
    <w:rsid w:val="000B5CE0"/>
    <w:rsid w:val="00651E4E"/>
    <w:rsid w:val="00B97116"/>
    <w:rsid w:val="00D23E56"/>
    <w:rsid w:val="00E73984"/>
    <w:rsid w:val="00EC735A"/>
    <w:rsid w:val="00EE6937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0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2024-03-25T20:32:00Z</dcterms:created>
  <dcterms:modified xsi:type="dcterms:W3CDTF">2024-03-25T20:32:00Z</dcterms:modified>
</cp:coreProperties>
</file>