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93635B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2F6" w:rsidRDefault="00284AEC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3.</w:t>
      </w:r>
      <w:r w:rsidR="0093635B">
        <w:rPr>
          <w:rFonts w:ascii="Times New Roman" w:hAnsi="Times New Roman" w:cs="Times New Roman"/>
          <w:b/>
          <w:sz w:val="24"/>
          <w:szCs w:val="24"/>
        </w:rPr>
        <w:t>4 РЕШЕНИЕ СИТУАЦИОННЫХ ЗАДАЧ</w:t>
      </w:r>
    </w:p>
    <w:p w:rsidR="002577D6" w:rsidRDefault="002577D6" w:rsidP="005A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324" w:rsidRDefault="00284AEC" w:rsidP="00284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93635B">
        <w:rPr>
          <w:rFonts w:ascii="Times New Roman CYR" w:hAnsi="Times New Roman CYR" w:cs="Times New Roman CYR"/>
          <w:color w:val="000000"/>
          <w:sz w:val="24"/>
          <w:szCs w:val="24"/>
        </w:rPr>
        <w:t>актуализация знаний нормативно-правовых актов в сфере деятельности социального педагога, формирование умений применять данные знания в решении конкретных ситуаций.</w:t>
      </w:r>
      <w:bookmarkStart w:id="0" w:name="_GoBack"/>
      <w:bookmarkEnd w:id="0"/>
    </w:p>
    <w:p w:rsidR="00284AEC" w:rsidRDefault="00284AEC" w:rsidP="00284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 Методические рекомендации: прочитайте ситуацию, определите перечень учреждений, организаций и служб, которые требуется привлечь для </w:t>
      </w:r>
      <w:proofErr w:type="gramStart"/>
      <w:r w:rsidRPr="0049025A">
        <w:rPr>
          <w:rFonts w:ascii="Times New Roman" w:hAnsi="Times New Roman" w:cs="Times New Roman"/>
          <w:sz w:val="24"/>
          <w:szCs w:val="24"/>
        </w:rPr>
        <w:t>решения конкретной ситуации</w:t>
      </w:r>
      <w:proofErr w:type="gramEnd"/>
      <w:r w:rsidRPr="0049025A">
        <w:rPr>
          <w:rFonts w:ascii="Times New Roman" w:hAnsi="Times New Roman" w:cs="Times New Roman"/>
          <w:sz w:val="24"/>
          <w:szCs w:val="24"/>
        </w:rPr>
        <w:t xml:space="preserve">, а также перечень нормативно-правовых актов (законов), с указанием статей и разделов, на основании которых может быть принято законное решение. Дайте письменный аргументированный ответ.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Примеры ситуаций: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1. Воспитываю внука, ему 5 лет, живет со мной уже 4 года. Его родители никакой помощи ребенку не оказывают, с ним не видятся, сами не разведены, но вместе не живут. Можно ли усыновить внука?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2. Бывший муж не работает, не платит алименты, пьянствует. Можно ли лишить его родительских прав?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>3. С рождения второго ребенка муж ушел из семьи, материально помогать отказался. Семья осталась без сре</w:t>
      </w:r>
      <w:proofErr w:type="gramStart"/>
      <w:r w:rsidRPr="0049025A">
        <w:rPr>
          <w:rFonts w:ascii="Times New Roman" w:hAnsi="Times New Roman" w:cs="Times New Roman"/>
          <w:sz w:val="24"/>
          <w:szCs w:val="24"/>
        </w:rPr>
        <w:t>дств к с</w:t>
      </w:r>
      <w:proofErr w:type="gramEnd"/>
      <w:r w:rsidRPr="0049025A">
        <w:rPr>
          <w:rFonts w:ascii="Times New Roman" w:hAnsi="Times New Roman" w:cs="Times New Roman"/>
          <w:sz w:val="24"/>
          <w:szCs w:val="24"/>
        </w:rPr>
        <w:t xml:space="preserve">уществованию. Можно ли лишить его отцовства?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4. Ученик 10 класса систематически не успевает по трем предметам и курит на переменах. В связи с этим директор школы поставил вопрос об исключении его из школы. Прав ли директор?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5. Является ли нарушением прием детей в первый класс на конкурсной основе по заключению психолого-педагогической комиссии о готовности ребенка к школе в государственные общеобразовательные учреждения?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6. Ребенок в школе разбил стекло. Кто должен возместить материальный ущерб? </w:t>
      </w:r>
    </w:p>
    <w:p w:rsidR="0093635B" w:rsidRDefault="0093635B" w:rsidP="00936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5A">
        <w:rPr>
          <w:rFonts w:ascii="Times New Roman" w:hAnsi="Times New Roman" w:cs="Times New Roman"/>
          <w:sz w:val="24"/>
          <w:szCs w:val="24"/>
        </w:rPr>
        <w:t xml:space="preserve">7. Ученика 9 класса исключили из школы за непосещение уроков. В каких случаях возможно исключение ученика из школы? </w:t>
      </w:r>
    </w:p>
    <w:p w:rsidR="00F61578" w:rsidRPr="00F61578" w:rsidRDefault="00F61578" w:rsidP="00936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61578" w:rsidRPr="00F61578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1463C"/>
    <w:multiLevelType w:val="hybridMultilevel"/>
    <w:tmpl w:val="7B002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133627"/>
    <w:rsid w:val="00151675"/>
    <w:rsid w:val="00162193"/>
    <w:rsid w:val="001705FE"/>
    <w:rsid w:val="001C590E"/>
    <w:rsid w:val="001C6163"/>
    <w:rsid w:val="002560E8"/>
    <w:rsid w:val="002577D6"/>
    <w:rsid w:val="00284AEC"/>
    <w:rsid w:val="00322167"/>
    <w:rsid w:val="00352945"/>
    <w:rsid w:val="003D05E2"/>
    <w:rsid w:val="003E7D4D"/>
    <w:rsid w:val="003F37C7"/>
    <w:rsid w:val="003F7193"/>
    <w:rsid w:val="00406DC5"/>
    <w:rsid w:val="0041687E"/>
    <w:rsid w:val="00444552"/>
    <w:rsid w:val="0047495D"/>
    <w:rsid w:val="00494E2F"/>
    <w:rsid w:val="00541D9E"/>
    <w:rsid w:val="0056143A"/>
    <w:rsid w:val="00577E5C"/>
    <w:rsid w:val="00582D19"/>
    <w:rsid w:val="005860B0"/>
    <w:rsid w:val="005877C2"/>
    <w:rsid w:val="005A7324"/>
    <w:rsid w:val="006A3194"/>
    <w:rsid w:val="006A50E4"/>
    <w:rsid w:val="006E12C9"/>
    <w:rsid w:val="006F46AE"/>
    <w:rsid w:val="0071498F"/>
    <w:rsid w:val="007C4D22"/>
    <w:rsid w:val="008035EE"/>
    <w:rsid w:val="00807184"/>
    <w:rsid w:val="008B0AA8"/>
    <w:rsid w:val="008B16C6"/>
    <w:rsid w:val="008C5161"/>
    <w:rsid w:val="008E4E77"/>
    <w:rsid w:val="00900142"/>
    <w:rsid w:val="00923A2D"/>
    <w:rsid w:val="00926141"/>
    <w:rsid w:val="0093635B"/>
    <w:rsid w:val="00946546"/>
    <w:rsid w:val="009C05A4"/>
    <w:rsid w:val="009D4807"/>
    <w:rsid w:val="00A20B56"/>
    <w:rsid w:val="00A827E9"/>
    <w:rsid w:val="00AE1290"/>
    <w:rsid w:val="00B520A6"/>
    <w:rsid w:val="00B73980"/>
    <w:rsid w:val="00B80ADF"/>
    <w:rsid w:val="00B92AB7"/>
    <w:rsid w:val="00B93873"/>
    <w:rsid w:val="00BB54BD"/>
    <w:rsid w:val="00BB7233"/>
    <w:rsid w:val="00C171EC"/>
    <w:rsid w:val="00C62CDD"/>
    <w:rsid w:val="00C64C83"/>
    <w:rsid w:val="00CB1518"/>
    <w:rsid w:val="00CB473A"/>
    <w:rsid w:val="00D305C8"/>
    <w:rsid w:val="00D36814"/>
    <w:rsid w:val="00D66BE6"/>
    <w:rsid w:val="00D912F6"/>
    <w:rsid w:val="00E052D5"/>
    <w:rsid w:val="00E30256"/>
    <w:rsid w:val="00E6525E"/>
    <w:rsid w:val="00E97D6C"/>
    <w:rsid w:val="00EB7697"/>
    <w:rsid w:val="00EC3905"/>
    <w:rsid w:val="00EE45B4"/>
    <w:rsid w:val="00F03A56"/>
    <w:rsid w:val="00F217CB"/>
    <w:rsid w:val="00F21EBF"/>
    <w:rsid w:val="00F47AEC"/>
    <w:rsid w:val="00F61578"/>
    <w:rsid w:val="00F8502B"/>
    <w:rsid w:val="00F96205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719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61578"/>
    <w:pPr>
      <w:ind w:left="720"/>
      <w:contextualSpacing/>
    </w:pPr>
  </w:style>
  <w:style w:type="character" w:styleId="a9">
    <w:name w:val="Strong"/>
    <w:basedOn w:val="a0"/>
    <w:uiPriority w:val="22"/>
    <w:qFormat/>
    <w:rsid w:val="00A20B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53</cp:revision>
  <dcterms:created xsi:type="dcterms:W3CDTF">2022-09-23T16:18:00Z</dcterms:created>
  <dcterms:modified xsi:type="dcterms:W3CDTF">2024-01-18T12:29:00Z</dcterms:modified>
</cp:coreProperties>
</file>