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E9" w:rsidRDefault="006C3AE9" w:rsidP="006C3AE9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2159055</wp:posOffset>
            </wp:positionH>
            <wp:positionV relativeFrom="paragraph">
              <wp:posOffset>-401762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C3AE9" w:rsidRPr="00FC14CD" w:rsidRDefault="006C3AE9" w:rsidP="006C3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</w:p>
    <w:p w:rsidR="006C3AE9" w:rsidRPr="00FC14CD" w:rsidRDefault="006C3AE9" w:rsidP="006C3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E9" w:rsidRPr="00D22909" w:rsidRDefault="006C3AE9" w:rsidP="006C3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09">
        <w:rPr>
          <w:rFonts w:ascii="Times New Roman" w:hAnsi="Times New Roman" w:cs="Times New Roman"/>
          <w:b/>
          <w:sz w:val="24"/>
          <w:szCs w:val="24"/>
        </w:rPr>
        <w:t>ТЕМА 4.</w:t>
      </w:r>
      <w:r>
        <w:rPr>
          <w:rFonts w:ascii="Times New Roman" w:hAnsi="Times New Roman" w:cs="Times New Roman"/>
          <w:b/>
          <w:sz w:val="24"/>
          <w:szCs w:val="24"/>
        </w:rPr>
        <w:t>11 ПЛАНИРОВАНИЕ СОЦИАЛЬНО-ПЕДАГОГИЧЕСКОЙ ДЕЯТЕЛЬНОСТИ</w:t>
      </w:r>
    </w:p>
    <w:p w:rsidR="006C3AE9" w:rsidRPr="00D22909" w:rsidRDefault="006C3AE9" w:rsidP="006C3A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3AE9" w:rsidRPr="0027663C" w:rsidRDefault="006C3AE9" w:rsidP="006C3AE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7663C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6C3AE9" w:rsidRPr="0027663C" w:rsidRDefault="006C3AE9" w:rsidP="006C3A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63C">
        <w:rPr>
          <w:rFonts w:ascii="Times New Roman" w:hAnsi="Times New Roman" w:cs="Times New Roman"/>
          <w:sz w:val="24"/>
          <w:szCs w:val="24"/>
        </w:rPr>
        <w:t xml:space="preserve">1. </w:t>
      </w:r>
      <w:r w:rsidR="0027663C" w:rsidRPr="0027663C">
        <w:rPr>
          <w:rFonts w:ascii="Times New Roman" w:hAnsi="Times New Roman" w:cs="Times New Roman"/>
          <w:bCs/>
          <w:sz w:val="24"/>
          <w:szCs w:val="28"/>
        </w:rPr>
        <w:t>Перспективное планирование</w:t>
      </w:r>
    </w:p>
    <w:p w:rsidR="006C3AE9" w:rsidRPr="0027663C" w:rsidRDefault="006C3AE9" w:rsidP="006C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 w:rsidRPr="0027663C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27663C" w:rsidRPr="0027663C">
        <w:rPr>
          <w:rFonts w:ascii="Times New Roman" w:hAnsi="Times New Roman" w:cs="Times New Roman"/>
          <w:bCs/>
          <w:sz w:val="24"/>
          <w:szCs w:val="28"/>
        </w:rPr>
        <w:t>Оперативное и текущее планирование</w:t>
      </w:r>
    </w:p>
    <w:p w:rsidR="006C3AE9" w:rsidRPr="006C3AE9" w:rsidRDefault="006C3AE9" w:rsidP="006C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  <w:highlight w:val="yellow"/>
        </w:rPr>
      </w:pPr>
      <w:r w:rsidRPr="0027663C">
        <w:rPr>
          <w:rFonts w:ascii="Times New Roman" w:hAnsi="Times New Roman" w:cs="Times New Roman"/>
          <w:bCs/>
          <w:sz w:val="24"/>
          <w:szCs w:val="28"/>
        </w:rPr>
        <w:t xml:space="preserve">3. </w:t>
      </w:r>
      <w:r w:rsidR="0027663C" w:rsidRPr="0027663C">
        <w:rPr>
          <w:rFonts w:ascii="Times New Roman" w:hAnsi="Times New Roman" w:cs="Times New Roman"/>
          <w:bCs/>
          <w:sz w:val="24"/>
          <w:szCs w:val="28"/>
        </w:rPr>
        <w:t>Моделирование</w:t>
      </w:r>
    </w:p>
    <w:p w:rsidR="006C3AE9" w:rsidRDefault="006C3AE9" w:rsidP="006C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Планирование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определяет стру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ктуру и содержание социально-пе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дагогической деятельности (СПД) на определенный период. Существует перспективное, календарное и текущ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ее планирование, а также различ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ные формы моделирования и проек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тирования социально-педагогичес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кой деятельности. </w:t>
      </w:r>
    </w:p>
    <w:p w:rsidR="006C3AE9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Формы планов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</w:t>
      </w:r>
    </w:p>
    <w:p w:rsidR="006C3AE9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Перспективный план на год, на </w:t>
      </w:r>
      <w:proofErr w:type="gram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два и более лет</w:t>
      </w:r>
      <w:proofErr w:type="gram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</w:p>
    <w:p w:rsidR="006C3AE9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Циклограмма. </w:t>
      </w:r>
    </w:p>
    <w:p w:rsidR="006C3AE9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 Календарный план на полугодие, четверть, месяц. </w:t>
      </w:r>
    </w:p>
    <w:p w:rsidR="006C3AE9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4. План-график работы на месяц, неделю, день. 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5. План-сетка на месяц и на неделю.</w:t>
      </w:r>
    </w:p>
    <w:p w:rsidR="006C3AE9" w:rsidRDefault="006C3AE9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</w:p>
    <w:p w:rsidR="006C3AE9" w:rsidRPr="006C3AE9" w:rsidRDefault="006C3AE9" w:rsidP="006C3A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</w:rPr>
      </w:pPr>
      <w:r w:rsidRPr="006C3AE9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</w:rPr>
        <w:t xml:space="preserve">1. </w:t>
      </w:r>
      <w:r w:rsidR="00D04A94" w:rsidRPr="006C3AE9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</w:rPr>
        <w:t>Перспективный план</w:t>
      </w:r>
    </w:p>
    <w:p w:rsidR="006C3AE9" w:rsidRDefault="006C3AE9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</w:p>
    <w:p w:rsidR="006C3AE9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C3AE9">
        <w:rPr>
          <w:rFonts w:ascii="Times New Roman" w:eastAsia="Arial Unicode MS" w:hAnsi="Times New Roman" w:cs="Times New Roman"/>
          <w:b/>
          <w:bCs/>
          <w:i/>
          <w:color w:val="000000"/>
          <w:sz w:val="24"/>
          <w:szCs w:val="24"/>
        </w:rPr>
        <w:t>Перспективный план</w:t>
      </w:r>
      <w:r w:rsidRPr="006C3AE9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отража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ет цели и движение к ним на бли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жайшее будущее, исходя из анализа прошлого и с учетом настоящего состояния дел. Перспективный план имеет следующие разделы: 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C3AE9">
        <w:rPr>
          <w:rFonts w:ascii="Times New Roman" w:eastAsia="Arial Unicode MS" w:hAnsi="Times New Roman" w:cs="Times New Roman"/>
          <w:b/>
          <w:bCs/>
          <w:i/>
          <w:color w:val="000000"/>
          <w:sz w:val="24"/>
          <w:szCs w:val="24"/>
        </w:rPr>
        <w:t>Аналитическая записка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со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стояние социальной жизни учащих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ся, наиболее актуальные проблемы, социальные группы детей, находящиеся в трудной жизненной ситуации, количественно-качественный анализ результативности работы социального педагога за прошедший период, характеристика его социальных связей и включенности других специалистов ОУ в решение проблем социальной жизни ребенка. 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Выводы о том, что же является объектом социально-педагогической деятельности (СПД) сегодня и какие вопросы должны стать наиболее актуальными в ближайшем будущем.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Цели и задачи.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Цель определяет стратегию рабо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ты социального педагога, отража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ет предмет СПД как двухсторонний процесс: – процесс становления личност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и  ребенка как субъекта социаль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ной жизни; – процесс создания педагогически целесообразной среды.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Смысл целеполагания заключается в определении будущего результата на основе настоящего уровня возможностей. Таким образом, цель СПД – это создание условий для 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совершенствования возможнос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тей ребенка и его окружения в решении проблем социальной жизни. </w:t>
      </w:r>
    </w:p>
    <w:p w:rsidR="00D04A94" w:rsidRPr="008D51D7" w:rsidRDefault="00D04A94" w:rsidP="006C3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Ведущая цель может быть уточнена в соответстви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и с функциональной 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структурой СПД, когда социальный педагог выступает в определенной профессиональной роли.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lastRenderedPageBreak/>
        <w:t>Цели по профилактике, предупреждению возникновения трудных жизненных ситуаций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: социальный пе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дагог выступает в роли наставни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ка, при непосредственном общении с ребенком или его окружением.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Цели по защите и охране прав ребенка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уже возникшей трудной жизненной ситуации: социальный пе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дагог выступает в роли посредни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ка между ребенком и взрослым, ребенком и его окружением.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Цели по управлению действиями субъектов социальной жизни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, от которых зависит разрешение проблем социальной жизни ребенка: социальный педагог выступает в роли координатора.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Задачи определяют ближайшую перспективу разрешения проблем социальной жизни детей в определенном направлении СПД. Одна цель может быть достигнута через реализацию задач по нескольким направлениям. Направления рабо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ты могут быть определены в соот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ветствии с необходимостью выявить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разрешить те или иные пробле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мы какой-то из социальных групп семей или социальных групп детей, находящихся в трудной жизненной ситуации (см. «Закон о гарантиях прав ребенка»).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В каждом разделе плана указываются мероприятия, которые должны обеспечить выполнение поставленных задач в данном направлении, сроки их проведения, должностные лица, совместно с которыми решаются эти задачи: администрация, учителя, классные руководители, специалисты ОУ.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</w:t>
      </w:r>
      <w:r w:rsidRPr="008D51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разделе «Профилактическая работа»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учитывается содержание всех компонентов образовательного процесса данного ОУ. В структуре плана СПД должно быть отражено социально-ориентированные: содержание, методы организации учебной деятельности – в базовых предметах учебного плана, отношения «учитель-ученик»; включение в учебный план предметов по выбору школы, формирующих социальные знания; проведение занятий в ходе дополнительного образования и в ходе событий школьной жизни, развивающих социальное чувство и поведение. Все это является сре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дствами профилактики возникнове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ния трудных жизненных ситуаций ребенка.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В данный раздел входят и такие направления социально-пед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аго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гической деятельности специалистов образовательного учреждения, как: проведение социологических и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сследований и система учета про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блем социального становления обучающихся; разработка социально-ориентированных учебных программ, проектов и планов мероприя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тий 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для обучающихся; обеспечение ус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ловий для создания системы соци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ально-педагогического просвещен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ия родителей, повышение квалифи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кации педагогов. В том числе по следующим темам: 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работа, профилактика наркозависимости, профилактика пра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вонару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шений и т. д. </w:t>
      </w:r>
    </w:p>
    <w:p w:rsidR="0027663C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Структуру </w:t>
      </w:r>
      <w:r w:rsidRPr="008D51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раздела «Защитно-охранная деятельность»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можно построить в соответствии с перечнем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тех социальных групп, в отноше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нии которых ОУ берет на себя ответ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ственность по обеспечению гаран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тий социальных прав ребенка. Не все проблемы в трудной жизненной ситуации ребенка социальный педагог совместно с работниками ОУ в состоянии разрешить. При планировании необходимо четко очертить границы возможного и обозначить необходимость привлечения других государственных и общественных структур д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ля решения про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блем. В раздел «Защитно-охранная деятельность» можно включить: </w:t>
      </w:r>
    </w:p>
    <w:p w:rsidR="0027663C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– создание и совершенствование системы сбора, анализа информации, учета и контроля за раз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решением проблем социальной жиз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ни детей, находящихся в трудной жизненной ситуации, а также информации о тех структур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>ах, которые способны оказать по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мощь ребенку и его семье; </w:t>
      </w:r>
    </w:p>
    <w:p w:rsidR="0027663C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– создание условий для совершенствования системы опеки и попечительства, в том числе, и вопросы лишения родительских прав; </w:t>
      </w:r>
    </w:p>
    <w:p w:rsidR="0027663C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– меры по выявлению новых возможностей по жизнеобеспечению детей из малоимущих семей; </w:t>
      </w:r>
    </w:p>
    <w:p w:rsidR="0027663C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– объединение усилий с представителями многодетных семей по решению проблем их социальной адаптации; </w:t>
      </w:r>
    </w:p>
    <w:p w:rsidR="0027663C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– патронаж детей, стоящих на учете в органах ОППН, КДН и на 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контроле; </w:t>
      </w:r>
    </w:p>
    <w:p w:rsidR="0027663C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– учет и контроль всех случаев конфликтных отношений, соответствующая реакция на ситуацию затянувшегося конфликта ребенка с его ближайшим окружением в семье, в шк</w:t>
      </w:r>
      <w:r w:rsidR="0027663C">
        <w:rPr>
          <w:rFonts w:ascii="Times New Roman" w:eastAsia="Arial Unicode MS" w:hAnsi="Times New Roman" w:cs="Times New Roman"/>
          <w:color w:val="000000"/>
          <w:sz w:val="24"/>
          <w:szCs w:val="24"/>
        </w:rPr>
        <w:t>оле и за ее пределами и т. д</w:t>
      </w:r>
      <w:proofErr w:type="gramStart"/>
      <w:r w:rsidR="0027663C">
        <w:rPr>
          <w:rFonts w:ascii="Times New Roman" w:eastAsia="Arial Unicode MS" w:hAnsi="Times New Roman" w:cs="Times New Roman"/>
          <w:color w:val="000000"/>
          <w:sz w:val="24"/>
          <w:szCs w:val="24"/>
        </w:rPr>
        <w:t>..</w:t>
      </w:r>
      <w:proofErr w:type="gramEnd"/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Перечень направлений СПД и задачи, которые ставит перед собой социальный педагог, необходимо соотнести с формулировками в нормативно-правовых документах, чтобы не превысить свои полномочия.</w:t>
      </w:r>
    </w:p>
    <w:p w:rsidR="00E501DA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</w:t>
      </w:r>
      <w:r w:rsidRPr="008D51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разделе «Организационная или координационная деятельность» 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необходимо включить задачи и направления по установлению, развитию или совершенствованию социальных связей: </w:t>
      </w:r>
    </w:p>
    <w:p w:rsidR="00E501DA" w:rsidRDefault="00E501DA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="00D04A94"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со специалистами </w:t>
      </w:r>
      <w:proofErr w:type="gramStart"/>
      <w:r w:rsidR="00D04A94"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данного</w:t>
      </w:r>
      <w:proofErr w:type="gramEnd"/>
      <w:r w:rsidR="00D04A94"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</w:t>
      </w:r>
      <w:r w:rsidR="006C3AE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У; </w:t>
      </w:r>
    </w:p>
    <w:p w:rsidR="00D04A94" w:rsidRPr="008D51D7" w:rsidRDefault="006C3AE9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– с сотрудниками других ОУ;</w:t>
      </w:r>
    </w:p>
    <w:p w:rsidR="00E501DA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– с другими государственными учреждениями; </w:t>
      </w:r>
    </w:p>
    <w:p w:rsidR="00E501DA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– с администрацией муниципал</w:t>
      </w:r>
      <w:r w:rsidR="00E501DA">
        <w:rPr>
          <w:rFonts w:ascii="Times New Roman" w:eastAsia="Arial Unicode MS" w:hAnsi="Times New Roman" w:cs="Times New Roman"/>
          <w:color w:val="000000"/>
          <w:sz w:val="24"/>
          <w:szCs w:val="24"/>
        </w:rPr>
        <w:t>ьного округа, района и вышестоя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щими инстанциями; </w:t>
      </w:r>
    </w:p>
    <w:p w:rsidR="00E501DA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– с общественными организациями; 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– со спонсорами.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Здесь же можно указать, ка</w:t>
      </w:r>
      <w:r w:rsidR="00E501DA">
        <w:rPr>
          <w:rFonts w:ascii="Times New Roman" w:eastAsia="Arial Unicode MS" w:hAnsi="Times New Roman" w:cs="Times New Roman"/>
          <w:color w:val="000000"/>
          <w:sz w:val="24"/>
          <w:szCs w:val="24"/>
        </w:rPr>
        <w:t>кие органы самоуправления, обще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ственные организации берут на себя ответственность за решения проблем социальной жизни ребенка, обучающегося в </w:t>
      </w:r>
      <w:proofErr w:type="gram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данном</w:t>
      </w:r>
      <w:proofErr w:type="gram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ОУ и какие связи с ними устанавливает социальный педагог.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Далее необходимо указать педаго</w:t>
      </w:r>
      <w:r w:rsidR="0027663C">
        <w:rPr>
          <w:rFonts w:ascii="Times New Roman" w:eastAsia="Arial Unicode MS" w:hAnsi="Times New Roman" w:cs="Times New Roman"/>
          <w:color w:val="000000"/>
          <w:sz w:val="24"/>
          <w:szCs w:val="24"/>
        </w:rPr>
        <w:t>гические советы, профессио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нальные объединения и задачи, которые они ставят по методическому обеспечению социально-педагогической деятельности ОУ. Необходимо также перечислить программы и п</w:t>
      </w:r>
      <w:r w:rsidR="0027663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роекты по </w:t>
      </w:r>
      <w:proofErr w:type="gramStart"/>
      <w:r w:rsidR="0027663C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социально-педагогичес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кий</w:t>
      </w:r>
      <w:proofErr w:type="gram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работе, которые разрабатываются или осуществляются в данном образовательном учреждении.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Каждое направление в разделах плана обозначается не только названием, но и указанием задач, фор</w:t>
      </w:r>
      <w:r w:rsidR="0027663C">
        <w:rPr>
          <w:rFonts w:ascii="Times New Roman" w:eastAsia="Arial Unicode MS" w:hAnsi="Times New Roman" w:cs="Times New Roman"/>
          <w:color w:val="000000"/>
          <w:sz w:val="24"/>
          <w:szCs w:val="24"/>
        </w:rPr>
        <w:t>м социально-педагогической рабо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ты, которые будут использованы в си</w:t>
      </w:r>
      <w:r w:rsidR="0027663C">
        <w:rPr>
          <w:rFonts w:ascii="Times New Roman" w:eastAsia="Arial Unicode MS" w:hAnsi="Times New Roman" w:cs="Times New Roman"/>
          <w:color w:val="000000"/>
          <w:sz w:val="24"/>
          <w:szCs w:val="24"/>
        </w:rPr>
        <w:t>стеме, в определенной последова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тельности как средства решения задачи в конкретный период времени.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Для повышения эффективности и оперативности плана работы дополнительно используются и другие формы планирования.</w:t>
      </w:r>
    </w:p>
    <w:p w:rsidR="006C3AE9" w:rsidRDefault="006C3AE9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6C3AE9" w:rsidRDefault="006C3AE9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6C3AE9" w:rsidRDefault="006C3AE9" w:rsidP="006C3A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27663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Оперативное и текущее планирование</w:t>
      </w:r>
    </w:p>
    <w:p w:rsidR="006C3AE9" w:rsidRDefault="006C3AE9" w:rsidP="006C3A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27663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Календарное планирование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позволяет уточнить расположение событий, упорядочить действия социального педагога во времени и пространстве.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Циклограмма 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помогает распред</w:t>
      </w:r>
      <w:r w:rsidR="007D4461">
        <w:rPr>
          <w:rFonts w:ascii="Times New Roman" w:eastAsia="Arial Unicode MS" w:hAnsi="Times New Roman" w:cs="Times New Roman"/>
          <w:color w:val="000000"/>
          <w:sz w:val="24"/>
          <w:szCs w:val="24"/>
        </w:rPr>
        <w:t>елить во времени работу по отде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льным направлениям и согласовать между собой этапы СПД: изучение (X), целеполагание и проектирование</w:t>
      </w:r>
      <w:r w:rsidR="007D446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(----), конструктивная реализа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ция проекта и подведение итогов</w:t>
      </w:r>
      <w:proofErr w:type="gram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(****).</w:t>
      </w:r>
      <w:proofErr w:type="gramEnd"/>
    </w:p>
    <w:p w:rsidR="007D4461" w:rsidRDefault="007D4461" w:rsidP="007D4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F16852" wp14:editId="0289E22E">
            <wp:extent cx="549592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61" w:rsidRDefault="007D4461" w:rsidP="007D4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04A94" w:rsidRPr="008D51D7" w:rsidRDefault="00D04A94" w:rsidP="007D4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Рассмотрим пример циклограммы работы социального педагога.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Ежедневно: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Индивидуальная работа с учащимися и их родителями.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Работа с </w:t>
      </w:r>
      <w:proofErr w:type="gram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опаздывающими</w:t>
      </w:r>
      <w:proofErr w:type="gram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выяснени</w:t>
      </w:r>
      <w:r w:rsidR="007D4461">
        <w:rPr>
          <w:rFonts w:ascii="Times New Roman" w:eastAsia="Arial Unicode MS" w:hAnsi="Times New Roman" w:cs="Times New Roman"/>
          <w:color w:val="000000"/>
          <w:sz w:val="24"/>
          <w:szCs w:val="24"/>
        </w:rPr>
        <w:t>е причин отсутствия уча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щихся. 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3. Работ</w:t>
      </w:r>
      <w:r w:rsidR="007D4461">
        <w:rPr>
          <w:rFonts w:ascii="Times New Roman" w:eastAsia="Arial Unicode MS" w:hAnsi="Times New Roman" w:cs="Times New Roman"/>
          <w:color w:val="000000"/>
          <w:sz w:val="24"/>
          <w:szCs w:val="24"/>
        </w:rPr>
        <w:t>а с учителями – предметниками.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Еженедельно: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Работа с психологом школы.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Посещение 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девиантных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учащихся на дому.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 Работа с классными руководителями, с журналами.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4. Взаимодействие с внешкольными учреждениями. 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5. Дежурство по школе.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Каждый месяц: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Посещение уроков.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Участие в работе педагогического консилиума. 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3. Совещание по планированию работы.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Раз в четверть: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Семинар социальных педагогов.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Анализ  выполнения плана на </w:t>
      </w:r>
      <w:r w:rsidR="007D4461">
        <w:rPr>
          <w:rFonts w:ascii="Times New Roman" w:eastAsia="Arial Unicode MS" w:hAnsi="Times New Roman" w:cs="Times New Roman"/>
          <w:color w:val="000000"/>
          <w:sz w:val="24"/>
          <w:szCs w:val="24"/>
        </w:rPr>
        <w:t>четверть, коррекция плана на но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вую четверть. 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3. Участие в проведении родительских собраний.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Раз в год: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Проведение открытого мероприятия.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Составление социального паспорта  школы. </w:t>
      </w:r>
    </w:p>
    <w:p w:rsidR="007D4461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 Анализ и составление своего плана работы. 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4. Сбор, анализ и презентация статистических данных классных коллективов, социальных категорий учащихся.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Календарный план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составляется на полугодие, чаще всего на месяц, иногда – на неделю. Календарный план помогает выявить </w:t>
      </w:r>
      <w:proofErr w:type="gram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последователь-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ность</w:t>
      </w:r>
      <w:proofErr w:type="spellEnd"/>
      <w:proofErr w:type="gram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действий социального педагога по каждому направлению, уточнить место и время проведения событий, ответственных за результат.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8D51D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План-график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месяц, на неделю или на день, форма текущего планирования, позволяет расположить регулярно повторяющиеся 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ме-роприятия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 определенной последовательности.</w:t>
      </w:r>
      <w:proofErr w:type="gramEnd"/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План-график на день.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Существуют дни, когда необходимо провести много обязательных мероприятий, и надо равномерно распределить время.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Вот пример того, как это можно сделать:</w:t>
      </w:r>
    </w:p>
    <w:p w:rsidR="007D5538" w:rsidRDefault="005B1162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19D1C0" wp14:editId="4B90A1DE">
            <wp:extent cx="5438775" cy="1466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38" w:rsidRDefault="007D5538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План-график на неделю или на месяц помогает распределить 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ме-роприятия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которые</w:t>
      </w:r>
      <w:proofErr w:type="gram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регулярно пов</w:t>
      </w:r>
      <w:r w:rsidR="00D35F42">
        <w:rPr>
          <w:rFonts w:ascii="Times New Roman" w:eastAsia="Arial Unicode MS" w:hAnsi="Times New Roman" w:cs="Times New Roman"/>
          <w:color w:val="000000"/>
          <w:sz w:val="24"/>
          <w:szCs w:val="24"/>
        </w:rPr>
        <w:t>торяются. Чтобы они не были сор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ваны, как показывает опыт, они не </w:t>
      </w:r>
      <w:r w:rsidR="00D35F42">
        <w:rPr>
          <w:rFonts w:ascii="Times New Roman" w:eastAsia="Arial Unicode MS" w:hAnsi="Times New Roman" w:cs="Times New Roman"/>
          <w:color w:val="000000"/>
          <w:sz w:val="24"/>
          <w:szCs w:val="24"/>
        </w:rPr>
        <w:t>должны занимать более 30–40% ра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бочего времени из 36-часовой недельной рабочей нагрузки социального педагога. В такой план-график включаются: консультации (один день в 1, 2, 3, 4 недели) для разных слоев населения, регулярные встречи с администрацией школы, орган</w:t>
      </w:r>
      <w:r w:rsidR="00D35F42">
        <w:rPr>
          <w:rFonts w:ascii="Times New Roman" w:eastAsia="Arial Unicode MS" w:hAnsi="Times New Roman" w:cs="Times New Roman"/>
          <w:color w:val="000000"/>
          <w:sz w:val="24"/>
          <w:szCs w:val="24"/>
        </w:rPr>
        <w:t>изационно-педагогические совеща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ния, обязательные выезды в государственные учреждения социальной защиты, еженедельные или ежемесячные совещания по планированию и подведению итогов работы с коллегами по СПД, своевременное оформление документации.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Вот пример составления план</w:t>
      </w:r>
      <w:r w:rsidR="00D35F42">
        <w:rPr>
          <w:rFonts w:ascii="Times New Roman" w:eastAsia="Arial Unicode MS" w:hAnsi="Times New Roman" w:cs="Times New Roman"/>
          <w:color w:val="000000"/>
          <w:sz w:val="24"/>
          <w:szCs w:val="24"/>
        </w:rPr>
        <w:t>а-графика работы социального пе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дагога на месяц:</w:t>
      </w:r>
    </w:p>
    <w:p w:rsidR="00D04A94" w:rsidRPr="008D51D7" w:rsidRDefault="005B1162" w:rsidP="005B1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EB2632" wp14:editId="3C250D21">
            <wp:extent cx="5467350" cy="285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38" w:rsidRDefault="007D5538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План-сетка на месяц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форма текущего планирования.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Оформляется матрица по месячному календарю, на основе традиционного плана-графика работы (о</w:t>
      </w:r>
      <w:r w:rsidR="005B1162">
        <w:rPr>
          <w:rFonts w:ascii="Times New Roman" w:eastAsia="Arial Unicode MS" w:hAnsi="Times New Roman" w:cs="Times New Roman"/>
          <w:color w:val="000000"/>
          <w:sz w:val="24"/>
          <w:szCs w:val="24"/>
        </w:rPr>
        <w:t>н может пересниматься на ксерок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се), далее идет наполнение дней другими событиями из календарного плана или формами текущей работы. С помощью индексов, символов достигается наглядное представление о комплексной организации СПД в рамках 36 рабочих часов в неделю, но и здесь треть времени нельзя занимать заранее. Событи</w:t>
      </w:r>
      <w:r w:rsidR="005B1162">
        <w:rPr>
          <w:rFonts w:ascii="Times New Roman" w:eastAsia="Arial Unicode MS" w:hAnsi="Times New Roman" w:cs="Times New Roman"/>
          <w:color w:val="000000"/>
          <w:sz w:val="24"/>
          <w:szCs w:val="24"/>
        </w:rPr>
        <w:t>я школьной жизни лавиной сбрасы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вают на социального педагога проблемные ситуации, и надо иметь время для оперативного их решения.</w:t>
      </w:r>
    </w:p>
    <w:p w:rsidR="005B1162" w:rsidRDefault="005B1162" w:rsidP="005B1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D04A94" w:rsidRPr="008D51D7" w:rsidRDefault="00D04A94" w:rsidP="005B1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Моделирование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как средство программно-целевого метода управления развитием СПД (М. М. П</w:t>
      </w:r>
      <w:r w:rsidR="005B116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оташник) является дополнением  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 перспективному и календарному планированию, когда возникает </w:t>
      </w:r>
      <w:proofErr w:type="gram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не-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обходимость</w:t>
      </w:r>
      <w:proofErr w:type="spellEnd"/>
      <w:proofErr w:type="gram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проверки количест</w:t>
      </w:r>
      <w:r w:rsidR="005B1162">
        <w:rPr>
          <w:rFonts w:ascii="Times New Roman" w:eastAsia="Arial Unicode MS" w:hAnsi="Times New Roman" w:cs="Times New Roman"/>
          <w:color w:val="000000"/>
          <w:sz w:val="24"/>
          <w:szCs w:val="24"/>
        </w:rPr>
        <w:t>венно-качественных изменений ре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зультатов СПД.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Основные недостатки традиционного планирования заключаются в том, что цели определяются с позиции воспроизводства, повторения имеющегося опыта, а не с позиции перспективы его развития; </w:t>
      </w:r>
      <w:proofErr w:type="spellStart"/>
      <w:proofErr w:type="gram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собы-тия</w:t>
      </w:r>
      <w:proofErr w:type="spellEnd"/>
      <w:proofErr w:type="gram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, мероприятия включаются в план спонтанно, не отражают логику развития, последовательность включения резервов; не учитываются реальные и возможные средства ресурсного обеспечения.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Пути проектирования моделей социально-педагогической де-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ятельности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– модель службы социально-педагогического сопровождения – от концептуальной идеи или типового положения к внедрению ее в реальную практику; – модели социально-педагогической работы по одному из 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направ-лений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от уровня развития обучающихся к системе 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профессио-нальной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деятельности специалиста в данном направлении; – модель развития профессиональной деятельности специалиста – от поля жизненных проблем субъектов социальной жизни к 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це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-левой комплексной программе СПД.</w:t>
      </w:r>
      <w:proofErr w:type="gramEnd"/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Программирование состоит в том, чтобы рассматривать </w:t>
      </w:r>
      <w:proofErr w:type="spellStart"/>
      <w:proofErr w:type="gram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планиро-вание</w:t>
      </w:r>
      <w:proofErr w:type="spellEnd"/>
      <w:proofErr w:type="gram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как гибкую систему целей в движении к будущему результату, как разработку целостной системы 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целенаправ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-ленных совместных действий субъектов социальной жизни и СПД, как мобилизацию и концентрацию ресурсов для разрешения наиболее трудной или 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наи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-более болезненной проблемной ситуации, как систему контрольных действий на пути к цели.</w:t>
      </w:r>
    </w:p>
    <w:p w:rsidR="005B1162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процессе разработки программы можно выделить пять стадий: </w:t>
      </w:r>
    </w:p>
    <w:p w:rsidR="005B1162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Анализ проблем социальной жизни ребенка, социальной группы детей (объекты СПД) и имеющийся опыт ее разрешения. </w:t>
      </w:r>
    </w:p>
    <w:p w:rsidR="005B1162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Выявление тех, кто в социальной жизни является участниками этой проблемной ситуации и тех, кто выступит субъектом СПД, их реальных возможностей. </w:t>
      </w:r>
    </w:p>
    <w:p w:rsidR="005B1162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3. Формулировка ведущих страте</w:t>
      </w:r>
      <w:r w:rsidR="005B1162">
        <w:rPr>
          <w:rFonts w:ascii="Times New Roman" w:eastAsia="Arial Unicode MS" w:hAnsi="Times New Roman" w:cs="Times New Roman"/>
          <w:color w:val="000000"/>
          <w:sz w:val="24"/>
          <w:szCs w:val="24"/>
        </w:rPr>
        <w:t>гических идей, определение пред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мета и цели обновления СПД. </w:t>
      </w:r>
    </w:p>
    <w:p w:rsidR="005B1162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4. Формирование плана действий на первом этапе осуществления програ</w:t>
      </w:r>
      <w:r w:rsidR="005B116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ммы. </w:t>
      </w:r>
    </w:p>
    <w:p w:rsidR="00D04A94" w:rsidRPr="008D51D7" w:rsidRDefault="005B1162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5. Экспертиза программы.</w:t>
      </w:r>
    </w:p>
    <w:p w:rsidR="00D04A94" w:rsidRPr="008D51D7" w:rsidRDefault="00D04A94" w:rsidP="008D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На каждой стадии надо точно р</w:t>
      </w:r>
      <w:r w:rsidR="005B1162">
        <w:rPr>
          <w:rFonts w:ascii="Times New Roman" w:eastAsia="Arial Unicode MS" w:hAnsi="Times New Roman" w:cs="Times New Roman"/>
          <w:color w:val="000000"/>
          <w:sz w:val="24"/>
          <w:szCs w:val="24"/>
        </w:rPr>
        <w:t>ассчитать шаги социального педаг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ога, а затем включить его действия в общую систему планирования рабочего времени. На каждом этапе реализации программы необходимо </w:t>
      </w:r>
      <w:proofErr w:type="spellStart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скурпулезно</w:t>
      </w:r>
      <w:proofErr w:type="spellEnd"/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анализировать результат движения к цели, причины успеха и неудач, корректировать це</w:t>
      </w:r>
      <w:r w:rsidR="005B1162">
        <w:rPr>
          <w:rFonts w:ascii="Times New Roman" w:eastAsia="Arial Unicode MS" w:hAnsi="Times New Roman" w:cs="Times New Roman"/>
          <w:color w:val="000000"/>
          <w:sz w:val="24"/>
          <w:szCs w:val="24"/>
        </w:rPr>
        <w:t>ли или изыскивать скрытые ресур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сы для решения проблем данного т</w:t>
      </w:r>
      <w:r w:rsidR="005B1162">
        <w:rPr>
          <w:rFonts w:ascii="Times New Roman" w:eastAsia="Arial Unicode MS" w:hAnsi="Times New Roman" w:cs="Times New Roman"/>
          <w:color w:val="000000"/>
          <w:sz w:val="24"/>
          <w:szCs w:val="24"/>
        </w:rPr>
        <w:t>ипа и совершенствовать свое про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фессиональное мастерство.</w:t>
      </w:r>
    </w:p>
    <w:p w:rsidR="005B1162" w:rsidRDefault="005B1162" w:rsidP="008D51D7">
      <w:pPr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B1162" w:rsidRPr="00DA582E" w:rsidRDefault="00D04A94" w:rsidP="00DA582E">
      <w:pPr>
        <w:spacing w:after="0"/>
        <w:ind w:firstLine="709"/>
        <w:jc w:val="both"/>
        <w:rPr>
          <w:rFonts w:ascii="Times New Roman" w:eastAsia="Arial Unicode MS" w:hAnsi="Times New Roman" w:cs="Times New Roman"/>
          <w:bCs/>
          <w:i/>
          <w:iCs/>
          <w:color w:val="000000"/>
          <w:sz w:val="24"/>
          <w:szCs w:val="24"/>
        </w:rPr>
      </w:pPr>
      <w:bookmarkStart w:id="0" w:name="_GoBack"/>
      <w:r w:rsidRPr="00DA582E">
        <w:rPr>
          <w:rFonts w:ascii="Times New Roman" w:eastAsia="Arial Unicode MS" w:hAnsi="Times New Roman" w:cs="Times New Roman"/>
          <w:bCs/>
          <w:i/>
          <w:iCs/>
          <w:color w:val="000000"/>
          <w:sz w:val="24"/>
          <w:szCs w:val="24"/>
        </w:rPr>
        <w:t xml:space="preserve">Вопросы </w:t>
      </w:r>
      <w:r w:rsidR="00DA582E" w:rsidRPr="00DA582E">
        <w:rPr>
          <w:rFonts w:ascii="Times New Roman" w:eastAsia="Arial Unicode MS" w:hAnsi="Times New Roman" w:cs="Times New Roman"/>
          <w:bCs/>
          <w:i/>
          <w:iCs/>
          <w:color w:val="000000"/>
          <w:sz w:val="24"/>
          <w:szCs w:val="24"/>
        </w:rPr>
        <w:t>самоконтроля</w:t>
      </w:r>
      <w:r w:rsidRPr="00DA582E">
        <w:rPr>
          <w:rFonts w:ascii="Times New Roman" w:eastAsia="Arial Unicode MS" w:hAnsi="Times New Roman" w:cs="Times New Roman"/>
          <w:bCs/>
          <w:i/>
          <w:iCs/>
          <w:color w:val="000000"/>
          <w:sz w:val="24"/>
          <w:szCs w:val="24"/>
        </w:rPr>
        <w:t xml:space="preserve">: </w:t>
      </w:r>
    </w:p>
    <w:bookmarkEnd w:id="0"/>
    <w:p w:rsidR="005B1162" w:rsidRDefault="00D04A94" w:rsidP="005B116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1. Что собой представляет плани</w:t>
      </w:r>
      <w:r w:rsidR="005B1162">
        <w:rPr>
          <w:rFonts w:ascii="Times New Roman" w:eastAsia="Arial Unicode MS" w:hAnsi="Times New Roman" w:cs="Times New Roman"/>
          <w:color w:val="000000"/>
          <w:sz w:val="24"/>
          <w:szCs w:val="24"/>
        </w:rPr>
        <w:t>рование работы социального педа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гога? Какие виды  планирования и формы планов используются в работе социального педагога? </w:t>
      </w:r>
    </w:p>
    <w:p w:rsidR="005B1162" w:rsidRDefault="00D04A94" w:rsidP="005B116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2. В чем отличие перспективного планирования от других? Какие разделы включает перспекти</w:t>
      </w:r>
      <w:r w:rsidR="005B1162">
        <w:rPr>
          <w:rFonts w:ascii="Times New Roman" w:eastAsia="Arial Unicode MS" w:hAnsi="Times New Roman" w:cs="Times New Roman"/>
          <w:color w:val="000000"/>
          <w:sz w:val="24"/>
          <w:szCs w:val="24"/>
        </w:rPr>
        <w:t>вный план? В чем смысл и особен</w:t>
      </w:r>
      <w:r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ности целеполагания в работе социального педагога? </w:t>
      </w:r>
    </w:p>
    <w:p w:rsidR="005B1162" w:rsidRDefault="005B1162" w:rsidP="005B116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="00D04A94"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>. Перечислите формы оператив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ного и текущего планирования ра</w:t>
      </w:r>
      <w:r w:rsidR="00D04A94" w:rsidRPr="008D51D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боты социального педагога. </w:t>
      </w:r>
    </w:p>
    <w:p w:rsidR="00855B02" w:rsidRPr="008D51D7" w:rsidRDefault="00855B02" w:rsidP="008D51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55B02" w:rsidRPr="008D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A2"/>
    <w:rsid w:val="000A0BC1"/>
    <w:rsid w:val="0027663C"/>
    <w:rsid w:val="005B1162"/>
    <w:rsid w:val="006C3AE9"/>
    <w:rsid w:val="007D4461"/>
    <w:rsid w:val="007D5538"/>
    <w:rsid w:val="00855B02"/>
    <w:rsid w:val="008D51D7"/>
    <w:rsid w:val="00AC3AEE"/>
    <w:rsid w:val="00CF6BDD"/>
    <w:rsid w:val="00D04A94"/>
    <w:rsid w:val="00D169A2"/>
    <w:rsid w:val="00D341C1"/>
    <w:rsid w:val="00D35F42"/>
    <w:rsid w:val="00D75884"/>
    <w:rsid w:val="00DA582E"/>
    <w:rsid w:val="00E5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6</Pages>
  <Words>2088</Words>
  <Characters>11904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/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11</cp:revision>
  <cp:lastPrinted>2024-02-06T13:40:00Z</cp:lastPrinted>
  <dcterms:created xsi:type="dcterms:W3CDTF">2023-12-06T13:39:00Z</dcterms:created>
  <dcterms:modified xsi:type="dcterms:W3CDTF">2024-04-18T14:43:00Z</dcterms:modified>
</cp:coreProperties>
</file>