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BA5DDE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826E41" w:rsidRPr="00313BE9" w:rsidRDefault="00826E41" w:rsidP="00BA5DDE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826E41" w:rsidRPr="00313BE9" w:rsidRDefault="00826E41" w:rsidP="00BA5DDE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CD02BE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 w:rsidR="009D2FF5">
        <w:rPr>
          <w:rFonts w:ascii="Times New Roman" w:hAnsi="Times New Roman" w:cs="Times New Roman"/>
          <w:b/>
          <w:sz w:val="24"/>
          <w:szCs w:val="24"/>
        </w:rPr>
        <w:t>6 ТЕХНОЛОГИИ РАБОТЫ С СЕМЬЕЙ ГРУППЫ РИСКА</w:t>
      </w:r>
    </w:p>
    <w:p w:rsidR="008C65A9" w:rsidRDefault="008C65A9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9D2FF5" w:rsidRDefault="008C65A9" w:rsidP="008C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6E41" w:rsidRPr="009D2FF5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26E41" w:rsidRPr="009D2FF5" w:rsidRDefault="00826E41" w:rsidP="00826E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FF5">
        <w:rPr>
          <w:rFonts w:ascii="Times New Roman" w:hAnsi="Times New Roman" w:cs="Times New Roman"/>
          <w:sz w:val="24"/>
          <w:szCs w:val="24"/>
        </w:rPr>
        <w:t xml:space="preserve">1. </w:t>
      </w:r>
      <w:r w:rsidR="0075662F" w:rsidRPr="009D2FF5">
        <w:rPr>
          <w:rFonts w:ascii="Times New Roman" w:hAnsi="Times New Roman" w:cs="Times New Roman"/>
          <w:bCs/>
          <w:sz w:val="24"/>
          <w:szCs w:val="24"/>
        </w:rPr>
        <w:t>Технология работы социального педагога с неблагополучной семьей</w:t>
      </w:r>
    </w:p>
    <w:p w:rsidR="00826E41" w:rsidRPr="00313BE9" w:rsidRDefault="00826E41" w:rsidP="0082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D2FF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D2FF5" w:rsidRPr="009D2FF5">
        <w:rPr>
          <w:rFonts w:ascii="Times New Roman" w:hAnsi="Times New Roman" w:cs="Times New Roman"/>
          <w:bCs/>
          <w:sz w:val="24"/>
          <w:szCs w:val="24"/>
        </w:rPr>
        <w:t>Направления деятельности социального педагога с различными категориями семей</w:t>
      </w:r>
    </w:p>
    <w:p w:rsidR="00826E41" w:rsidRDefault="00826E41" w:rsidP="00DB47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В процессе организации социально-педагогической деятельности с семьей группы риска используются определенные направления работы, представленные следующими технологиями: технология работы социального педагога с неблагополучной семьей; технология семейного консультирования; технология раннего выявления семейного неблагополучия; корректировка воспитания в неблагополучных семьях и работа семьями группы риска.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Технология работы социального педагога с неблагополучной семьей включает основные этапы: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1 этап</w:t>
      </w:r>
      <w:r w:rsidRPr="00BA5DDE">
        <w:rPr>
          <w:rFonts w:ascii="Times New Roman" w:hAnsi="Times New Roman" w:cs="Times New Roman"/>
          <w:sz w:val="24"/>
          <w:szCs w:val="24"/>
        </w:rPr>
        <w:t xml:space="preserve">. Выявление семей и детей, находящихся в социально опасном положении, проведение обследования жилищно-бытовых условий этих категорий семей, составление акта.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2 этап. Постановка семьи, находящейся в социально опасном положении, имеющей несовершеннолетних детей, на учет в Территориальный центр социальной помощи семье и детям (далее – Центр).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Информирование семьи о постановке на учет в Центр как находящейся в социально опасном положении. Оформление специалистом Центра совместно со всеми субъектами системы профилактики социального паспорта семьи.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3 этап.</w:t>
      </w:r>
      <w:r w:rsidRPr="00BA5DDE">
        <w:rPr>
          <w:rFonts w:ascii="Times New Roman" w:hAnsi="Times New Roman" w:cs="Times New Roman"/>
          <w:sz w:val="24"/>
          <w:szCs w:val="24"/>
        </w:rPr>
        <w:t xml:space="preserve"> Разработка плана индивидуальной профилактической работы с семьей группы риска: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оказание материальной, натуральной помощи семье;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содействие в своевременном получении родителями заработной платы, пенсий, пособий, субсидий на коммунальные услуги;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выделение вещей, школьно-письменных принадлежностей;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индивидуальное консультирование родителей и детей у специалистов учреждений социального обслуживания;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привлечение подростков к участию в тренингах личностного роста, </w:t>
      </w:r>
      <w:proofErr w:type="spellStart"/>
      <w:r w:rsidRPr="00BA5DD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A5D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вовлечение детей в различные объединения, клубы по интересам, спортивные секции;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досуга родителей и детей, привлечение к участию в проводимых мероприятиях;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организация «выездной помощи» семье с целью разрешения кризисной ситуации;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содействие в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как родителям, так и несовершеннолетним через службу занятости, предприятия различных форм собственности, привлечение подростков к работе в трудовых и ремонтных бригадах, лагерях труда и отдыха;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содействие родителям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DD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BA5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DDE">
        <w:rPr>
          <w:rFonts w:ascii="Times New Roman" w:hAnsi="Times New Roman" w:cs="Times New Roman"/>
          <w:sz w:val="24"/>
          <w:szCs w:val="24"/>
        </w:rPr>
        <w:t>самообеспечении</w:t>
      </w:r>
      <w:proofErr w:type="spellEnd"/>
      <w:r w:rsidRPr="00BA5D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DDE">
        <w:rPr>
          <w:rFonts w:ascii="Times New Roman" w:hAnsi="Times New Roman" w:cs="Times New Roman"/>
          <w:sz w:val="24"/>
          <w:szCs w:val="24"/>
        </w:rPr>
        <w:t xml:space="preserve">При организации совместной деятельности с классным руководителем: проводится изучение социально-бытовых условий учащихся; выявление семей в трудной жизненной ситуации; оказание помощи и поддержки в реализации образовательной траектории ребенка; представление информации о проделанной работе с семьей и ребенком; подготовка отчета о проведенной работе с учеником и его семьей; обеспечение каникулярной занятости учащихся «группы риска». </w:t>
      </w:r>
      <w:proofErr w:type="gramEnd"/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4 этап</w:t>
      </w:r>
      <w:r w:rsidRPr="00BA5DDE">
        <w:rPr>
          <w:rFonts w:ascii="Times New Roman" w:hAnsi="Times New Roman" w:cs="Times New Roman"/>
          <w:sz w:val="24"/>
          <w:szCs w:val="24"/>
        </w:rPr>
        <w:t xml:space="preserve">. Реализация плана индивидуальной профилактической работы с семьей и несовершеннолетними и осуществление контроля.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При неблагоприятном социальном прогнозе решается вопрос о помещении детей в специализированные учреждения для несовершеннолетних. С родителями продолжается работа до окончания решения вопроса по устройству ребенка.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На этом этапе принимается решение о снятии семьи с учета в соответствии с основанием: ситуация в семье изменилась в лучшую сторону; семья переехала в другой район, город; родителей лишили родительских прав; дети достигли совершеннолетия; смерть родителей, детей. </w:t>
      </w:r>
    </w:p>
    <w:p w:rsidR="0075662F" w:rsidRDefault="0075662F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62F" w:rsidRPr="0075662F" w:rsidRDefault="0075662F" w:rsidP="0075662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62F">
        <w:rPr>
          <w:rFonts w:ascii="Times New Roman" w:hAnsi="Times New Roman" w:cs="Times New Roman"/>
          <w:b/>
          <w:sz w:val="24"/>
          <w:szCs w:val="24"/>
        </w:rPr>
        <w:t>2. Направления деятельности социального педагога с различными категориями семей</w:t>
      </w:r>
    </w:p>
    <w:p w:rsidR="0075662F" w:rsidRDefault="0075662F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>На основе опыта и современной научной литературы ниже представлено содержание деятельности социального педагога с семьей группы риска по направлениям: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 xml:space="preserve">1. Профилактическая работа: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изучение с детьми Конвенции о правах ребёнка, правил внутреннего распорядка и др.;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выявление и ранняя профилактика несовершеннолетних и семей группы «социального риска»; - пропаганда здорового образа жизни;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работа совета профилактики;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организация рейдов по проверке занятости учащихся во внеурочное, каникулярное время;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проведение анкетирования, тестирования с целью выявления уровня информированности школьников о наркотических веществах;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проведение рейдов с целью выявления безнадзорных детей;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постановка на учёт детей, употребляющих наркотические вещества, оказание им помощи;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взаимодействие с органами системы профилактики;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проведение практических занятий, тренингов, консультаций;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участие в акциях «Школа без наркотиков», «Подросток и закон», «За здоровый образ жизни», «Милосердия»;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выступление перед родителями;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посещение семей группы риска;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работа по составлению социальных паспортов класса, социологических карт семей, нуждающихся в социальной и материальной поддержке;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изучение занятости детей, состоящих на учёте;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предупреждение и преодоление негативных влияний на детей со стороны микросоциума.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2. Деятельность социального педагога с учащимися школы</w:t>
      </w:r>
      <w:r w:rsidRPr="00BA5D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изучение психологических и возрастных особенностей детей, условий их жизни; </w:t>
      </w:r>
    </w:p>
    <w:p w:rsidR="009D2FF5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текущий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соблюдением режима работы школы;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систематический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успеваемостью учащихся;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просветительская работа по российскому законодательству, обращенному к подросткам;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профилактическая социально-педагогическая работа.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3. Деятельность социального педагога с детьми осложнённого поведения</w:t>
      </w:r>
      <w:r w:rsidRPr="00BA5DDE">
        <w:rPr>
          <w:rFonts w:ascii="Times New Roman" w:hAnsi="Times New Roman" w:cs="Times New Roman"/>
          <w:sz w:val="24"/>
          <w:szCs w:val="24"/>
        </w:rPr>
        <w:t xml:space="preserve"> (педагогически запущенными):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профилактические беседы;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>- коррекция семейного воспитания;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помощь в адаптации к коллективу;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вовлечение детей в различные формы социально полезной деятельности;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разработка и реализация индивидуальных программ самовоспитания, личностного роста.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 xml:space="preserve">4. Деятельность социального педагога с детьми, состоящими на </w:t>
      </w:r>
      <w:proofErr w:type="spellStart"/>
      <w:r w:rsidRPr="00BA5DDE">
        <w:rPr>
          <w:rFonts w:ascii="Times New Roman" w:hAnsi="Times New Roman" w:cs="Times New Roman"/>
          <w:i/>
          <w:sz w:val="24"/>
          <w:szCs w:val="24"/>
        </w:rPr>
        <w:t>внутришкольном</w:t>
      </w:r>
      <w:proofErr w:type="spellEnd"/>
      <w:r w:rsidRPr="00BA5DDE">
        <w:rPr>
          <w:rFonts w:ascii="Times New Roman" w:hAnsi="Times New Roman" w:cs="Times New Roman"/>
          <w:i/>
          <w:sz w:val="24"/>
          <w:szCs w:val="24"/>
        </w:rPr>
        <w:t xml:space="preserve"> учёте:</w:t>
      </w:r>
      <w:r w:rsidRPr="00BA5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разъяснительная работа, анализ поступков учащихся;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соблюдением режима дня, успеваемости; - помощь в адаптации к коллективу;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организация коллективно-творческой деятельности детей;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поощрение за успехи, создание ситуации успеха;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вовлечение в кружковую деятельность; - обеспечение постоянной связи с семьёй;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 xml:space="preserve">5. Деятельность социального педагога с детьми, состоящими на учёте в </w:t>
      </w:r>
      <w:proofErr w:type="spellStart"/>
      <w:r w:rsidRPr="00BA5DDE">
        <w:rPr>
          <w:rFonts w:ascii="Times New Roman" w:hAnsi="Times New Roman" w:cs="Times New Roman"/>
          <w:i/>
          <w:sz w:val="24"/>
          <w:szCs w:val="24"/>
        </w:rPr>
        <w:t>КДНиЗП</w:t>
      </w:r>
      <w:proofErr w:type="spellEnd"/>
      <w:r w:rsidRPr="00BA5DD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социально-педагогический анализ поступка ребёнка, выявление причин;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выявление у подростков положительных качеств, способностей и реализация их в общественной и кружковой деятельности;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адекватная помощь в учебной деятельности;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привлечение детей к участию в мероприятиях, акциях;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просветительская, профилактическая работа по соблюдению законодательства;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постоянный тактичный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соблюдением режима и успеваемостью;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обеспечение тесного контакта с семьёй;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взаимодействие с органами системы профилактики.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6. Содержание работы социального педагога с различными типами</w:t>
      </w:r>
      <w:r w:rsidRPr="00BA5DDE">
        <w:rPr>
          <w:rFonts w:ascii="Times New Roman" w:hAnsi="Times New Roman" w:cs="Times New Roman"/>
          <w:sz w:val="24"/>
          <w:szCs w:val="24"/>
        </w:rPr>
        <w:t xml:space="preserve"> </w:t>
      </w:r>
      <w:r w:rsidRPr="00BA5DDE">
        <w:rPr>
          <w:rFonts w:ascii="Times New Roman" w:hAnsi="Times New Roman" w:cs="Times New Roman"/>
          <w:i/>
          <w:sz w:val="24"/>
          <w:szCs w:val="24"/>
        </w:rPr>
        <w:t>семей</w:t>
      </w:r>
      <w:r w:rsidRPr="00BA5D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С </w:t>
      </w:r>
      <w:r w:rsidRPr="009D2FF5">
        <w:rPr>
          <w:rFonts w:ascii="Times New Roman" w:hAnsi="Times New Roman" w:cs="Times New Roman"/>
          <w:i/>
          <w:sz w:val="24"/>
          <w:szCs w:val="24"/>
        </w:rPr>
        <w:t xml:space="preserve">проблемными </w:t>
      </w:r>
      <w:r w:rsidRPr="00BA5DDE">
        <w:rPr>
          <w:rFonts w:ascii="Times New Roman" w:hAnsi="Times New Roman" w:cs="Times New Roman"/>
          <w:i/>
          <w:sz w:val="24"/>
          <w:szCs w:val="24"/>
        </w:rPr>
        <w:t>семьями</w:t>
      </w:r>
      <w:r w:rsidRPr="00BA5D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изучение воспитательного потенциала семьи;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изучение динамики развития проблемы семьи;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психолого-педагогическая помощь проблемной семье;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поддержка детей в случае обострения проблем; </w:t>
      </w:r>
    </w:p>
    <w:p w:rsidR="00ED47B4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участие в рейдах по обследованию жилищно-бытовых условий семьи; </w:t>
      </w:r>
    </w:p>
    <w:p w:rsidR="00CD02BE" w:rsidRPr="00BA5DDE" w:rsidRDefault="00CD02BE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>- привлечение органов охраны порядка и прав граждан в случае асоциально-аморального поведения родителей;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собеседование с родителями (консультирование, индивидуальные беседы);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законодательное просвещение.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С </w:t>
      </w:r>
      <w:r w:rsidRPr="009D2FF5">
        <w:rPr>
          <w:rFonts w:ascii="Times New Roman" w:hAnsi="Times New Roman" w:cs="Times New Roman"/>
          <w:i/>
          <w:sz w:val="24"/>
          <w:szCs w:val="24"/>
        </w:rPr>
        <w:t xml:space="preserve">неполными </w:t>
      </w:r>
      <w:r w:rsidRPr="00BA5DDE">
        <w:rPr>
          <w:rFonts w:ascii="Times New Roman" w:hAnsi="Times New Roman" w:cs="Times New Roman"/>
          <w:i/>
          <w:sz w:val="24"/>
          <w:szCs w:val="24"/>
        </w:rPr>
        <w:t>семьями</w:t>
      </w:r>
      <w:r w:rsidRPr="00BA5D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психолого-педагогическое консультирование;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организационно-практическое содействие родителям в выполнении их воспитательных функций (определение детей в группу продленного дня, благотворительная помощь);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профилактика асоциально-аморального поведения родителей (по необходимости);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оказание необходимой помощи в получении пособий;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работа по сохранению положительного опыта семейного воспитания;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законодательное просвещение.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С многодетными семьями</w:t>
      </w:r>
      <w:r w:rsidRPr="00BA5D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содействие родителям в повышении качества выполнения ими воспитательных функций;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оказание психолого-педагогического сопровождения медицинской помощи;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организация благотворительной помощи;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контроль за обеспечением горячим питанием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, находящихся на учёте в отделе социальной защиты;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5DD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BA5DDE">
        <w:rPr>
          <w:rFonts w:ascii="Times New Roman" w:hAnsi="Times New Roman" w:cs="Times New Roman"/>
          <w:sz w:val="24"/>
          <w:szCs w:val="24"/>
        </w:rPr>
        <w:t xml:space="preserve"> работа;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рекомендации по организации отдыха, досуга.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i/>
          <w:sz w:val="24"/>
          <w:szCs w:val="24"/>
        </w:rPr>
        <w:t>С семьями, в которых находятся опекаемые дети:</w:t>
      </w:r>
      <w:r w:rsidRPr="00BA5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>- выявление в микрорайоне детей-сирот, оставшихся без попечения родителей;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 - участие в обследовании условий жизни и воспитания детей;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A5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5DDE">
        <w:rPr>
          <w:rFonts w:ascii="Times New Roman" w:hAnsi="Times New Roman" w:cs="Times New Roman"/>
          <w:sz w:val="24"/>
          <w:szCs w:val="24"/>
        </w:rPr>
        <w:t xml:space="preserve"> здоровьем и оздоровлением детей;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поддержка семьи опекунов;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защита интересов опекаемых;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работа с учителями по установлению контакта, осуществлению индивидуального подхода к опекаемым детям.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Результативность социально-педагогической деятельности отражается мониторинговыми исследованиями.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Основными критериями эффективности работы социального педагога являются: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>- результаты решения социально-педагогических проблем детей и взрослых конкретного микросоциума;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степень включенности детей и взрослых в различные виды деятельности в социуме, по месту жительства;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динамика изменений отношения детей, подростков, молодёжи, старшего поколения к базовым социальным ценностям;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степень включенности взрослого населения в деятельность по улучшению социально-психологических условий в микрорайоне;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улучшение социально-педагогической обстановки в социуме, микрорайоне, микроклимата; </w:t>
      </w:r>
    </w:p>
    <w:p w:rsidR="00ED47B4" w:rsidRPr="00BA5DDE" w:rsidRDefault="00ED47B4" w:rsidP="00BA5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динамика развития в детской, подростковой, молодёжной, семейно-соседской среде демократических, самодеятельных начал, отношений гуманного сотрудничества, взаимопомощи, товарищества; </w:t>
      </w:r>
    </w:p>
    <w:p w:rsidR="00ED47B4" w:rsidRPr="00BA5DDE" w:rsidRDefault="00ED47B4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степень популярности среди учащихся, родителей и педагогов; </w:t>
      </w:r>
    </w:p>
    <w:p w:rsidR="00ED47B4" w:rsidRPr="00BA5DDE" w:rsidRDefault="00ED47B4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- уровень профессионального роста социального педагога как специалиста. </w:t>
      </w:r>
    </w:p>
    <w:p w:rsidR="00ED47B4" w:rsidRPr="00BA5DDE" w:rsidRDefault="00ED47B4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 xml:space="preserve">Таким образом, на основе мониторинга социальный педагог планирует социально-педагогическую работу с целью координации позитивных влияний субъектов воспитания и оказания комплексной социально-психолого-педагогической профессиональной помощи ребёнку и его семье. </w:t>
      </w:r>
    </w:p>
    <w:p w:rsidR="00ED47B4" w:rsidRDefault="00ED47B4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DDE">
        <w:rPr>
          <w:rFonts w:ascii="Times New Roman" w:hAnsi="Times New Roman" w:cs="Times New Roman"/>
          <w:sz w:val="24"/>
          <w:szCs w:val="24"/>
        </w:rPr>
        <w:t>В контексте самоуправления социальный педагог оценивает свою личностную, теоретическую, операционно-технологическую готовность, что позволяет осуществлять регулирование процесса взаимодействия с субъектами социального воспитания в школе.</w:t>
      </w:r>
    </w:p>
    <w:p w:rsidR="009D2FF5" w:rsidRDefault="009D2FF5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FF5" w:rsidRPr="009D2FF5" w:rsidRDefault="009D2FF5" w:rsidP="007566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FF5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9D2FF5" w:rsidRDefault="009D2FF5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Назовите основные этапы т</w:t>
      </w:r>
      <w:r w:rsidRPr="00BA5DDE">
        <w:rPr>
          <w:rFonts w:ascii="Times New Roman" w:hAnsi="Times New Roman" w:cs="Times New Roman"/>
          <w:sz w:val="24"/>
          <w:szCs w:val="24"/>
        </w:rPr>
        <w:t>ехнологи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A5DDE">
        <w:rPr>
          <w:rFonts w:ascii="Times New Roman" w:hAnsi="Times New Roman" w:cs="Times New Roman"/>
          <w:sz w:val="24"/>
          <w:szCs w:val="24"/>
        </w:rPr>
        <w:t xml:space="preserve"> работы социального педагога с неблагополучной семьей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FF5" w:rsidRPr="00BA5DDE" w:rsidRDefault="009D2FF5" w:rsidP="007566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Выделите основные методы работы с различными категориями семей.</w:t>
      </w:r>
      <w:bookmarkStart w:id="0" w:name="_GoBack"/>
      <w:bookmarkEnd w:id="0"/>
    </w:p>
    <w:sectPr w:rsidR="009D2FF5" w:rsidRPr="00BA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1E4947"/>
    <w:rsid w:val="00241A31"/>
    <w:rsid w:val="00313BE9"/>
    <w:rsid w:val="00494D05"/>
    <w:rsid w:val="0075662F"/>
    <w:rsid w:val="0076504D"/>
    <w:rsid w:val="00826E41"/>
    <w:rsid w:val="00855B02"/>
    <w:rsid w:val="008C0A8A"/>
    <w:rsid w:val="008C65A9"/>
    <w:rsid w:val="00966923"/>
    <w:rsid w:val="009D2FF5"/>
    <w:rsid w:val="00A749AD"/>
    <w:rsid w:val="00BA5DDE"/>
    <w:rsid w:val="00C255B7"/>
    <w:rsid w:val="00CD02BE"/>
    <w:rsid w:val="00CE6289"/>
    <w:rsid w:val="00CF67D2"/>
    <w:rsid w:val="00D276CF"/>
    <w:rsid w:val="00DB4737"/>
    <w:rsid w:val="00E16ED1"/>
    <w:rsid w:val="00E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13</cp:revision>
  <dcterms:created xsi:type="dcterms:W3CDTF">2023-12-06T11:44:00Z</dcterms:created>
  <dcterms:modified xsi:type="dcterms:W3CDTF">2024-02-22T06:53:00Z</dcterms:modified>
</cp:coreProperties>
</file>