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2176768</wp:posOffset>
            </wp:positionH>
            <wp:positionV relativeFrom="paragraph">
              <wp:posOffset>-595881</wp:posOffset>
            </wp:positionV>
            <wp:extent cx="1605915" cy="1073150"/>
            <wp:effectExtent l="0" t="0" r="0" b="0"/>
            <wp:wrapNone/>
            <wp:docPr id="1" name="Рисунок 1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2E65" w:rsidRDefault="00182E65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182E65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182E65" w:rsidRPr="006F46AE" w:rsidRDefault="00182E65" w:rsidP="00182E65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182E65" w:rsidRPr="00FC14CD" w:rsidRDefault="00182E65" w:rsidP="0018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Модуль </w:t>
      </w:r>
      <w:r w:rsidR="00800498">
        <w:rPr>
          <w:rFonts w:ascii="Times New Roman" w:hAnsi="Times New Roman" w:cs="Times New Roman"/>
          <w:b/>
          <w:sz w:val="24"/>
          <w:szCs w:val="24"/>
        </w:rPr>
        <w:t>6</w:t>
      </w:r>
      <w:r w:rsidRPr="00FC14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00498">
        <w:rPr>
          <w:rFonts w:ascii="Times New Roman" w:hAnsi="Times New Roman" w:cs="Times New Roman"/>
          <w:b/>
          <w:sz w:val="24"/>
          <w:szCs w:val="24"/>
        </w:rPr>
        <w:t>Деятельность социального педагога в системе образования</w:t>
      </w:r>
    </w:p>
    <w:p w:rsidR="00182E65" w:rsidRPr="00FC14CD" w:rsidRDefault="00182E65" w:rsidP="00182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3F09" w:rsidRDefault="00800498" w:rsidP="0080049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</w:t>
      </w:r>
      <w:r w:rsidR="00E248EC">
        <w:rPr>
          <w:rFonts w:ascii="Times New Roman" w:hAnsi="Times New Roman" w:cs="Times New Roman"/>
          <w:b/>
          <w:sz w:val="24"/>
          <w:szCs w:val="24"/>
        </w:rPr>
        <w:t>5 ДЕЯТЕЛЬНОСТЬ СОЦИАЛЬНОГО ПЕДАГОГА В ОБЩЕОБРАЗОВАТЕЛЬНОЙ ШКОЛЕ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182E65" w:rsidRPr="00E202AE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E202AE">
        <w:rPr>
          <w:rFonts w:ascii="Times New Roman" w:hAnsi="Times New Roman" w:cs="Times New Roman"/>
          <w:i/>
          <w:sz w:val="24"/>
        </w:rPr>
        <w:t>Основные вопросы темы:</w:t>
      </w:r>
    </w:p>
    <w:p w:rsidR="00E202AE" w:rsidRPr="00E202AE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202AE">
        <w:rPr>
          <w:rFonts w:ascii="Times New Roman" w:hAnsi="Times New Roman" w:cs="Times New Roman"/>
          <w:sz w:val="24"/>
        </w:rPr>
        <w:t xml:space="preserve">1. </w:t>
      </w:r>
      <w:r w:rsidR="00E202AE" w:rsidRPr="00E202AE">
        <w:rPr>
          <w:rFonts w:ascii="Times New Roman" w:hAnsi="Times New Roman" w:cs="Times New Roman"/>
          <w:sz w:val="24"/>
        </w:rPr>
        <w:t>Цели, задачи и функции деятельности социального педагога в школе</w:t>
      </w:r>
      <w:r w:rsidR="00E202AE" w:rsidRPr="00E202AE">
        <w:rPr>
          <w:rFonts w:ascii="Times New Roman" w:hAnsi="Times New Roman" w:cs="Times New Roman"/>
          <w:sz w:val="24"/>
        </w:rPr>
        <w:t xml:space="preserve"> </w:t>
      </w:r>
    </w:p>
    <w:p w:rsidR="00800498" w:rsidRPr="00E248EC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202AE">
        <w:rPr>
          <w:rFonts w:ascii="Times New Roman" w:hAnsi="Times New Roman" w:cs="Times New Roman"/>
          <w:sz w:val="24"/>
        </w:rPr>
        <w:t xml:space="preserve">2. </w:t>
      </w:r>
      <w:r w:rsidR="00E202AE" w:rsidRPr="00E202AE">
        <w:rPr>
          <w:rFonts w:ascii="Times New Roman" w:hAnsi="Times New Roman" w:cs="Times New Roman"/>
          <w:sz w:val="24"/>
        </w:rPr>
        <w:t>Социальные задачи школы</w:t>
      </w:r>
    </w:p>
    <w:p w:rsidR="00800498" w:rsidRDefault="00800498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248EC" w:rsidRPr="00E202AE" w:rsidRDefault="00E202AE" w:rsidP="00E202A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E202AE">
        <w:rPr>
          <w:rFonts w:ascii="Times New Roman" w:hAnsi="Times New Roman" w:cs="Times New Roman"/>
          <w:b/>
          <w:sz w:val="24"/>
        </w:rPr>
        <w:t>1.  Цели, задачи и функции деятельности социального педагога в школе</w:t>
      </w:r>
    </w:p>
    <w:p w:rsidR="00E202AE" w:rsidRDefault="00E202AE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Социально-педагогическая деятельность</w:t>
      </w:r>
      <w:r w:rsidRPr="00E248EC">
        <w:rPr>
          <w:rFonts w:ascii="Times New Roman" w:hAnsi="Times New Roman" w:cs="Times New Roman"/>
          <w:sz w:val="24"/>
          <w:szCs w:val="24"/>
        </w:rPr>
        <w:t xml:space="preserve"> - это разновидность профессиональной деятельности, направленная на оказание помощи ребенку в процессе его социализации, освоения им социокультурного опыта и на создание условий для его самореализации в обществе.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i/>
          <w:sz w:val="24"/>
          <w:szCs w:val="24"/>
        </w:rPr>
        <w:t>Цель работы</w:t>
      </w:r>
      <w:r w:rsidRPr="00E248EC">
        <w:rPr>
          <w:rFonts w:ascii="Times New Roman" w:hAnsi="Times New Roman" w:cs="Times New Roman"/>
          <w:sz w:val="24"/>
          <w:szCs w:val="24"/>
        </w:rPr>
        <w:t xml:space="preserve"> социального педагога образовательного учреждения: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охрана и защита прав ребенка;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оказание комплексной помощи в саморазвитии, самореализации и включение в социально значимую деятельность;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подготовка к самостоятельной жизни;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формирование у детей способности к ответственным решениям;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развитие умения общаться и сотрудничать;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поддержка учащихся, имеющих проблемы в социализации.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02AE">
        <w:rPr>
          <w:rFonts w:ascii="Times New Roman" w:hAnsi="Times New Roman" w:cs="Times New Roman"/>
          <w:i/>
          <w:sz w:val="24"/>
          <w:szCs w:val="24"/>
        </w:rPr>
        <w:t>Задачи</w:t>
      </w:r>
      <w:r w:rsidRPr="00E248EC">
        <w:rPr>
          <w:rFonts w:ascii="Times New Roman" w:hAnsi="Times New Roman" w:cs="Times New Roman"/>
          <w:sz w:val="24"/>
          <w:szCs w:val="24"/>
        </w:rPr>
        <w:t xml:space="preserve"> деятельности социального педагога: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оказывать социально-педагогическую поддержку детям, имеющим проблемы в обучении, трудности в общении, адаптации;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выявлять ведущие проблемы и ценностные ориентации детей;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способствовать созданию благоприятного микроклимата в классном коллективе;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способствовать успешной социализации опекаемых детей и детей с ограниченными возможностями;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развивать интерес у ребенка к самообразованию, самовоспитанию, самореализации, развитию личностных и интеллектуальных ресурсов;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>- повышать правовую грамотность учащихся; учить решать жизненно важные задачи, включать учащихся в социальн</w:t>
      </w:r>
      <w:proofErr w:type="gramStart"/>
      <w:r w:rsidRPr="00E248E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248EC">
        <w:rPr>
          <w:rFonts w:ascii="Times New Roman" w:hAnsi="Times New Roman" w:cs="Times New Roman"/>
          <w:sz w:val="24"/>
          <w:szCs w:val="24"/>
        </w:rPr>
        <w:t xml:space="preserve"> значимую деятельность;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способствовать формированию потребности в ведении здорового образа жизни;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оказывать консультативную помощь родителям и повышать их педагогическую компетентность в вопросах воспитания и решении социально - педагогических проблем ребенка; </w:t>
      </w:r>
    </w:p>
    <w:p w:rsidR="00E248EC" w:rsidRDefault="00E248EC" w:rsidP="000A3F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>- проводить профилактику правонарушений, социал</w:t>
      </w:r>
      <w:r>
        <w:rPr>
          <w:rFonts w:ascii="Times New Roman" w:hAnsi="Times New Roman" w:cs="Times New Roman"/>
          <w:sz w:val="24"/>
          <w:szCs w:val="24"/>
        </w:rPr>
        <w:t>ьную защиту семьи и детства.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lastRenderedPageBreak/>
        <w:t xml:space="preserve">Как отмечает Г.Н. </w:t>
      </w:r>
      <w:proofErr w:type="spellStart"/>
      <w:r w:rsidRPr="00E248EC">
        <w:rPr>
          <w:rFonts w:ascii="Times New Roman" w:hAnsi="Times New Roman" w:cs="Times New Roman"/>
          <w:sz w:val="24"/>
          <w:szCs w:val="24"/>
        </w:rPr>
        <w:t>Штинова</w:t>
      </w:r>
      <w:proofErr w:type="spellEnd"/>
      <w:r w:rsidRPr="00E248EC">
        <w:rPr>
          <w:rFonts w:ascii="Times New Roman" w:hAnsi="Times New Roman" w:cs="Times New Roman"/>
          <w:sz w:val="24"/>
          <w:szCs w:val="24"/>
        </w:rPr>
        <w:t xml:space="preserve">, к числу наиболее общепризнанных, выделяемых большинством исследователей и руководителей сферы социальной педагогики, можно отнести следующие </w:t>
      </w:r>
      <w:r w:rsidRPr="00E202AE">
        <w:rPr>
          <w:rFonts w:ascii="Times New Roman" w:hAnsi="Times New Roman" w:cs="Times New Roman"/>
          <w:i/>
          <w:sz w:val="24"/>
          <w:szCs w:val="24"/>
        </w:rPr>
        <w:t>функции</w:t>
      </w:r>
      <w:r w:rsidRPr="00E248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1) диагностическая: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– постановка «социального диагноза», для чего проводится изучение личностных особенностей и социально-бытовых условий жизни детей, семьи, социального окружения;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выявление позитивных и негативных влияний на ребенка, подростка, а также различного рода проблем;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установление причин отклоняющегося поведения детей и подростков, причин социального неблагополучия в семье;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содействие выявлению одаренных детей, а также детей с эмоциональными и интеллектуальными задержками.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2) воспитательная, или образовательно-воспитательная: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обеспечение целенаправленного педагогического влияния на поведение и деятельность детей и молодежи, а также семьи с привлечением всех воспитательных средств и возможностей социума;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осуществление социально-педагогического сопровождения образовательного и воспитательного процесса ребенка, имеющего проблемы;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осуществление патронажа неблагополучных семей и семей группы риска, проведение работы с родственниками детей, опекунами, будущими усыновителями; осуществление консультационных, информационных, образовательных услуг по обеспечению семьи и детей информацией по вопросам социальной защиты;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педагогическое просвещение родителей и детей;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обучение их социальным знаниям и умениям, проведение </w:t>
      </w:r>
      <w:proofErr w:type="spellStart"/>
      <w:r w:rsidRPr="00E248E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E248EC">
        <w:rPr>
          <w:rFonts w:ascii="Times New Roman" w:hAnsi="Times New Roman" w:cs="Times New Roman"/>
          <w:sz w:val="24"/>
          <w:szCs w:val="24"/>
        </w:rPr>
        <w:t xml:space="preserve"> работы;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формирование педагогической культуры родителей.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3) организационная: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организация общественно-ценной деятельности детей и взрослых, педагогов и волонтеров в решении задач социальной помощи и поддержки, воспитания и развития, реализации планов, проектов и программ;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включение учащихся в различные виды общественно-полезной деятельности с учетом психолого-педагогических требований;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влияние на разумную организацию досуга детей.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4) прогностическая: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>- программирование и прогнозирование на основе анализа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248EC">
        <w:rPr>
          <w:rFonts w:ascii="Times New Roman" w:hAnsi="Times New Roman" w:cs="Times New Roman"/>
          <w:sz w:val="24"/>
          <w:szCs w:val="24"/>
        </w:rPr>
        <w:t xml:space="preserve">педагогической ситуации процесса воспитания и развития личности;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>- проектирование личности ребенка, определение перспектив процесса саморазвития и самовоспитания личности;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 - разработка программ, проектов, планов развития учреждения, его структур; - экспертиза документов и материалов;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5) профилактическая или предупредительно-профилактическая: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>- организация системы профилактических мер по предупреждению отклоняющегося (</w:t>
      </w:r>
      <w:proofErr w:type="spellStart"/>
      <w:r w:rsidRPr="00E248E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E248EC">
        <w:rPr>
          <w:rFonts w:ascii="Times New Roman" w:hAnsi="Times New Roman" w:cs="Times New Roman"/>
          <w:sz w:val="24"/>
          <w:szCs w:val="24"/>
        </w:rPr>
        <w:t xml:space="preserve">) поведения детей и подростков;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приведение в действие социально-правовых, юридических, психологических, социально-медицинских, педагогических механизмов предупреждения и преодоления негативных явлений;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осуществление правового просвещения несовершеннолетних и молодежи;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влияние на формирование нравственно-правовой устойчивости;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организация системы мер социального оздоровления семьи, своевременное оказание социально-правовой и другой помощи семьям и детям социальных групп риска.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6) коррекционно-реабилитационная или социально-терапевтическая: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осуществление </w:t>
      </w:r>
      <w:proofErr w:type="spellStart"/>
      <w:r w:rsidRPr="00E248EC">
        <w:rPr>
          <w:rFonts w:ascii="Times New Roman" w:hAnsi="Times New Roman" w:cs="Times New Roman"/>
          <w:sz w:val="24"/>
          <w:szCs w:val="24"/>
        </w:rPr>
        <w:t>социотерапевтической</w:t>
      </w:r>
      <w:proofErr w:type="spellEnd"/>
      <w:r w:rsidRPr="00E248EC">
        <w:rPr>
          <w:rFonts w:ascii="Times New Roman" w:hAnsi="Times New Roman" w:cs="Times New Roman"/>
          <w:sz w:val="24"/>
          <w:szCs w:val="24"/>
        </w:rPr>
        <w:t xml:space="preserve"> помощи </w:t>
      </w:r>
      <w:proofErr w:type="gramStart"/>
      <w:r w:rsidRPr="00E248EC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E248EC">
        <w:rPr>
          <w:rFonts w:ascii="Times New Roman" w:hAnsi="Times New Roman" w:cs="Times New Roman"/>
          <w:sz w:val="24"/>
          <w:szCs w:val="24"/>
        </w:rPr>
        <w:t>, коррекция асоциального поведения детей и подростков, стилей семейного восп</w:t>
      </w:r>
      <w:r>
        <w:rPr>
          <w:rFonts w:ascii="Times New Roman" w:hAnsi="Times New Roman" w:cs="Times New Roman"/>
          <w:sz w:val="24"/>
          <w:szCs w:val="24"/>
        </w:rPr>
        <w:t>итания, межличностных отношений;</w:t>
      </w:r>
      <w:r w:rsidRPr="00E248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усиление позитивных влияний и нейтрализация или переключение негативных влияний социальной среды;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помощь ребенку в адаптации и социальной реабилитации.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7) организационно-коммуникативная: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способствование включению в процесс социального воспитания школьников, в совместный труд и отдых не только работников школы, но и общественности;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установление контактов для оказания поддержки и помощи </w:t>
      </w:r>
      <w:proofErr w:type="gramStart"/>
      <w:r w:rsidRPr="00E248EC">
        <w:rPr>
          <w:rFonts w:ascii="Times New Roman" w:hAnsi="Times New Roman" w:cs="Times New Roman"/>
          <w:sz w:val="24"/>
          <w:szCs w:val="24"/>
        </w:rPr>
        <w:t>нуждающимся</w:t>
      </w:r>
      <w:proofErr w:type="gramEnd"/>
      <w:r w:rsidRPr="00E248E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накопление информации о позитивном и негативном воздействии социума на учащихся;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формирование демократической системы взаимоотношений в детской и подростковой среде, а также в их личных взаимоотношениях и отношениях с взрослыми. </w:t>
      </w:r>
    </w:p>
    <w:p w:rsidR="00206557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8) использование всего комплекса законов и правовых норм, направленных на оказание помощи и поддержки детям и молодежи, членам их семей, для защиты их имущественных и гражданских прав, </w:t>
      </w:r>
    </w:p>
    <w:p w:rsidR="00206557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представление интересов несовершеннолетних в органах милиции и суде; </w:t>
      </w:r>
    </w:p>
    <w:p w:rsidR="00206557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содействие применению мер государственного принуждения и реализации юридической ответственности в отношении лиц, допускающих прямые или опосредованные противоправные действия на подопечных социального педагога; </w:t>
      </w:r>
    </w:p>
    <w:p w:rsidR="00206557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взаимодействие с органами социальной защиты. </w:t>
      </w:r>
    </w:p>
    <w:p w:rsidR="00206557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9) исследовательская или организационно-методическая: </w:t>
      </w:r>
    </w:p>
    <w:p w:rsidR="00206557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проведение аналитической работы с нормативными и др. документами; </w:t>
      </w:r>
    </w:p>
    <w:p w:rsidR="00206557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 xml:space="preserve">- разработка программ, методик, технологий деятельности; </w:t>
      </w:r>
    </w:p>
    <w:p w:rsidR="00E248EC" w:rsidRDefault="00E248EC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8EC">
        <w:rPr>
          <w:rFonts w:ascii="Times New Roman" w:hAnsi="Times New Roman" w:cs="Times New Roman"/>
          <w:sz w:val="24"/>
          <w:szCs w:val="24"/>
        </w:rPr>
        <w:t>- подготовка методических материалов;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- осуществление обмена опытом специалистов, участие в конференциях, семинарах и др.;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- организация научно-практических исследований по проблемам профессиональной деятельности.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Таким образом, профессиональной деятельности социального педагога, может быть различной, но функции его должны быть выстроены, прежде всего, с учетом трех основных сфер жизнедеятельности ребенка: его семья, его школа и его </w:t>
      </w:r>
      <w:proofErr w:type="spellStart"/>
      <w:r w:rsidRPr="00206557">
        <w:rPr>
          <w:rFonts w:ascii="Times New Roman" w:hAnsi="Times New Roman" w:cs="Times New Roman"/>
          <w:sz w:val="24"/>
          <w:szCs w:val="24"/>
        </w:rPr>
        <w:t>микросоциальное</w:t>
      </w:r>
      <w:proofErr w:type="spellEnd"/>
      <w:r w:rsidRPr="00206557">
        <w:rPr>
          <w:rFonts w:ascii="Times New Roman" w:hAnsi="Times New Roman" w:cs="Times New Roman"/>
          <w:sz w:val="24"/>
          <w:szCs w:val="24"/>
        </w:rPr>
        <w:t xml:space="preserve"> окружение.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557" w:rsidRPr="00206557" w:rsidRDefault="00E202AE" w:rsidP="0020655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206557" w:rsidRPr="00206557">
        <w:rPr>
          <w:rFonts w:ascii="Times New Roman" w:hAnsi="Times New Roman" w:cs="Times New Roman"/>
          <w:b/>
          <w:sz w:val="24"/>
          <w:szCs w:val="24"/>
        </w:rPr>
        <w:t>Социальные задачи школы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В практике современной школы, когда «канула в лету» идеология коммунистического воспитания и утопия «всестороннего развития личности», казалось, у педагогов наступила растерянность: как в воспитании подрастающего поколения обойтись без школьного комсомола и пионерии.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Однако в последние годы появилась практика педагогических коллективов, где школа решает не только вопросы обучения и воспитания, но и целый ряд социальных проблем ребенка.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Изменения в нашей стране повлияли на существующую систему образования; на ней не мог не отразиться социальный, экономический и политический кризис общества. Общеобразовательная школа должна была пересмотреть свою учебную, воспитательную и социальную роль, выдвинув на первый план социальные функции. Попытаемся их выделить.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— Это, по-прежнему, решение задачи выполнения Закона о всеобщем образовании, но организация образования строится в интересах детей и подростков.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— Это организация воспитательной работы в школе на том же уровне, что и обучение.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— Это переориентация всей деятельности школы с тем, чтобы поставить в центре всей ее работы личность ребенка, его интересы и способности, организовать по-настоящему заботу о детях, утвердить «педагогику ненасилия».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— Это организация всей работы школы при развитии активности детей, детского самоуправления, создания различных детских объединений, клубов.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Основной социальной задачей школы остается воспитание Человека, Гражданина и осуществление права ребенка на образование.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На современную школу возложена обязанность выполнения президентской программы «Дети России», в соответствии с которой оказывается педагогическая и социальная помощь детям, нуждающимся в социальной защите.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>Как в современных условиях школа может решать вопросы социальной защиты ребенка?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 Администрация школы, классные руководители, воспитатели групп продленного дня организовывают детям из малообеспеченных семей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6557">
        <w:rPr>
          <w:rFonts w:ascii="Times New Roman" w:hAnsi="Times New Roman" w:cs="Times New Roman"/>
          <w:sz w:val="24"/>
          <w:szCs w:val="24"/>
        </w:rPr>
        <w:t xml:space="preserve">выделение материальной помощи, бесплатное питание в школе. Классные руководители, воспитатели групп продленного дня изучают положение ребенка в семье, работают с трудными детьми индивидуально.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В школе психологи исследуют способности ребенка и его интересы, намечают пути его индивидуального развития, его обучения и воспитания; оказывают психотерапевтическую и психологическую помощь, консультируют родителей и детей.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Существующая в школе служба здоровья проводит углубленные осмотры школьников, создает физкультурные группы, организовывает специальное питание для ослабленных детей и наблюдение за карантинными классами.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Руководит социальной работой в школе один из заместителей директора. Вопросы социальной работы с детьми и родителями обсуждаются на родительских конференциях и педагогических советах.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В школах, где нет освобожденного социального работника, пересмотрены обязанности всех ее сотрудников.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Так, администрация школы кроме традиционных вопросов руководства педагогическим коллективом и осуществления Закона о всеобуче выделяет организацию воспитательной работы во </w:t>
      </w:r>
      <w:proofErr w:type="spellStart"/>
      <w:r w:rsidRPr="00206557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206557">
        <w:rPr>
          <w:rFonts w:ascii="Times New Roman" w:hAnsi="Times New Roman" w:cs="Times New Roman"/>
          <w:sz w:val="24"/>
          <w:szCs w:val="24"/>
        </w:rPr>
        <w:t xml:space="preserve"> время, направляет работу родительского комитета с семьями, где трудные дети.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Заместитель директора по воспитательной работе уделяет больше внимания связи школы с внешкольными детскими учреждениями, различными просветительскими организациями, инспекцией по делам несовершеннолетних.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учебной работе выделяет в своей деятельности организацию и работу кружков, секций, клубов, индивидуальную работу учителей с учениками, проведение консультаций для школьников по месту жительства, работу с трудными детьми, с детьми, которые нуждаются в особом педагогическом внимании.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Учителя начальных классов и классные руководители, изучив семьи и учеников микрорайона, обращают внимание на тех ребят, которые нуждаются в социальной помощи; помогают семье в воспитании трудных детей.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Учителя-предметники, изучив наклонности ребят, вовлекают их в различные кружки и секции, готовят массовые мероприятия в школе, привлекая к их проведению родителей и бывших учеников, приглашают в школу интересных людей.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Такова схема решения социальных вопросов в школе, не имеющей освобожденного социального педагога, которая в практике современной системы образования нашла широкое распространение.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557" w:rsidRP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557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Перечислите цели</w:t>
      </w:r>
      <w:r w:rsidRPr="00206557">
        <w:rPr>
          <w:rFonts w:ascii="Times New Roman" w:hAnsi="Times New Roman" w:cs="Times New Roman"/>
          <w:sz w:val="24"/>
          <w:szCs w:val="24"/>
        </w:rPr>
        <w:t xml:space="preserve"> и задачи работы социального педагога образовательного учреждения.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2. </w:t>
      </w:r>
      <w:r w:rsidR="00E202AE">
        <w:rPr>
          <w:rFonts w:ascii="Times New Roman" w:hAnsi="Times New Roman" w:cs="Times New Roman"/>
          <w:sz w:val="24"/>
          <w:szCs w:val="24"/>
        </w:rPr>
        <w:t>Какую п</w:t>
      </w:r>
      <w:r w:rsidRPr="00206557">
        <w:rPr>
          <w:rFonts w:ascii="Times New Roman" w:hAnsi="Times New Roman" w:cs="Times New Roman"/>
          <w:sz w:val="24"/>
          <w:szCs w:val="24"/>
        </w:rPr>
        <w:t>рофилактическ</w:t>
      </w:r>
      <w:r w:rsidR="00E202AE">
        <w:rPr>
          <w:rFonts w:ascii="Times New Roman" w:hAnsi="Times New Roman" w:cs="Times New Roman"/>
          <w:sz w:val="24"/>
          <w:szCs w:val="24"/>
        </w:rPr>
        <w:t>ую</w:t>
      </w:r>
      <w:r w:rsidRPr="00206557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E202AE">
        <w:rPr>
          <w:rFonts w:ascii="Times New Roman" w:hAnsi="Times New Roman" w:cs="Times New Roman"/>
          <w:sz w:val="24"/>
          <w:szCs w:val="24"/>
        </w:rPr>
        <w:t>у проводит социальный педагог в школе</w:t>
      </w:r>
      <w:bookmarkStart w:id="0" w:name="_GoBack"/>
      <w:bookmarkEnd w:id="0"/>
      <w:r w:rsidRPr="002065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6557" w:rsidRDefault="00206557" w:rsidP="00E248E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655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Опишите с</w:t>
      </w:r>
      <w:r w:rsidRPr="00206557">
        <w:rPr>
          <w:rFonts w:ascii="Times New Roman" w:hAnsi="Times New Roman" w:cs="Times New Roman"/>
          <w:sz w:val="24"/>
          <w:szCs w:val="24"/>
        </w:rPr>
        <w:t xml:space="preserve">оциальные задачи школы. </w:t>
      </w:r>
    </w:p>
    <w:sectPr w:rsidR="0020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DE"/>
    <w:rsid w:val="000A3F09"/>
    <w:rsid w:val="00182E65"/>
    <w:rsid w:val="00206557"/>
    <w:rsid w:val="00291E7B"/>
    <w:rsid w:val="007A29D2"/>
    <w:rsid w:val="00800498"/>
    <w:rsid w:val="00E202AE"/>
    <w:rsid w:val="00E248EC"/>
    <w:rsid w:val="00E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2024-02-05T06:38:00Z</dcterms:created>
  <dcterms:modified xsi:type="dcterms:W3CDTF">2024-02-21T09:06:00Z</dcterms:modified>
</cp:coreProperties>
</file>