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65" w:rsidRDefault="00182E65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2176768</wp:posOffset>
            </wp:positionH>
            <wp:positionV relativeFrom="paragraph">
              <wp:posOffset>-595881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E65" w:rsidRDefault="00182E65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82E65" w:rsidRPr="006F46AE" w:rsidRDefault="00182E65" w:rsidP="00182E6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182E65" w:rsidRPr="006F46AE" w:rsidRDefault="00182E65" w:rsidP="00182E6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182E65" w:rsidRDefault="00182E65" w:rsidP="00182E6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182E65" w:rsidRPr="006F46AE" w:rsidRDefault="00182E65" w:rsidP="00182E6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182E65" w:rsidRPr="00FC14CD" w:rsidRDefault="00182E65" w:rsidP="00182E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800498">
        <w:rPr>
          <w:rFonts w:ascii="Times New Roman" w:hAnsi="Times New Roman" w:cs="Times New Roman"/>
          <w:b/>
          <w:sz w:val="24"/>
          <w:szCs w:val="24"/>
        </w:rPr>
        <w:t>6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0498">
        <w:rPr>
          <w:rFonts w:ascii="Times New Roman" w:hAnsi="Times New Roman" w:cs="Times New Roman"/>
          <w:b/>
          <w:sz w:val="24"/>
          <w:szCs w:val="24"/>
        </w:rPr>
        <w:t>Деятельность социального педагога в системе образования</w:t>
      </w:r>
    </w:p>
    <w:p w:rsidR="00182E65" w:rsidRPr="00FC14CD" w:rsidRDefault="00182E65" w:rsidP="00182E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F09" w:rsidRDefault="00800498" w:rsidP="0080049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</w:t>
      </w:r>
      <w:r w:rsidR="006C1076">
        <w:rPr>
          <w:rFonts w:ascii="Times New Roman" w:hAnsi="Times New Roman" w:cs="Times New Roman"/>
          <w:b/>
          <w:sz w:val="24"/>
          <w:szCs w:val="24"/>
        </w:rPr>
        <w:t>4 ДЕЯТЕЛЬНОСТЬ СОЦИАЛЬНОГО ПЕДАГОГА В ДОШКОЛЬНЫХ ОБРАЗОВАТЕЛЬНЫХ УЧРЕЖДЕНИЯХ</w:t>
      </w:r>
    </w:p>
    <w:p w:rsidR="00800498" w:rsidRDefault="00800498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82E65" w:rsidRPr="009C3E93" w:rsidRDefault="00800498" w:rsidP="000A3F0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9C3E93">
        <w:rPr>
          <w:rFonts w:ascii="Times New Roman" w:hAnsi="Times New Roman" w:cs="Times New Roman"/>
          <w:i/>
          <w:sz w:val="24"/>
        </w:rPr>
        <w:t>Основные вопросы темы:</w:t>
      </w:r>
    </w:p>
    <w:p w:rsidR="00E202AE" w:rsidRPr="009C3E93" w:rsidRDefault="00800498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C3E93">
        <w:rPr>
          <w:rFonts w:ascii="Times New Roman" w:hAnsi="Times New Roman" w:cs="Times New Roman"/>
          <w:sz w:val="24"/>
        </w:rPr>
        <w:t xml:space="preserve">1. </w:t>
      </w:r>
      <w:r w:rsidR="009C3E93" w:rsidRPr="009C3E93">
        <w:rPr>
          <w:rFonts w:ascii="Times New Roman" w:hAnsi="Times New Roman" w:cs="Times New Roman"/>
          <w:sz w:val="24"/>
        </w:rPr>
        <w:t>Направления деятельности социального педагога в дошкольном образовательном учреждении</w:t>
      </w:r>
      <w:r w:rsidR="00E202AE" w:rsidRPr="009C3E93">
        <w:rPr>
          <w:rFonts w:ascii="Times New Roman" w:hAnsi="Times New Roman" w:cs="Times New Roman"/>
          <w:sz w:val="24"/>
        </w:rPr>
        <w:t xml:space="preserve"> </w:t>
      </w:r>
    </w:p>
    <w:p w:rsidR="00800498" w:rsidRDefault="00800498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C3E93">
        <w:rPr>
          <w:rFonts w:ascii="Times New Roman" w:hAnsi="Times New Roman" w:cs="Times New Roman"/>
          <w:sz w:val="24"/>
        </w:rPr>
        <w:t xml:space="preserve">2. </w:t>
      </w:r>
      <w:r w:rsidR="009C3E93" w:rsidRPr="009C3E93">
        <w:rPr>
          <w:rFonts w:ascii="Times New Roman" w:hAnsi="Times New Roman" w:cs="Times New Roman"/>
          <w:sz w:val="24"/>
        </w:rPr>
        <w:t>Социальная</w:t>
      </w:r>
      <w:r w:rsidR="009C3E93">
        <w:rPr>
          <w:rFonts w:ascii="Times New Roman" w:hAnsi="Times New Roman" w:cs="Times New Roman"/>
          <w:sz w:val="24"/>
        </w:rPr>
        <w:t xml:space="preserve"> диагностика дошкольников</w:t>
      </w:r>
    </w:p>
    <w:p w:rsidR="009C3E93" w:rsidRDefault="009C3E93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Деятельность социального педагога в период адаптации детей к детскому саду</w:t>
      </w:r>
    </w:p>
    <w:p w:rsidR="009C3E93" w:rsidRDefault="009C3E93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Виды деятельности социального педагога в ДОУ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3C16E2" w:rsidRPr="005B442B" w:rsidRDefault="005B442B" w:rsidP="005B442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5B442B">
        <w:rPr>
          <w:rFonts w:ascii="Times New Roman" w:hAnsi="Times New Roman" w:cs="Times New Roman"/>
          <w:b/>
          <w:sz w:val="24"/>
        </w:rPr>
        <w:t>1. Направления деятельности социального педагога в дошкольном образовательном учреждении</w:t>
      </w:r>
    </w:p>
    <w:p w:rsidR="003C16E2" w:rsidRDefault="003C16E2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Дошкольные образовательные организации обладают значительными возможностями осуществления успешного взаимодействия дошкольника и его семьи с социумом, являясь, таким образом, значимым институтом социализации ребенка.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Сущность социально-педагогической деятельности дошкольной образовательной организации определяется особенностями возраста детей, социальным статусом ребенка в системе общественных отношений, возможностями дошкольной организации в решении задач социализации.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>Социальный педагог в данной организации является центральной фигурой в осуществлении профилакт</w:t>
      </w:r>
      <w:r>
        <w:rPr>
          <w:rFonts w:ascii="Times New Roman" w:hAnsi="Times New Roman" w:cs="Times New Roman"/>
          <w:sz w:val="24"/>
          <w:szCs w:val="24"/>
        </w:rPr>
        <w:t>ики и коррекции нарушений соци</w:t>
      </w:r>
      <w:r w:rsidRPr="006C1076">
        <w:rPr>
          <w:rFonts w:ascii="Times New Roman" w:hAnsi="Times New Roman" w:cs="Times New Roman"/>
          <w:sz w:val="24"/>
          <w:szCs w:val="24"/>
        </w:rPr>
        <w:t xml:space="preserve">альной адаптации дошкольников. Однако эффективность решения возникающих проблем определяется совместной деятельностью всех специалистов, работающих с детьми (воспитателей, психолога, логопеда), представителей администрации, а также родителей. Продуктивность применения профилактических мер зависит от взаимодействия всех взрослых. В процессе решения задач предупреждения нежелательных тенденций в развитии личности детей социальный педагог осуществляет: профилактическую работу с ребенком, совместную работу с педагогическим коллективом, взаимодействие с родителями.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Практика показывает, что в числе базовых проблем образования и воспитания, определяющих основные направления социально-педагогической деятельности дошкольного образовательного учреждения, следующие: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1) адаптация ребенка к дошкольному учреждению;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2) развитие индивидуальных особенностей ребенка, прогнозирование его социально-ролевых функций;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3) реализация правового статуса ребенка как гражданина и осознание им этого;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4) работа с различными группами дошкольников, в том числе имеющих отклонения в развитии;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5) работа с семьями-мигрантами, многодетными семьями, неполными семьями и др.;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lastRenderedPageBreak/>
        <w:t xml:space="preserve">6) формирование социально принимаемого поведения детей;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7) включенность родителей в социально-педагогические процессы ДОУ;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8) сложность перехода детей из ДОУ в школу;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9) особенности поведения детей 6–7 лет в связи с началом обучения;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10) социокультурная роль ДОУ в микрорайоне;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11) особенности социализации детей в ДОУ;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12) особенности организации досуга дошкольников и др.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Наличие и актуальность проблем зависит от ряда факторов: социально-экономических условий, территориального расположения ДОУ, политической ситуации в стране, развитости социальных служб в регионе и др.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Главной задачей, стоящей перед социальным педагогом ДОУ, является обеспечение социальной диагностики, социально-педагогической коррекции и управление социально-педагогическим процессом в открытой среде в интересах становления и развития полноценной физически, психически и нравственно здоровой личности. </w:t>
      </w:r>
    </w:p>
    <w:p w:rsidR="009C3E93" w:rsidRDefault="009C3E93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3E93" w:rsidRPr="009C3E93" w:rsidRDefault="009C3E93" w:rsidP="009C3E9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E93">
        <w:rPr>
          <w:rFonts w:ascii="Times New Roman" w:hAnsi="Times New Roman" w:cs="Times New Roman"/>
          <w:b/>
          <w:sz w:val="24"/>
          <w:szCs w:val="24"/>
        </w:rPr>
        <w:t>2. Социальная диагностика дошкольников</w:t>
      </w:r>
    </w:p>
    <w:p w:rsidR="009C3E93" w:rsidRDefault="009C3E93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>Диагностика включает всестороннее изучение ребенка, сбор информац</w:t>
      </w:r>
      <w:proofErr w:type="gramStart"/>
      <w:r w:rsidRPr="005B442B">
        <w:rPr>
          <w:rFonts w:ascii="Times New Roman" w:hAnsi="Times New Roman" w:cs="Times New Roman"/>
          <w:sz w:val="24"/>
          <w:szCs w:val="24"/>
        </w:rPr>
        <w:t>ии о е</w:t>
      </w:r>
      <w:proofErr w:type="gramEnd"/>
      <w:r w:rsidRPr="005B442B">
        <w:rPr>
          <w:rFonts w:ascii="Times New Roman" w:hAnsi="Times New Roman" w:cs="Times New Roman"/>
          <w:sz w:val="24"/>
          <w:szCs w:val="24"/>
        </w:rPr>
        <w:t>го психофизическом состоянии, условиях жиз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ни, социальном окружении.</w:t>
      </w: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>Примерная схема истории социально-педагогического раз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вития ребенка:</w:t>
      </w: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>1. Анкетные данные о ребенке и основные сведения о семье. Дата рождения и точный возраст ребенка, полный состав семьи с указанием возраста, образования и характера работы всех членов семьи и родственников, принимающих участие в воспи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тании ребенка. Изменения состава семьи и реакция ребенка на них. Бытовые условия жизни.</w:t>
      </w: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>2. Данные о здоровье ребенка. Особенности протекания бе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ременности и родов, наличие факторов риска в состоянии здо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ровья матери и ребенка. Сведения о травмах и операциях, хро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нических или частых заболеваниях. Случаи госпитализации, реакция ребенка на них. Учет у психоневролога или других спе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циалистов. Поставленный диагноз.</w:t>
      </w: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>3. Особенности воспитания ребенка, начиная с рождения. Где и кем воспитывался? В каком возрасте поступил в дошколь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ное учреждение? Как проходила адаптация, как складывались отношения с детьми и педагогами? Резкие перемены в обста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новке (переезд, разлука с близкими людьми и т. п.) и реакция ребенка на них.</w:t>
      </w: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>4. Характеристика развития, начиная с рождения. Когда начал сидеть, стоять, ходить и т.д.? Как шло развитие речи? Общий эмоциональный фон. Трудности в поведении. Любимые занятия и игры в разных возрастах. Домашние обязанности, требования со стороны взрослых. Уровень самостоятельности. Степень активности, проявления инициативы. Отношения с чле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нами семьи и со сверстниками. Типичные конфликты, их часто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та. Наказания и поощрения со стороны взрослых, реакция ре</w:t>
      </w:r>
      <w:r w:rsidRPr="005B442B">
        <w:rPr>
          <w:rFonts w:ascii="Times New Roman" w:hAnsi="Times New Roman" w:cs="Times New Roman"/>
          <w:sz w:val="24"/>
          <w:szCs w:val="24"/>
        </w:rPr>
        <w:softHyphen/>
        <w:t xml:space="preserve">бенка на них. Проводятся ли вне детского сада развивающие </w:t>
      </w:r>
      <w:proofErr w:type="gramStart"/>
      <w:r w:rsidRPr="005B442B">
        <w:rPr>
          <w:rFonts w:ascii="Times New Roman" w:hAnsi="Times New Roman" w:cs="Times New Roman"/>
          <w:sz w:val="24"/>
          <w:szCs w:val="24"/>
        </w:rPr>
        <w:t>занятия</w:t>
      </w:r>
      <w:proofErr w:type="gramEnd"/>
      <w:r w:rsidRPr="005B442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5B442B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5B442B">
        <w:rPr>
          <w:rFonts w:ascii="Times New Roman" w:hAnsi="Times New Roman" w:cs="Times New Roman"/>
          <w:sz w:val="24"/>
          <w:szCs w:val="24"/>
        </w:rPr>
        <w:t>? Отношение к ним ребенка.</w:t>
      </w: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>Социальный педагог фиксирует не только события жизни дошкольника, но и его реакции на каждое жизненное обстоя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тельство. Знакомство с родителями и сбор информации о ребенке помогают социальному педагогу сделать выводы, касающиеся не только самого ребенка, но также личностных особенностей родителей и стиля воспитания в семье.</w:t>
      </w: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>Социальный педагог на основе данных диагностики раз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рабатывает методические рекомендации для их реализации в педагогической деятельности различных специалистов и по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могает:</w:t>
      </w: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>1) воспитателю:</w:t>
      </w: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>- разработать индивидуальную методику работы с ребен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ком;</w:t>
      </w: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>- организовать социально-педагогическую работу с груп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пой;</w:t>
      </w: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>- разработать методику реализации взаимоотношений с родителями;</w:t>
      </w: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>- разрешить конфликт между участниками образователь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ного процесса;</w:t>
      </w: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>2) ребенку:</w:t>
      </w: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>- в процессе психофизического развития;</w:t>
      </w: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 xml:space="preserve">- предупредить и преодолеть проявления </w:t>
      </w:r>
      <w:proofErr w:type="spellStart"/>
      <w:r w:rsidRPr="005B442B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5B442B">
        <w:rPr>
          <w:rFonts w:ascii="Times New Roman" w:hAnsi="Times New Roman" w:cs="Times New Roman"/>
          <w:sz w:val="24"/>
          <w:szCs w:val="24"/>
        </w:rPr>
        <w:t xml:space="preserve"> по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ведения в группе, с воспитателем и родителями;</w:t>
      </w: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>3) родителям:</w:t>
      </w: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>- в налаживании взаимоотношений с ребенком;</w:t>
      </w: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>- в коррекции социально-педагогической работы со своим ребенком;</w:t>
      </w: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>- в развитии, согласованности отношений с педагогами в интересах совершенствования социально-педагогической рабо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ты с ребенком.</w:t>
      </w:r>
    </w:p>
    <w:p w:rsidR="005B442B" w:rsidRPr="005B442B" w:rsidRDefault="005B442B" w:rsidP="005B44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42B">
        <w:rPr>
          <w:rFonts w:ascii="Times New Roman" w:hAnsi="Times New Roman" w:cs="Times New Roman"/>
          <w:sz w:val="24"/>
          <w:szCs w:val="24"/>
        </w:rPr>
        <w:t>Для более эффективной организации работы социальный педагог должен располагать информацией о различных цент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рах и организациях социально-педагогического, психологичес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кого, медицинского и социального профиля регионального и му</w:t>
      </w:r>
      <w:r w:rsidRPr="005B442B">
        <w:rPr>
          <w:rFonts w:ascii="Times New Roman" w:hAnsi="Times New Roman" w:cs="Times New Roman"/>
          <w:sz w:val="24"/>
          <w:szCs w:val="24"/>
        </w:rPr>
        <w:softHyphen/>
        <w:t>ниципального уровня.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076" w:rsidRPr="006C1076" w:rsidRDefault="009C3E93" w:rsidP="006C107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C1076" w:rsidRPr="006C1076">
        <w:rPr>
          <w:rFonts w:ascii="Times New Roman" w:hAnsi="Times New Roman" w:cs="Times New Roman"/>
          <w:b/>
          <w:sz w:val="24"/>
          <w:szCs w:val="24"/>
        </w:rPr>
        <w:t>. Деятельность социального педагога в период адаптации детей к детскому саду</w:t>
      </w:r>
    </w:p>
    <w:p w:rsidR="006C1076" w:rsidRPr="006C1076" w:rsidRDefault="006C1076" w:rsidP="006C107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>Наряду с другими специалистами ДОУ, социальный педагог сопровождает адаптацию детей к условиям с</w:t>
      </w:r>
      <w:r>
        <w:rPr>
          <w:rFonts w:ascii="Times New Roman" w:hAnsi="Times New Roman" w:cs="Times New Roman"/>
          <w:sz w:val="24"/>
          <w:szCs w:val="24"/>
        </w:rPr>
        <w:t>оциального воспитания и предпо</w:t>
      </w:r>
      <w:r w:rsidRPr="006C1076">
        <w:rPr>
          <w:rFonts w:ascii="Times New Roman" w:hAnsi="Times New Roman" w:cs="Times New Roman"/>
          <w:sz w:val="24"/>
          <w:szCs w:val="24"/>
        </w:rPr>
        <w:t xml:space="preserve">лагает комплексную реализацию различных направлений работы на каждом этапе приспособления ребенка к детскому саду: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1. Ориентировочный этап (поступление ребенка в детский сад) длится с марта по сентябрь, когда происходит запись детей в детский сад. Целью работы на данном этапе является ознакомление педагогов с контингентом детей, поступающих в ДОУ. </w:t>
      </w:r>
      <w:proofErr w:type="gramStart"/>
      <w:r w:rsidRPr="006C1076">
        <w:rPr>
          <w:rFonts w:ascii="Times New Roman" w:hAnsi="Times New Roman" w:cs="Times New Roman"/>
          <w:sz w:val="24"/>
          <w:szCs w:val="24"/>
        </w:rPr>
        <w:t>Главными задачами для социального педагога в этот период являются: сбор информации о вновь поступающих детях; изучение уровня готовности дошкольников к посещению детского сада, индивидуальных особенностей личности, общения и поведения; информирование педагогов и родителей об особенностях детей; ознакомление родителей с организацией жизнедеятельности детей в ДОУ; разработка рекомендаций родителям по подготовке детей к поступлению в дошкольное учреждение;</w:t>
      </w:r>
      <w:proofErr w:type="gramEnd"/>
      <w:r w:rsidRPr="006C1076">
        <w:rPr>
          <w:rFonts w:ascii="Times New Roman" w:hAnsi="Times New Roman" w:cs="Times New Roman"/>
          <w:sz w:val="24"/>
          <w:szCs w:val="24"/>
        </w:rPr>
        <w:t xml:space="preserve"> организация работы групп адаптации для вновь поступающих детей.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По итогам ориентировочного этапа проводится консилиум, на котором социальный педагог сообщает результаты диагностики вновь поступающих детей и формулирует основные направления работы специалистов по обеспечению психологического благополучия ребенка в период его привыкания к детскому саду.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2. Этап первичной адаптации длится в течение первых двух месяцев пребывания дошкольников в детском саду и является самым сложным и ответственным </w:t>
      </w:r>
      <w:proofErr w:type="gramStart"/>
      <w:r w:rsidRPr="006C1076">
        <w:rPr>
          <w:rFonts w:ascii="Times New Roman" w:hAnsi="Times New Roman" w:cs="Times New Roman"/>
          <w:sz w:val="24"/>
          <w:szCs w:val="24"/>
        </w:rPr>
        <w:t>периодом</w:t>
      </w:r>
      <w:proofErr w:type="gramEnd"/>
      <w:r w:rsidRPr="006C1076">
        <w:rPr>
          <w:rFonts w:ascii="Times New Roman" w:hAnsi="Times New Roman" w:cs="Times New Roman"/>
          <w:sz w:val="24"/>
          <w:szCs w:val="24"/>
        </w:rPr>
        <w:t xml:space="preserve"> как для самих ребят, так и для взрослых (педагогов и родителей). Основной целью на данном этапе работы становится сохранение и укрепление психологического здоровья детей. </w:t>
      </w:r>
      <w:proofErr w:type="gramStart"/>
      <w:r w:rsidRPr="006C1076">
        <w:rPr>
          <w:rFonts w:ascii="Times New Roman" w:hAnsi="Times New Roman" w:cs="Times New Roman"/>
          <w:sz w:val="24"/>
          <w:szCs w:val="24"/>
        </w:rPr>
        <w:t xml:space="preserve">В соответствии с этой целью перед социальным педагогом ДОУ ставятся следующие задачи: создание максимально благоприятных условий для успешного вхождения детей в новую социальную ситуацию; предупреждение отклонений в состоянии здоровья и функциональных расстройств в период физиологической адаптации; организация совместной деятельности воспитателей, администрации, психолога и родителей по решению возникающих в этот период проблем. </w:t>
      </w:r>
      <w:proofErr w:type="gramEnd"/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Таким образом, поставленных задач социальный педагог достигает при помощи диагностики особенностей адаптации дошкольников к детскому саду, развивающей работы с детьми, консультирования и просвещения педагогов и родителей, методической работы с коллективом. По итогам диагностики социальный педагог определяет степень адаптации детей и выявляет ребят, нуждающихся в специально организованной помощи в приспособлении к детскому саду. Консультирование педагогов проводится в целях информирования их об особенностях адаптационного периода детей, ознакомления с результатами диагностики адаптации и координации совместной деятельности по выработке индивидуального подхода в воспитании и обучении дошкольников. Социальный педагог вместе с воспитателями уточняет и корректирует перечень требований, предъявляемых к детям, участвует в создании индивидуальных программ адаптации и доводит результаты работы до сведения родителей. Консультирование и просвещение родителей ориентированы на ознакомление их с основными задачами и трудностями периода первичной адаптации к дошкольному учреждению, особенностями общения с детьми и принципами оказания им поддержки и помощи в разрешении разнообразных проблем.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3. Этап преодоления трудностей адаптации длится до конца первого года пребывания ребенка в детском саду и предполагает осуществление комплексной психолого-педагогической помощи ребятам, испытывающим трудности в адаптации. Основной целью данного этапа работы является преодоление различных нарушений поведения, эмоционального самочувствия.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В соответствии с этой целью социальный педагог ставит следующие задачи: устранение негативных факторов, снижающих адаптационный потенциал детей; преодоление трудностей в овладении программным содержанием, нарушений поведения и личностного развития детей; оптимизация взаимоотношений плохо приспосабливающихся детей </w:t>
      </w:r>
      <w:proofErr w:type="gramStart"/>
      <w:r w:rsidRPr="006C107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C1076">
        <w:rPr>
          <w:rFonts w:ascii="Times New Roman" w:hAnsi="Times New Roman" w:cs="Times New Roman"/>
          <w:sz w:val="24"/>
          <w:szCs w:val="24"/>
        </w:rPr>
        <w:t xml:space="preserve"> взрослыми и сверстниками.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В середине первого полугодия проводится консилиум по итогам диагностики особенностей приспособления вновь поступивших детей, на котором социальный педагог информирует педагогический коллектив об особенностях прохождения адаптационного периода в группах и определяет дошкольников, имеющих трудности. Консультирование педагогов на данном этапе проводится для ознакомления их с сутью проблем конкретного ребенка и оказания помощи в выработке индивидуального подхода в его обучении и воспитании. Работа с родителями детей, имеющих трудности в приспособлении к новой ситуации, проводится социальным </w:t>
      </w:r>
      <w:proofErr w:type="gramStart"/>
      <w:r w:rsidRPr="006C1076">
        <w:rPr>
          <w:rFonts w:ascii="Times New Roman" w:hAnsi="Times New Roman" w:cs="Times New Roman"/>
          <w:sz w:val="24"/>
          <w:szCs w:val="24"/>
        </w:rPr>
        <w:t>педагогом</w:t>
      </w:r>
      <w:proofErr w:type="gramEnd"/>
      <w:r w:rsidRPr="006C1076">
        <w:rPr>
          <w:rFonts w:ascii="Times New Roman" w:hAnsi="Times New Roman" w:cs="Times New Roman"/>
          <w:sz w:val="24"/>
          <w:szCs w:val="24"/>
        </w:rPr>
        <w:t xml:space="preserve"> как в индивидуальной, так и в групповой форме. В целях оптимизации детско-родительских отношений и снижения уровня тревожности применяются </w:t>
      </w:r>
      <w:proofErr w:type="spellStart"/>
      <w:r w:rsidRPr="006C1076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6C1076">
        <w:rPr>
          <w:rFonts w:ascii="Times New Roman" w:hAnsi="Times New Roman" w:cs="Times New Roman"/>
          <w:sz w:val="24"/>
          <w:szCs w:val="24"/>
        </w:rPr>
        <w:t xml:space="preserve"> занятия, в которых участвуют и родители, и дети.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Решение поставленных задач организации процесса адаптации к ДОУ социальный педагог осуществляет при помощи коррекции поведения детей, консультирования педагогов и родителей, организации методической работы с педагогическим коллективом.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Таким образом, сопровождение адаптации детей к детскому саду социальный педагог осуществляет в процессе взаимодействия всех специалистов ДОУ при поддержке родителей и включает следующие направления профессиональной деятельности (диагностику, профилактическую, коррекционную работу, консультирование, методическую и организационную работу). </w:t>
      </w:r>
    </w:p>
    <w:p w:rsidR="009C3E93" w:rsidRDefault="009C3E93" w:rsidP="003C16E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076" w:rsidRPr="003C16E2" w:rsidRDefault="009C3E93" w:rsidP="003C16E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C1076" w:rsidRPr="003C16E2">
        <w:rPr>
          <w:rFonts w:ascii="Times New Roman" w:hAnsi="Times New Roman" w:cs="Times New Roman"/>
          <w:b/>
          <w:sz w:val="24"/>
          <w:szCs w:val="24"/>
        </w:rPr>
        <w:t>. Виды деятельности социального</w:t>
      </w:r>
      <w:r w:rsidR="003C16E2" w:rsidRPr="003C1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076" w:rsidRPr="003C16E2">
        <w:rPr>
          <w:rFonts w:ascii="Times New Roman" w:hAnsi="Times New Roman" w:cs="Times New Roman"/>
          <w:b/>
          <w:sz w:val="24"/>
          <w:szCs w:val="24"/>
        </w:rPr>
        <w:t>педагога в ДОУ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Осуществляя социально-педагогическую работу, социальный педагог в дошкольных образовательных организациях выполняет следующие виды работ: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sym w:font="Symbol" w:char="F0B7"/>
      </w:r>
      <w:r w:rsidRPr="006C1076">
        <w:rPr>
          <w:rFonts w:ascii="Times New Roman" w:hAnsi="Times New Roman" w:cs="Times New Roman"/>
          <w:sz w:val="24"/>
          <w:szCs w:val="24"/>
        </w:rPr>
        <w:t xml:space="preserve"> осуществляет комплекс мероприятий по воспитанию, развитию и социальной защите ребенка;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sym w:font="Symbol" w:char="F0B7"/>
      </w:r>
      <w:r w:rsidRPr="006C1076">
        <w:rPr>
          <w:rFonts w:ascii="Times New Roman" w:hAnsi="Times New Roman" w:cs="Times New Roman"/>
          <w:sz w:val="24"/>
          <w:szCs w:val="24"/>
        </w:rPr>
        <w:t xml:space="preserve"> изучает психолого-медико-педагогические особенности, микросреду и условия жизни детей;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sym w:font="Symbol" w:char="F0B7"/>
      </w:r>
      <w:r w:rsidRPr="006C1076">
        <w:rPr>
          <w:rFonts w:ascii="Times New Roman" w:hAnsi="Times New Roman" w:cs="Times New Roman"/>
          <w:sz w:val="24"/>
          <w:szCs w:val="24"/>
        </w:rPr>
        <w:t xml:space="preserve"> выявляет интересы и потребности, трудности и проблемы, конфликтные ситуации и своевременно оказывает социальную помощь и поддержку;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sym w:font="Symbol" w:char="F0B7"/>
      </w:r>
      <w:r w:rsidRPr="006C1076">
        <w:rPr>
          <w:rFonts w:ascii="Times New Roman" w:hAnsi="Times New Roman" w:cs="Times New Roman"/>
          <w:sz w:val="24"/>
          <w:szCs w:val="24"/>
        </w:rPr>
        <w:t xml:space="preserve"> выступает посредником между ребенком и учреждением, семьей, средой, специалистами различных социальных служб, ведомств и административных органов;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sym w:font="Symbol" w:char="F0B7"/>
      </w:r>
      <w:r w:rsidRPr="006C1076">
        <w:rPr>
          <w:rFonts w:ascii="Times New Roman" w:hAnsi="Times New Roman" w:cs="Times New Roman"/>
          <w:sz w:val="24"/>
          <w:szCs w:val="24"/>
        </w:rPr>
        <w:t xml:space="preserve"> определяет задачи, формы, методы социально-педагогической работы, способы решения личных и социальных проблем, принимает меры по социальной защите и социальной помощи, реализации прав и свобод детей;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sym w:font="Symbol" w:char="F0B7"/>
      </w:r>
      <w:r w:rsidRPr="006C1076">
        <w:rPr>
          <w:rFonts w:ascii="Times New Roman" w:hAnsi="Times New Roman" w:cs="Times New Roman"/>
          <w:sz w:val="24"/>
          <w:szCs w:val="24"/>
        </w:rPr>
        <w:t xml:space="preserve"> способствует установлению гуманных, нравственных, здоровых отношений в социальной среде. Содействует созданию обстановки психологического комфорта и безопасности;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sym w:font="Symbol" w:char="F0B7"/>
      </w:r>
      <w:r w:rsidRPr="006C1076">
        <w:rPr>
          <w:rFonts w:ascii="Times New Roman" w:hAnsi="Times New Roman" w:cs="Times New Roman"/>
          <w:sz w:val="24"/>
          <w:szCs w:val="24"/>
        </w:rPr>
        <w:t xml:space="preserve"> взаимодействует с педагогами, родителями или лицами их заменяющими, специалистами социальных служб.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>В своей работе социальный педагог использует различные формы работы, что способствует раскрытию индивидуальных возможностей адаптации каждого ребенка к новой социальной ситуации: традиционные формы (родительские собрания, конференции, беседы, консультации, «круглые столы») и нетрадиционные формы работы (информационно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C1076">
        <w:rPr>
          <w:rFonts w:ascii="Times New Roman" w:hAnsi="Times New Roman" w:cs="Times New Roman"/>
          <w:sz w:val="24"/>
          <w:szCs w:val="24"/>
        </w:rPr>
        <w:t xml:space="preserve">аналитические, досуговые, познавательные).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076" w:rsidRPr="009C3E93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3E93">
        <w:rPr>
          <w:rFonts w:ascii="Times New Roman" w:hAnsi="Times New Roman" w:cs="Times New Roman"/>
          <w:i/>
          <w:sz w:val="24"/>
          <w:szCs w:val="24"/>
        </w:rPr>
        <w:t xml:space="preserve">Вопросы </w:t>
      </w:r>
      <w:r w:rsidR="009C3E93" w:rsidRPr="009C3E93">
        <w:rPr>
          <w:rFonts w:ascii="Times New Roman" w:hAnsi="Times New Roman" w:cs="Times New Roman"/>
          <w:i/>
          <w:sz w:val="24"/>
          <w:szCs w:val="24"/>
        </w:rPr>
        <w:t>для самоконтроля:</w:t>
      </w:r>
      <w:r w:rsidRPr="009C3E9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1. </w:t>
      </w:r>
      <w:r w:rsidR="00C11DF1">
        <w:rPr>
          <w:rFonts w:ascii="Times New Roman" w:hAnsi="Times New Roman" w:cs="Times New Roman"/>
          <w:sz w:val="24"/>
          <w:szCs w:val="24"/>
        </w:rPr>
        <w:t>В чем состоит главная задача работы социального педагога в ДОУ?</w:t>
      </w:r>
    </w:p>
    <w:p w:rsidR="006C1076" w:rsidRDefault="006C1076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076">
        <w:rPr>
          <w:rFonts w:ascii="Times New Roman" w:hAnsi="Times New Roman" w:cs="Times New Roman"/>
          <w:sz w:val="24"/>
          <w:szCs w:val="24"/>
        </w:rPr>
        <w:t xml:space="preserve">2. </w:t>
      </w:r>
      <w:r w:rsidR="00C11DF1">
        <w:rPr>
          <w:rFonts w:ascii="Times New Roman" w:hAnsi="Times New Roman" w:cs="Times New Roman"/>
          <w:sz w:val="24"/>
          <w:szCs w:val="24"/>
        </w:rPr>
        <w:t>Какие технологии использует социальный педагог в работе с д</w:t>
      </w:r>
      <w:bookmarkStart w:id="0" w:name="_GoBack"/>
      <w:bookmarkEnd w:id="0"/>
      <w:r w:rsidR="00C11DF1">
        <w:rPr>
          <w:rFonts w:ascii="Times New Roman" w:hAnsi="Times New Roman" w:cs="Times New Roman"/>
          <w:sz w:val="24"/>
          <w:szCs w:val="24"/>
        </w:rPr>
        <w:t>ошкольниками.</w:t>
      </w:r>
    </w:p>
    <w:sectPr w:rsidR="006C1076" w:rsidSect="003C16E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DE"/>
    <w:rsid w:val="000A3F09"/>
    <w:rsid w:val="00182E65"/>
    <w:rsid w:val="00206557"/>
    <w:rsid w:val="00291E7B"/>
    <w:rsid w:val="003C16E2"/>
    <w:rsid w:val="005B442B"/>
    <w:rsid w:val="006C1076"/>
    <w:rsid w:val="007A29D2"/>
    <w:rsid w:val="00800498"/>
    <w:rsid w:val="009C3E93"/>
    <w:rsid w:val="00C11DF1"/>
    <w:rsid w:val="00E202AE"/>
    <w:rsid w:val="00E248EC"/>
    <w:rsid w:val="00E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dcterms:created xsi:type="dcterms:W3CDTF">2024-02-05T06:38:00Z</dcterms:created>
  <dcterms:modified xsi:type="dcterms:W3CDTF">2024-03-05T12:53:00Z</dcterms:modified>
</cp:coreProperties>
</file>