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933D92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933D9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33D92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МИНИСТЕРСТВО ОБРАЗОВАНИЯ АРХАНГЕЛЬСКОЙ ОБЛАСТИ</w:t>
      </w:r>
    </w:p>
    <w:p w:rsidR="006F46AE" w:rsidRPr="00933D9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33D92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государственное бюджетное профессиональное образовательное учреждение</w:t>
      </w:r>
    </w:p>
    <w:p w:rsidR="006F46AE" w:rsidRPr="00933D9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33D92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473712" w:rsidRPr="00473712">
        <w:rPr>
          <w:rFonts w:ascii="Times New Roman" w:hAnsi="Times New Roman" w:cs="Times New Roman"/>
          <w:b/>
          <w:sz w:val="24"/>
          <w:szCs w:val="24"/>
        </w:rPr>
        <w:t>11 НАПРАВЛЕНИЯ</w:t>
      </w:r>
      <w:r w:rsidR="00BB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712" w:rsidRPr="00473712">
        <w:rPr>
          <w:rFonts w:ascii="Times New Roman" w:hAnsi="Times New Roman" w:cs="Times New Roman"/>
          <w:b/>
          <w:sz w:val="24"/>
          <w:szCs w:val="24"/>
        </w:rPr>
        <w:t>СОЦИАЛЬНО-ПЕДАГОГИЧЕСКОЙ РАБОТЫ С ДЕТЬМИ ДЕВИАНТНОГО ПОВЕДЕНИЯ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BB11FE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FE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BB11FE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1FE">
        <w:rPr>
          <w:rFonts w:ascii="Times New Roman" w:hAnsi="Times New Roman" w:cs="Times New Roman"/>
          <w:sz w:val="24"/>
          <w:szCs w:val="24"/>
        </w:rPr>
        <w:t xml:space="preserve">1. </w:t>
      </w:r>
      <w:r w:rsidR="00BB202B" w:rsidRPr="00BB11FE">
        <w:rPr>
          <w:rFonts w:ascii="Times New Roman" w:hAnsi="Times New Roman" w:cs="Times New Roman"/>
          <w:sz w:val="24"/>
          <w:szCs w:val="24"/>
        </w:rPr>
        <w:t xml:space="preserve">Социально-педагогическая профилактика </w:t>
      </w:r>
      <w:proofErr w:type="spellStart"/>
      <w:r w:rsidR="00BB202B" w:rsidRPr="00BB11F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BB202B" w:rsidRPr="00BB11FE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89715C" w:rsidRPr="00BB11FE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1FE">
        <w:rPr>
          <w:rFonts w:ascii="Times New Roman" w:hAnsi="Times New Roman" w:cs="Times New Roman"/>
          <w:sz w:val="24"/>
          <w:szCs w:val="24"/>
        </w:rPr>
        <w:t xml:space="preserve">2. </w:t>
      </w:r>
      <w:r w:rsidR="00BB202B" w:rsidRPr="00BB11FE">
        <w:rPr>
          <w:rFonts w:ascii="Times New Roman" w:hAnsi="Times New Roman" w:cs="Times New Roman"/>
          <w:sz w:val="24"/>
          <w:szCs w:val="24"/>
        </w:rPr>
        <w:t xml:space="preserve">Социально-педагогическая реабилитация детей с </w:t>
      </w:r>
      <w:proofErr w:type="spellStart"/>
      <w:r w:rsidR="00BB202B" w:rsidRPr="00BB11FE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BB202B" w:rsidRPr="00BB11FE">
        <w:rPr>
          <w:rFonts w:ascii="Times New Roman" w:hAnsi="Times New Roman" w:cs="Times New Roman"/>
          <w:sz w:val="24"/>
          <w:szCs w:val="24"/>
        </w:rPr>
        <w:t xml:space="preserve"> поведением</w:t>
      </w:r>
    </w:p>
    <w:p w:rsidR="00BB11FE" w:rsidRPr="00BB11FE" w:rsidRDefault="00D0028E" w:rsidP="00BB11F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11FE">
        <w:rPr>
          <w:rFonts w:ascii="Times New Roman" w:hAnsi="Times New Roman" w:cs="Times New Roman"/>
          <w:sz w:val="24"/>
          <w:szCs w:val="24"/>
        </w:rPr>
        <w:t xml:space="preserve">3. </w:t>
      </w:r>
      <w:r w:rsidR="00BB11FE" w:rsidRPr="00BB11FE">
        <w:rPr>
          <w:rFonts w:ascii="Times New Roman" w:hAnsi="Times New Roman" w:cs="Times New Roman"/>
          <w:sz w:val="24"/>
          <w:szCs w:val="24"/>
        </w:rPr>
        <w:t xml:space="preserve">Перечень мероприятий, проводимых социальным педагогом, направленных на профилактику </w:t>
      </w:r>
      <w:proofErr w:type="spellStart"/>
      <w:r w:rsidR="00BB11FE" w:rsidRPr="00BB11F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BB11FE" w:rsidRPr="00BB11FE">
        <w:rPr>
          <w:rFonts w:ascii="Times New Roman" w:hAnsi="Times New Roman" w:cs="Times New Roman"/>
          <w:sz w:val="24"/>
          <w:szCs w:val="24"/>
        </w:rPr>
        <w:t xml:space="preserve"> поведения у подростков, их реабилитацию и контроль</w:t>
      </w:r>
    </w:p>
    <w:p w:rsidR="0089715C" w:rsidRPr="00473712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712" w:rsidRDefault="00473712" w:rsidP="00BB20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737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202B">
        <w:rPr>
          <w:rFonts w:ascii="Times New Roman" w:hAnsi="Times New Roman" w:cs="Times New Roman"/>
          <w:b/>
          <w:sz w:val="24"/>
          <w:szCs w:val="24"/>
        </w:rPr>
        <w:t xml:space="preserve">Социально-педагогическая профилактика с детьми </w:t>
      </w:r>
      <w:proofErr w:type="spellStart"/>
      <w:r w:rsidR="00BB202B"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 w:rsidR="00BB202B">
        <w:rPr>
          <w:rFonts w:ascii="Times New Roman" w:hAnsi="Times New Roman" w:cs="Times New Roman"/>
          <w:b/>
          <w:sz w:val="24"/>
          <w:szCs w:val="24"/>
        </w:rPr>
        <w:t xml:space="preserve"> поведения</w:t>
      </w:r>
    </w:p>
    <w:p w:rsidR="00473712" w:rsidRPr="00473712" w:rsidRDefault="00473712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712" w:rsidRP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Социально-педагогическая работа с подростками и детьми с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поведением включает в себя различные направления. Это профилактическая работа, которая выполняется в разнообразных видах.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Система профилактики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поведения учащихся в образовательном учреждении включает в себя в качестве главных следующие позиции: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образование групп специалистов педагогического направления, обеспечивающих защиту детей в социуме (социальные педагоги, психологи, врачи);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образование воспитывающей сферы,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способоствующей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гармонизировать взаимоотношение детей со своими близкими, а также друзьями по месту жительства, дополнительного образования, работы, досуга, учебы;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образование групп поддержки из специалистов и педагогов различного профиля, обучающих родителей разрешать проблемы, которые препятствуют нормальному развитию детей и подростков;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планирование обучения, а также подготовку педагогов, готовых оказывать профессиональную психологическую, социальную, педагогическую помощь и проводящих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-профилактические занятия с ребятами группы риска, а также их семьями;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создание и планирование общественных, образовательных программ, усиливающих понимание и привлечение внимания к проблемам молодежи с отклоняющимся поведением (СМИ); </w:t>
      </w:r>
    </w:p>
    <w:p w:rsidR="00BB11FE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планирование детского отдыха, досуга. Согласно исследованиям, дети и подростки с отклонениями в поведении имеют массу свободного времени. Поэтому организация досуга считается особой отраслью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-профилактической работы. Под понятием «досуг» подразумевается огромное пространство и время общественной и личной деятельности ребенка за пределами учебной. Досуговая форма жизнедеятельности подразумевает следующие функции: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регенерацию физических и духовных возможностей;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выявление и развитие талантов и интересов;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свободную коммуникацию с важными для ребенка лицами. </w:t>
      </w:r>
    </w:p>
    <w:p w:rsidR="00473712" w:rsidRP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>Огромную роль в организации отдыха для детей в современном социуме могут сыграть различные кружки, учреждения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(УДО)</w:t>
      </w:r>
      <w:r w:rsidRPr="00473712">
        <w:rPr>
          <w:rFonts w:ascii="Times New Roman" w:hAnsi="Times New Roman" w:cs="Times New Roman"/>
          <w:sz w:val="24"/>
          <w:szCs w:val="24"/>
        </w:rPr>
        <w:t>. Профилактика отклоненного поведения через приобщение ребенка к деятельности УДО подкрепляется вероятностью создания вариантов самореализации, идейности, самовыражения и самоутверждения.</w:t>
      </w:r>
    </w:p>
    <w:p w:rsidR="00473712" w:rsidRP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2. Социально-педагогическая реабилитация детей с </w:t>
      </w:r>
      <w:proofErr w:type="spellStart"/>
      <w:r w:rsidRPr="00473712">
        <w:rPr>
          <w:rFonts w:ascii="Times New Roman" w:hAnsi="Times New Roman" w:cs="Times New Roman"/>
          <w:b/>
          <w:sz w:val="24"/>
          <w:szCs w:val="24"/>
        </w:rPr>
        <w:t>девиантным</w:t>
      </w:r>
      <w:proofErr w:type="spellEnd"/>
      <w:r w:rsidRPr="00473712">
        <w:rPr>
          <w:rFonts w:ascii="Times New Roman" w:hAnsi="Times New Roman" w:cs="Times New Roman"/>
          <w:b/>
          <w:sz w:val="24"/>
          <w:szCs w:val="24"/>
        </w:rPr>
        <w:t xml:space="preserve"> поведением</w:t>
      </w:r>
    </w:p>
    <w:p w:rsidR="00473712" w:rsidRP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 Социально-педагогическая работа с детьми с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поведением предполагает также и их </w:t>
      </w:r>
      <w:r w:rsidRPr="00473712">
        <w:rPr>
          <w:rFonts w:ascii="Times New Roman" w:hAnsi="Times New Roman" w:cs="Times New Roman"/>
          <w:i/>
          <w:sz w:val="24"/>
          <w:szCs w:val="24"/>
        </w:rPr>
        <w:t>социально-педагогическую реабилитацию</w:t>
      </w:r>
      <w:r w:rsidRPr="00473712">
        <w:rPr>
          <w:rFonts w:ascii="Times New Roman" w:hAnsi="Times New Roman" w:cs="Times New Roman"/>
          <w:sz w:val="24"/>
          <w:szCs w:val="24"/>
        </w:rPr>
        <w:t xml:space="preserve">. Она предусматривается как система мер, воздействующих на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выполнениезадач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довольно большего диапазона - от привития самых простых навыков до абсолютной интеграции человека в социуме.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>Реабилитация может исследоваться и как итог влияния на личность, ее определенные психические и физические способности. В процессе реабилитации компенсаторный механизм используется для преодоления существующего порока, а в процессе адаптации - приспособления к нему. Следовательно, реабилитация - это система мер, имеющих своей целью возвращение ребенка к активной жизни в социуме и общественно полезному труду. Этот процесс является непрерывным, хотя и ограничен временными рамками.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Важно различать определенные виды реабилитации: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бытовую;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профессиональную;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социально-экономическую;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педагогическую;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психологическую;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медицинскую.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Врачебная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подразумевает полную или отдельную компенсацию какой-либо утерянной функции организма, а также возможный регресс имеющегося заболевания.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Психологическая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влияет на психическую сферу и способствует преодолению в сознании подростка с отклоняющимся поведением мышлений о его ненужности и никчемности для друзей и близких, как личности.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Профессиональная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подразумевает обучение или переподготовку подростка доступным для него видам труда, поиск работы с облегченными условиями деятельности и сокращенным трудовым днем.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Бытовая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подразумевает предоставление оптимальных условий для нормальной жизни подростка.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Социальная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- это система восстановления возможностей ребенка к жизнедеятельности в обществе или общественной среды и условий жизнедеятельности человека, которые были замкнуты или отсутствовали по некоторым причинам.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i/>
          <w:sz w:val="24"/>
          <w:szCs w:val="24"/>
        </w:rPr>
        <w:t>Социально-педагогическая реабилитация</w:t>
      </w:r>
      <w:r w:rsidRPr="00473712">
        <w:rPr>
          <w:rFonts w:ascii="Times New Roman" w:hAnsi="Times New Roman" w:cs="Times New Roman"/>
          <w:sz w:val="24"/>
          <w:szCs w:val="24"/>
        </w:rPr>
        <w:t xml:space="preserve"> - это своеобразная схема мер воспитательного характера, способствующая: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формированию личностных качеств, важных для жизнедеятельности человека, жизненной активности ребенка, способствующей слиянию его с обществом;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обучению необходимым умениям и навыкам по самообслуживанию, положительным социальным ролям, нормам поведения в социуме;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получению образования.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Социально-педагогическая реабилитация разделяется на три этапа: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1. Диагностика. Предполагает социально-педагогическое исследование, выявляющее уровень развития эмоционально-познавательной сферы, формированию качеств человека, социальных ролей, профессиональных или интеллектуальных увлечений.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2. Создание и реализация реабилитационной программы. Создается предпочтительно для каждого и включает определенные элементы: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этапы деятельности;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средства;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формы;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методы;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задачи;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цель.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Главной целью реабилитационной системы считается организация и коррекция нравственных ценностей человека, помощь подросткам в приобретении умений коммуникативного общения.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Постреабилитационная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защита ребенка. Подразумевает помощь подростку по окончании его выхода из реабилитационного центра и возрождение нормальных отношений с близкими, друзьями, одноклассниками посредством своевременного патронажа и помощи при возникающих конфликтах.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Во время формирования социально-педагогической реабилитационной программы, направленной на работу с детьми и подростками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поведения как основные положения учитывают следующие: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1. Опора на положительные качества. Для социального педагога недопустима критика в отношении ребенка, высказывание неприятных прогнозов. Лучше действовать посредством организации «ситуации успеха», постараться найти что-то хорошее в поведении подростка, организовывать, посредством этого деятельность социального педагога.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2. Формирование будущих жизненных устремлений. Имея стабильную неуспеваемость, подростки часто унывают и отчаиваются, перестают верить в свои собственные силы, не хотят видеть будущее. Теперь для него важно дальнейшее самоопределение в профессии, здесь и нужна помощь социального педагога совокупно с психологом, которая направлена на выбор его профессии, соответствующей интересам, а также возможностям подростка.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3. Кроме деятельности, связанной с его перспективной трудовой сферой, необходимо включение подростка, в особу, важную для него общественно-полезную деятельность, а не высказывание ему нравоучений, нотаций, моралей, наставлений. Это нелегкая задача, так как очень часто требует перемен не только отношения к разным видам деятельности, но и стандартизации отношений с коллективом сверстников. Чаще всего у трудновоспитуемых детей свободного времени в четыре раза больше, чем у других ребят, и столь же велика разница его качественного использования. Если благополучные дети проявляют себя в труде, учебе, личных интересах и увлечениях, то для трудных подростков приспособление к этим сферам ограничено, и излишки свободного времени являются для них криминогенным фактором, влияющим на моральный облик.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4. Глубокая доверительность и уважение во взаимоотношениях с подростком. Из-за отсутствия у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детей опыта спокойного, дружелюбного общения, любое воспитательное влияние сталкивается с активным сопротивлением ребенка данному действию. </w:t>
      </w:r>
    </w:p>
    <w:p w:rsidR="00473712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Default="00BB11FE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1FE" w:rsidRDefault="00BB11FE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712" w:rsidRDefault="00BB11F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73712" w:rsidRPr="00473712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мероприятий, проводимых социальным педагогом, направленных на профилактику </w:t>
      </w:r>
      <w:proofErr w:type="spellStart"/>
      <w:r w:rsidR="00473712" w:rsidRPr="00473712"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 w:rsidR="00473712" w:rsidRPr="00473712">
        <w:rPr>
          <w:rFonts w:ascii="Times New Roman" w:hAnsi="Times New Roman" w:cs="Times New Roman"/>
          <w:b/>
          <w:sz w:val="24"/>
          <w:szCs w:val="24"/>
        </w:rPr>
        <w:t xml:space="preserve"> поведения у подростков, их реабилитацию и контроль</w:t>
      </w:r>
    </w:p>
    <w:p w:rsidR="00BB11FE" w:rsidRPr="00473712" w:rsidRDefault="00BB11F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Терпение и выдержка – важные и особенные помощники социальному педагогу в работе с трудными детьми. В зависимости от личностных качеств ребёнка и условий, в которых он растет, при формировании реабилитационных программ необходимо учитывать, в каком состоянии пребывает несовершеннолетний.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Чаще всего это предкризисное состояние, появившееся из-за социальной запущенности посредством конфликтов в семье либо с друзьями; уходами из дома, непосещением школы. Деятельность социального педагога с этой категорией несовершеннолетних направлена на социальное оздоровление его внутреннего мира.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Социальный педагог должен уметь применять приемы экстренной диагностики ситуации, в которой находится конкретный ребенок - в коллективе, школе, семье; выявления задатков возникновения социально-личностно-эмоциональной дисгармонии.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являются: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включение детей в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группы с целью коррекции негативных эмоционально значимых ситуаций;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индивидуальная работа с системой ценностей ребенка;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обучение социальным навыкам, способам эффективного общения, конструктивному поведению в конфликтных ситуациях.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Помимо этого, нужна работа с родителями, целью которой является установление значимых взаимоотношений, которая предполагает: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диагностику педагогических позиций семьи;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включение родителей в специальные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группы, которые необходимы для обучения положительному родительскому взаимодействию с ребенком.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Иных подходов требует сам несовершеннолетний, находящийся в кризисном положении, обусловленном агрессивными проявлениями подростка. Такое поведение подразумевает реакцию на неразрешимую, проблемную для него ситуацию. В деятельности с этой категорией подростков применяются: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экстренная диагностика эмоционального состояния;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выявление причин данной проблемы;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обучение навыкам решения возникающих проблем, умениям управлять своими эмоциями;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sym w:font="Symbol" w:char="F0B7"/>
      </w:r>
      <w:r w:rsidRPr="00473712">
        <w:rPr>
          <w:rFonts w:ascii="Times New Roman" w:hAnsi="Times New Roman" w:cs="Times New Roman"/>
          <w:sz w:val="24"/>
          <w:szCs w:val="24"/>
        </w:rPr>
        <w:t xml:space="preserve"> работа над формированием </w:t>
      </w:r>
      <w:proofErr w:type="gramStart"/>
      <w:r w:rsidRPr="00473712">
        <w:rPr>
          <w:rFonts w:ascii="Times New Roman" w:hAnsi="Times New Roman" w:cs="Times New Roman"/>
          <w:sz w:val="24"/>
          <w:szCs w:val="24"/>
        </w:rPr>
        <w:t>позитивной</w:t>
      </w:r>
      <w:proofErr w:type="gramEnd"/>
      <w:r w:rsidRPr="00473712">
        <w:rPr>
          <w:rFonts w:ascii="Times New Roman" w:hAnsi="Times New Roman" w:cs="Times New Roman"/>
          <w:sz w:val="24"/>
          <w:szCs w:val="24"/>
        </w:rPr>
        <w:t xml:space="preserve"> «Я-концепции». </w:t>
      </w:r>
    </w:p>
    <w:p w:rsidR="00BB202B" w:rsidRDefault="00473712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712">
        <w:rPr>
          <w:rFonts w:ascii="Times New Roman" w:hAnsi="Times New Roman" w:cs="Times New Roman"/>
          <w:sz w:val="24"/>
          <w:szCs w:val="24"/>
        </w:rPr>
        <w:t xml:space="preserve">Таким образом, формы и методы социальной поддержки детей с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поведением направлены на то, чтобы поставить девиантное поведение под социальный контроль, включающий в себя вытеснение опасных форм </w:t>
      </w:r>
      <w:proofErr w:type="spellStart"/>
      <w:r w:rsidRPr="0047371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73712">
        <w:rPr>
          <w:rFonts w:ascii="Times New Roman" w:hAnsi="Times New Roman" w:cs="Times New Roman"/>
          <w:sz w:val="24"/>
          <w:szCs w:val="24"/>
        </w:rPr>
        <w:t xml:space="preserve"> поведения общественно </w:t>
      </w:r>
      <w:proofErr w:type="gramStart"/>
      <w:r w:rsidRPr="00473712">
        <w:rPr>
          <w:rFonts w:ascii="Times New Roman" w:hAnsi="Times New Roman" w:cs="Times New Roman"/>
          <w:sz w:val="24"/>
          <w:szCs w:val="24"/>
        </w:rPr>
        <w:t>полезными</w:t>
      </w:r>
      <w:proofErr w:type="gramEnd"/>
      <w:r w:rsidRPr="00473712">
        <w:rPr>
          <w:rFonts w:ascii="Times New Roman" w:hAnsi="Times New Roman" w:cs="Times New Roman"/>
          <w:sz w:val="24"/>
          <w:szCs w:val="24"/>
        </w:rPr>
        <w:t xml:space="preserve">, а также направляющий ребенка в продуктивное русло, без последующего преследования. </w:t>
      </w:r>
    </w:p>
    <w:p w:rsidR="00BB11FE" w:rsidRDefault="00BB11FE" w:rsidP="0047371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B202B" w:rsidRPr="00933D92" w:rsidRDefault="00BB202B" w:rsidP="00473712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bookmarkStart w:id="0" w:name="_GoBack"/>
      <w:r w:rsidRPr="00933D92">
        <w:rPr>
          <w:rFonts w:ascii="Times New Roman" w:hAnsi="Times New Roman" w:cs="Times New Roman"/>
          <w:i/>
        </w:rPr>
        <w:t>Вопросы для самоконтроля</w:t>
      </w:r>
      <w:r w:rsidR="00473712" w:rsidRPr="00933D92">
        <w:rPr>
          <w:rFonts w:ascii="Times New Roman" w:hAnsi="Times New Roman" w:cs="Times New Roman"/>
          <w:i/>
        </w:rPr>
        <w:t xml:space="preserve">: </w:t>
      </w:r>
    </w:p>
    <w:bookmarkEnd w:id="0"/>
    <w:p w:rsidR="00BB202B" w:rsidRPr="00BB11FE" w:rsidRDefault="00BB202B" w:rsidP="00BB1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B11FE">
        <w:rPr>
          <w:rFonts w:ascii="Times New Roman" w:hAnsi="Times New Roman" w:cs="Times New Roman"/>
          <w:szCs w:val="24"/>
        </w:rPr>
        <w:t>1</w:t>
      </w:r>
      <w:r w:rsidR="00473712" w:rsidRPr="00BB11FE">
        <w:rPr>
          <w:rFonts w:ascii="Times New Roman" w:hAnsi="Times New Roman" w:cs="Times New Roman"/>
          <w:szCs w:val="24"/>
        </w:rPr>
        <w:t xml:space="preserve">. Какие существуют направления, формы и методы работы с </w:t>
      </w:r>
      <w:proofErr w:type="spellStart"/>
      <w:r w:rsidR="00473712" w:rsidRPr="00BB11FE">
        <w:rPr>
          <w:rFonts w:ascii="Times New Roman" w:hAnsi="Times New Roman" w:cs="Times New Roman"/>
          <w:szCs w:val="24"/>
        </w:rPr>
        <w:t>девиантными</w:t>
      </w:r>
      <w:proofErr w:type="spellEnd"/>
      <w:r w:rsidR="00473712" w:rsidRPr="00BB11FE">
        <w:rPr>
          <w:rFonts w:ascii="Times New Roman" w:hAnsi="Times New Roman" w:cs="Times New Roman"/>
          <w:szCs w:val="24"/>
        </w:rPr>
        <w:t xml:space="preserve"> детьми? </w:t>
      </w:r>
    </w:p>
    <w:p w:rsidR="00BB202B" w:rsidRPr="00BB11FE" w:rsidRDefault="00BB202B" w:rsidP="00BB1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B11FE">
        <w:rPr>
          <w:rFonts w:ascii="Times New Roman" w:hAnsi="Times New Roman" w:cs="Times New Roman"/>
          <w:szCs w:val="24"/>
        </w:rPr>
        <w:t>2</w:t>
      </w:r>
      <w:r w:rsidR="00473712" w:rsidRPr="00BB11FE">
        <w:rPr>
          <w:rFonts w:ascii="Times New Roman" w:hAnsi="Times New Roman" w:cs="Times New Roman"/>
          <w:szCs w:val="24"/>
        </w:rPr>
        <w:t xml:space="preserve">. Опишите методику работы с безнадзорными и беспризорными детьми. </w:t>
      </w:r>
    </w:p>
    <w:p w:rsidR="00BB202B" w:rsidRPr="00BB11FE" w:rsidRDefault="00BB202B" w:rsidP="00BB1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B11FE">
        <w:rPr>
          <w:rFonts w:ascii="Times New Roman" w:hAnsi="Times New Roman" w:cs="Times New Roman"/>
          <w:szCs w:val="24"/>
        </w:rPr>
        <w:t>3</w:t>
      </w:r>
      <w:r w:rsidR="00473712" w:rsidRPr="00BB11FE">
        <w:rPr>
          <w:rFonts w:ascii="Times New Roman" w:hAnsi="Times New Roman" w:cs="Times New Roman"/>
          <w:szCs w:val="24"/>
        </w:rPr>
        <w:t xml:space="preserve">. На что направлена социально-педагогическая реабилитация детей с </w:t>
      </w:r>
      <w:proofErr w:type="spellStart"/>
      <w:r w:rsidR="00473712" w:rsidRPr="00BB11FE">
        <w:rPr>
          <w:rFonts w:ascii="Times New Roman" w:hAnsi="Times New Roman" w:cs="Times New Roman"/>
          <w:szCs w:val="24"/>
        </w:rPr>
        <w:t>девиантным</w:t>
      </w:r>
      <w:proofErr w:type="spellEnd"/>
      <w:r w:rsidR="00473712" w:rsidRPr="00BB11FE">
        <w:rPr>
          <w:rFonts w:ascii="Times New Roman" w:hAnsi="Times New Roman" w:cs="Times New Roman"/>
          <w:szCs w:val="24"/>
        </w:rPr>
        <w:t xml:space="preserve"> поведением? </w:t>
      </w:r>
    </w:p>
    <w:p w:rsidR="00473712" w:rsidRPr="00BB11FE" w:rsidRDefault="00BB202B" w:rsidP="00BB1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B11FE">
        <w:rPr>
          <w:rFonts w:ascii="Times New Roman" w:hAnsi="Times New Roman" w:cs="Times New Roman"/>
          <w:szCs w:val="24"/>
        </w:rPr>
        <w:t>4</w:t>
      </w:r>
      <w:r w:rsidR="00473712" w:rsidRPr="00BB11FE">
        <w:rPr>
          <w:rFonts w:ascii="Times New Roman" w:hAnsi="Times New Roman" w:cs="Times New Roman"/>
          <w:szCs w:val="24"/>
        </w:rPr>
        <w:t xml:space="preserve">. Какие мероприятия должны проводиться социальным педагогом в целях профилактики </w:t>
      </w:r>
      <w:proofErr w:type="spellStart"/>
      <w:r w:rsidR="00473712" w:rsidRPr="00BB11FE">
        <w:rPr>
          <w:rFonts w:ascii="Times New Roman" w:hAnsi="Times New Roman" w:cs="Times New Roman"/>
          <w:szCs w:val="24"/>
        </w:rPr>
        <w:t>девиантного</w:t>
      </w:r>
      <w:proofErr w:type="spellEnd"/>
      <w:r w:rsidR="00473712" w:rsidRPr="00BB11FE">
        <w:rPr>
          <w:rFonts w:ascii="Times New Roman" w:hAnsi="Times New Roman" w:cs="Times New Roman"/>
          <w:szCs w:val="24"/>
        </w:rPr>
        <w:t xml:space="preserve"> поведения у подростков?</w:t>
      </w:r>
    </w:p>
    <w:sectPr w:rsidR="00473712" w:rsidRPr="00BB11FE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C590E"/>
    <w:rsid w:val="002B348F"/>
    <w:rsid w:val="00406DC5"/>
    <w:rsid w:val="00473712"/>
    <w:rsid w:val="00583CA9"/>
    <w:rsid w:val="00593461"/>
    <w:rsid w:val="005D3C3C"/>
    <w:rsid w:val="006E10A6"/>
    <w:rsid w:val="006F46AE"/>
    <w:rsid w:val="0089715C"/>
    <w:rsid w:val="00933D92"/>
    <w:rsid w:val="00BB11FE"/>
    <w:rsid w:val="00BB202B"/>
    <w:rsid w:val="00D0028E"/>
    <w:rsid w:val="00E97D6C"/>
    <w:rsid w:val="00EC3905"/>
    <w:rsid w:val="00E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8</cp:revision>
  <dcterms:created xsi:type="dcterms:W3CDTF">2022-09-23T16:18:00Z</dcterms:created>
  <dcterms:modified xsi:type="dcterms:W3CDTF">2024-04-19T06:35:00Z</dcterms:modified>
</cp:coreProperties>
</file>