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D0028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E55E6" w:rsidRDefault="006F46AE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2B348F" w:rsidRDefault="002B348F" w:rsidP="006F46AE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348F">
        <w:rPr>
          <w:rFonts w:ascii="Times New Roman" w:hAnsi="Times New Roman" w:cs="Times New Roman"/>
          <w:b/>
          <w:szCs w:val="24"/>
        </w:rPr>
        <w:t>Модуль 6.  Деятельность социального педагога в системе образования</w:t>
      </w:r>
    </w:p>
    <w:p w:rsidR="002B348F" w:rsidRPr="00EE55E6" w:rsidRDefault="002B348F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Default="006F46AE" w:rsidP="00EE5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E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>
        <w:rPr>
          <w:rFonts w:ascii="Times New Roman" w:hAnsi="Times New Roman" w:cs="Times New Roman"/>
          <w:b/>
          <w:sz w:val="24"/>
          <w:szCs w:val="24"/>
        </w:rPr>
        <w:t>6.8</w:t>
      </w:r>
      <w:r w:rsidRPr="00EE5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48F">
        <w:rPr>
          <w:rFonts w:ascii="Times New Roman" w:hAnsi="Times New Roman" w:cs="Times New Roman"/>
          <w:b/>
          <w:sz w:val="24"/>
          <w:szCs w:val="24"/>
        </w:rPr>
        <w:t>ПРОЕКТИРОВАНИЕ И РЕАЛИЗАЦИЯ ПРОГРАММ СОЦИАЛЬНО-ПЕДАГОГИЧЕСКОГО СОПРОВОЖДЕНИЯ ОБУЧАЮЩИХСЯ В ТРУДНОЙ ЖИЗНЕННОЙ СИТУАЦИИ</w:t>
      </w:r>
    </w:p>
    <w:p w:rsidR="00583CA9" w:rsidRDefault="00583CA9" w:rsidP="00EE5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15C" w:rsidRPr="00D0028E" w:rsidRDefault="0089715C" w:rsidP="0089715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0028E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D0028E" w:rsidRDefault="0089715C" w:rsidP="008971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0028E">
        <w:rPr>
          <w:rFonts w:ascii="Times New Roman" w:hAnsi="Times New Roman" w:cs="Times New Roman"/>
          <w:sz w:val="24"/>
          <w:szCs w:val="24"/>
        </w:rPr>
        <w:t xml:space="preserve">1. </w:t>
      </w:r>
      <w:r w:rsidR="00D0028E">
        <w:rPr>
          <w:rFonts w:ascii="Times New Roman" w:hAnsi="Times New Roman" w:cs="Times New Roman"/>
          <w:sz w:val="24"/>
          <w:szCs w:val="24"/>
        </w:rPr>
        <w:t>Критерии и принципы разработки социально-педагогических программ</w:t>
      </w:r>
    </w:p>
    <w:p w:rsidR="0089715C" w:rsidRDefault="0089715C" w:rsidP="008971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0028E">
        <w:rPr>
          <w:rFonts w:ascii="Times New Roman" w:hAnsi="Times New Roman" w:cs="Times New Roman"/>
          <w:sz w:val="24"/>
          <w:szCs w:val="24"/>
        </w:rPr>
        <w:t xml:space="preserve">2. </w:t>
      </w:r>
      <w:r w:rsidR="00D0028E">
        <w:rPr>
          <w:rFonts w:ascii="Times New Roman" w:hAnsi="Times New Roman" w:cs="Times New Roman"/>
          <w:sz w:val="24"/>
          <w:szCs w:val="24"/>
        </w:rPr>
        <w:t>Алгоритм разработки социально-педагогической программы</w:t>
      </w:r>
    </w:p>
    <w:p w:rsidR="00D0028E" w:rsidRDefault="00D0028E" w:rsidP="008971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Типовая технология решения конкретной социально-педагогической проблемы</w:t>
      </w:r>
    </w:p>
    <w:p w:rsidR="0089715C" w:rsidRDefault="0089715C" w:rsidP="008971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9715C" w:rsidRDefault="0089715C" w:rsidP="008971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5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028E">
        <w:rPr>
          <w:rFonts w:ascii="Times New Roman" w:hAnsi="Times New Roman" w:cs="Times New Roman"/>
          <w:b/>
          <w:sz w:val="24"/>
          <w:szCs w:val="24"/>
        </w:rPr>
        <w:t>Критерии и принципы разработки социально-педагогических программ</w:t>
      </w:r>
    </w:p>
    <w:p w:rsidR="002B348F" w:rsidRDefault="002B348F" w:rsidP="008971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Социально-педагогическая поддержка обучающегося в процессе выбора путей собственной самореализации, социализации, главным образом успешности в процессах образования и конс</w:t>
      </w:r>
      <w:r>
        <w:rPr>
          <w:rFonts w:ascii="Times New Roman" w:hAnsi="Times New Roman" w:cs="Times New Roman"/>
          <w:color w:val="000000"/>
          <w:sz w:val="24"/>
          <w:szCs w:val="24"/>
        </w:rPr>
        <w:t>труирования отношений с окружаю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щими неоценима в условиях нестабильности современного общества.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В настоящее время, понимание процесса социализации выходит на новый уровень, здесь рассматривается не просто становление человека как члена общества, а становление человека полноправным и полноценным членом общества и поддержание этого статуса в связи с возрастными и социальными изменениями.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Социальный педагог в процессе сопровождения сталкивается с уже имеющейся социальной проблемой, которая сформировалась у обучающегося под влиянием тех или иных неблагоприятных условий.</w:t>
      </w:r>
      <w:proofErr w:type="gramEnd"/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Под </w:t>
      </w:r>
      <w:r w:rsidRPr="002B348F">
        <w:rPr>
          <w:rFonts w:ascii="Times New Roman" w:hAnsi="Times New Roman" w:cs="Times New Roman"/>
          <w:i/>
          <w:color w:val="000000"/>
          <w:sz w:val="24"/>
          <w:szCs w:val="24"/>
        </w:rPr>
        <w:t>социальной проблемой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 мы понимаем своеобразное состояние отношений ребенка в значимых сферах его жизни, препятствующее формированию положительного социального опыта.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Мнения специалистов сходятся на том, что первопричиной искажения личного социального опыта ребенка, является нарушение отношений заботы о ребенке и его защиты – это первый слой проблем ребенка.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Эти нарушения порождают ситуацию внутренней озабоченности и незащищенности, вызывая целый комплекс психологических проблем (отчуждение, депривация, депрессия) – второй слой социальных проблем ребенка.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На этом фоне формируются новые проблемы – социального взаимодействия в различных сферах жизнедеятельности (бродяжничество, алкоголизм, наркомания, преступность) – третий слой соци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альных проблем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Социальная ситуация состоит из взаимодействующих особенностей среды, в которых находится личность, и самой личности, которая интерпретирует их по своему, пользуясь различными механизмами восприятия.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Ситуация, объективно нарушающая жизнедеятельность ребёнка, которую он не может преодолеть самостоятельно или с помощью семьи, получила определение тр</w:t>
      </w:r>
      <w:r>
        <w:rPr>
          <w:rFonts w:ascii="Times New Roman" w:hAnsi="Times New Roman" w:cs="Times New Roman"/>
          <w:color w:val="000000"/>
          <w:sz w:val="24"/>
          <w:szCs w:val="24"/>
        </w:rPr>
        <w:t>удной жизненной ситуации (ТЖС)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Для социально-педагогического изу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чения необходимо выделить </w:t>
      </w:r>
      <w:r w:rsidRPr="002B348F">
        <w:rPr>
          <w:rFonts w:ascii="Times New Roman" w:hAnsi="Times New Roman" w:cs="Times New Roman"/>
          <w:i/>
          <w:color w:val="000000"/>
          <w:sz w:val="24"/>
          <w:szCs w:val="24"/>
        </w:rPr>
        <w:t>харак</w:t>
      </w:r>
      <w:r w:rsidRPr="002B348F">
        <w:rPr>
          <w:rFonts w:ascii="Times New Roman" w:hAnsi="Times New Roman" w:cs="Times New Roman"/>
          <w:i/>
          <w:color w:val="000000"/>
          <w:sz w:val="24"/>
          <w:szCs w:val="24"/>
        </w:rPr>
        <w:t>теристики ТСЖ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: важность для личност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и, неуправляемость, неопределен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ость, низкая степень предсказуемости, 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выраженная динамичность, </w:t>
      </w:r>
      <w:proofErr w:type="spell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стрессогенность</w:t>
      </w:r>
      <w:proofErr w:type="spellEnd"/>
      <w:r w:rsidRPr="002B348F">
        <w:rPr>
          <w:rFonts w:ascii="Times New Roman" w:hAnsi="Times New Roman" w:cs="Times New Roman"/>
          <w:color w:val="000000"/>
          <w:sz w:val="24"/>
          <w:szCs w:val="24"/>
        </w:rPr>
        <w:t>, недостаточное количество ресурсов объекта для решения ситуации.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Источниками трудной жизненной ситуации могут быть как причины внутреннего, психофизиологического характера, провоцирующие действия человека, которые усугубляют сложившую</w:t>
      </w:r>
      <w:r>
        <w:rPr>
          <w:rFonts w:ascii="Times New Roman" w:hAnsi="Times New Roman" w:cs="Times New Roman"/>
          <w:color w:val="000000"/>
          <w:sz w:val="24"/>
          <w:szCs w:val="24"/>
        </w:rPr>
        <w:t>ся ситуацию, так и влияние внеш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них факторов, делающих невозможным у</w:t>
      </w:r>
      <w:r>
        <w:rPr>
          <w:rFonts w:ascii="Times New Roman" w:hAnsi="Times New Roman" w:cs="Times New Roman"/>
          <w:color w:val="000000"/>
          <w:sz w:val="24"/>
          <w:szCs w:val="24"/>
        </w:rPr>
        <w:t>довлетворение потребностей инди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вида.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Трудная жизненная ситуация провоцирует поиск и применение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всех до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ступных индивиду способов адаптации к ней. Выделяют конструктивные и неконст</w:t>
      </w:r>
      <w:r>
        <w:rPr>
          <w:rFonts w:ascii="Times New Roman" w:hAnsi="Times New Roman" w:cs="Times New Roman"/>
          <w:color w:val="000000"/>
          <w:sz w:val="24"/>
          <w:szCs w:val="24"/>
        </w:rPr>
        <w:t>руктивные способы адаптации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Возрастные особенности детского восприятия: слабость абстрактного мышления, слабая грань между фантазией и реальностью, эмоциональность небольшой жизненный опыт и так далее, делают процесс самостоятельного выхода конструктивным способом практически невозможным, а последствия воздействия на ребенка факторов ТЖС на ребенка еще более серьезными.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Необходимо отметить, что трудная жизненная ситуация требует своевременного урегулирования для минимизации последствий, своевременного оказания помощи специалистов.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Предметом нашей, социально-педагогической деятельности является проблемная ситуация развития ребенка, суть которой в ослаблении необходимых социальных связей и нарушении некоторых социальных пропорций, травмирующих личность обучающегося.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Программа – это документ, отражающий факт осмысления деятельности специалиста в определенной логической последовательности.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Программа – ориентированное на буду</w:t>
      </w:r>
      <w:r>
        <w:rPr>
          <w:rFonts w:ascii="Times New Roman" w:hAnsi="Times New Roman" w:cs="Times New Roman"/>
          <w:color w:val="000000"/>
          <w:sz w:val="24"/>
          <w:szCs w:val="24"/>
        </w:rPr>
        <w:t>щее управленческое знание, опре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деляющее принцип связи стратегических целей и способов (механизмов) их реализации в наличной ситуации.</w:t>
      </w:r>
    </w:p>
    <w:p w:rsid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Социально-педагогическая программа ориентирована на изменение условий протекания социальных процессов, порождающих проблему.</w:t>
      </w:r>
    </w:p>
    <w:p w:rsid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разработки программ можно выделить: </w:t>
      </w:r>
    </w:p>
    <w:p w:rsid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наличие концептуальных идей,  на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основе которых определяются стра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тегические цели действий. </w:t>
      </w:r>
    </w:p>
    <w:p w:rsid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выявленные при анализе ситуации проблемы, требующие решения. </w:t>
      </w:r>
    </w:p>
    <w:p w:rsid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установленные способы решения проблем (средс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тва достижения наме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ченных целей)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целесообразность применяемых методов, форм и средств педагогической деятельности, привлечения ра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зличных служб, ведомств и админи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стративных органов;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прогнозируемость;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измеряемость</w:t>
      </w:r>
      <w:proofErr w:type="spellEnd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ожидаемых результатов.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Включаясь в проблемную ситуацию, мы актуализируем личностный потенциал ребенка, активно создаем целесообразные социальные отношения, формируя тем самым ситуацию преодоления проблемы.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Индивидуальные программы разрабатываются с целью оказания </w:t>
      </w:r>
      <w:proofErr w:type="gram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свое-временной</w:t>
      </w:r>
      <w:proofErr w:type="gramEnd"/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социально-педагогической по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мощи и поддержки конкретной лич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ности, в трудной жизненной ситуации или социально-опасном положении.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Групповые программы разрабатыва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ются для решения проблем опреде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ленной группы.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разработки социально-педагогических программ: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возрастного соответств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ия социально-педагогическая про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грамма должна соответствоват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ь возрастным возможностям и осо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бенностям развития детей;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взаимосвязи и согласованности: анализа социальной ситуации и описания проблем, решение которых необходимо в процессе сопровождения, взаимосвязь целей и задач с концепцией программы.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альтернативности означает, что задача программы усиливать «защитные факторы» и способствовать ликвидации или уменьшению «факторов риска».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опережающих воздействий – предполагает заблаговременное формирование устойчивости к негативному воздействию среды</w:t>
      </w:r>
      <w:proofErr w:type="gramStart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ринцип комплексности;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интерактивного взаимодей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ствия субъектов в рамках реализа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ции программы: должны быть предусмотрены модули для педагогов и родителей;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принцип открытости программы: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обеспечивает включенность в про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грамму новых субъектов.</w:t>
      </w:r>
    </w:p>
    <w:p w:rsidR="00593461" w:rsidRDefault="00593461" w:rsidP="005934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2B348F" w:rsidRPr="002B3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Алгоритм разработки соци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ально-педагогической программы</w:t>
      </w:r>
    </w:p>
    <w:p w:rsidR="00593461" w:rsidRDefault="00593461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3461" w:rsidRDefault="00593461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Алгоритм разработки-социально-педагогической программы</w:t>
      </w:r>
    </w:p>
    <w:p w:rsidR="002B348F" w:rsidRP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Изучение особенностей личности </w:t>
      </w:r>
      <w:r w:rsidR="00593461" w:rsidRPr="00593461">
        <w:rPr>
          <w:rFonts w:ascii="Times New Roman" w:hAnsi="Times New Roman" w:cs="Times New Roman"/>
          <w:i/>
          <w:color w:val="000000"/>
          <w:sz w:val="24"/>
          <w:szCs w:val="24"/>
        </w:rPr>
        <w:t>обучающегося и его жизненной ис</w:t>
      </w:r>
      <w:r w:rsidR="00593461">
        <w:rPr>
          <w:rFonts w:ascii="Times New Roman" w:hAnsi="Times New Roman" w:cs="Times New Roman"/>
          <w:i/>
          <w:color w:val="000000"/>
          <w:sz w:val="24"/>
          <w:szCs w:val="24"/>
        </w:rPr>
        <w:t>тории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На данном этапе осуществляется социально-педагогическая диагностика ситуаций жизнедеятельности обучающихся, выявления их потребностей и причинно-следственных связей.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По мнению </w:t>
      </w:r>
      <w:proofErr w:type="spell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С.А.Расчетиной</w:t>
      </w:r>
      <w:proofErr w:type="spellEnd"/>
      <w:r w:rsidRPr="002B348F">
        <w:rPr>
          <w:rFonts w:ascii="Times New Roman" w:hAnsi="Times New Roman" w:cs="Times New Roman"/>
          <w:color w:val="000000"/>
          <w:sz w:val="24"/>
          <w:szCs w:val="24"/>
        </w:rPr>
        <w:t>, цель деятельности социального педагога формируется на двух уровнях: как цель – идеал (стратегическая цель). Для профессиональной деятельности социального педагога в качестве стратегической цели выступает становление ребенка как субъекта социальной жизни; как цель – ожидаемый результат</w:t>
      </w:r>
      <w:r w:rsidRPr="002B3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деятельности (тактическая цель). Тактической целью деятельности социального педагога является помощь ребенку, находящемуся в сложной жизненной ситуации, в распознании, формулировании и совместном разрешении проблемы его социальной жизни. При этом</w:t>
      </w:r>
      <w:proofErr w:type="gram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 цель как ожидаемый результат деятельности по отношению к цели-идеалу может выступать в качестве задачи деятельности.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Изучение условий социальной жизни ребенка, уровня его физического, психического и социального развития, ег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о жизненной позиции, его возмож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ностей, его восприятия социального педагога.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Анализ факторов негативно и позити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вно влияющих на процесс социаль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ного развития, а также анализ собственных профессиональных и личностных возможностей социального педагога.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2. Сопоставление полученных данных и выводы о направлениях предполагаемой работы </w:t>
      </w:r>
      <w:proofErr w:type="gramStart"/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обучающимся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Социальный педагог моделирует свои конкретные профессиональные шаги: цели и задачи деятельности, выбор оптимального варианта социально-педагогической технологии (или ее разработка) и способы ее реализации.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Успешность прогнозирования возможного социального развития ребенка, имеющего проблему, зависит от наличия объективной информации о ребенке, его окружении, его проблеме, а также от уровня профессионального мышления, опыта и интуиции социального педагога.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>3.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плана действий по каждому напра</w:t>
      </w:r>
      <w:r w:rsidR="00593461" w:rsidRPr="00593461">
        <w:rPr>
          <w:rFonts w:ascii="Times New Roman" w:hAnsi="Times New Roman" w:cs="Times New Roman"/>
          <w:i/>
          <w:color w:val="000000"/>
          <w:sz w:val="24"/>
          <w:szCs w:val="24"/>
        </w:rPr>
        <w:t>влению предполага</w:t>
      </w:r>
      <w:r w:rsid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емой работы </w:t>
      </w:r>
      <w:proofErr w:type="gramStart"/>
      <w:r w:rsidR="00593461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обучающимся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Организация взаимодействия, соответствующего проблемам обучающегося и их нейтрализации.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При решении сложных проблем, социальный педагог обращается за </w:t>
      </w:r>
      <w:proofErr w:type="gram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про-</w:t>
      </w:r>
      <w:proofErr w:type="spell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фессиональной</w:t>
      </w:r>
      <w:proofErr w:type="spellEnd"/>
      <w:proofErr w:type="gramEnd"/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 помощью к юристам, медикам, психологам, педагогам. Учитывая собственный анализ, рекомендации, предостережения, советы специалистов, социальный педагог формулирует проблему социальной жизни ребенка, прогнозирует вероятность ее решения, возможности социального воспитания ребенка, его перевоспитания и адаптации. </w:t>
      </w:r>
    </w:p>
    <w:p w:rsidR="002B348F" w:rsidRP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>4. Реализация пунктов п</w:t>
      </w:r>
      <w:r w:rsidR="00593461">
        <w:rPr>
          <w:rFonts w:ascii="Times New Roman" w:hAnsi="Times New Roman" w:cs="Times New Roman"/>
          <w:i/>
          <w:color w:val="000000"/>
          <w:sz w:val="24"/>
          <w:szCs w:val="24"/>
        </w:rPr>
        <w:t>лана по выбранным направлениям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На данном этапе происходит непосредственная реализация выбранной технологии по решению проблемы ребенка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, с применением той или иной со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вокупности методов, средств, приемов социально-п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едагогической деятельно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сти. Он начинается с апробации выбранной 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технологии, а затем ее корректи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ровки, в зависимости от индивидуальных особенностей социального развития ребенка. Основой этапа реализации я</w:t>
      </w:r>
      <w:r w:rsidR="00D0028E">
        <w:rPr>
          <w:rFonts w:ascii="Times New Roman" w:hAnsi="Times New Roman" w:cs="Times New Roman"/>
          <w:color w:val="000000"/>
          <w:sz w:val="24"/>
          <w:szCs w:val="24"/>
        </w:rPr>
        <w:t>вляется включение ребенка в про</w:t>
      </w:r>
      <w:bookmarkStart w:id="0" w:name="_GoBack"/>
      <w:bookmarkEnd w:id="0"/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цесс решения проблемы социальной жизни, включения его в процесс саморазвития, самовоспитания.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В каждом конкретном случае она индивидуальна, организуется в четырех направлениях, каждое из которых имеет свою определенную цель.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В направлении работы с членами педагогического 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коллектива, целью яв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ляется создание оптимальных условий дл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я исправления недостатков учаще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гося в педагогическом коллективе.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В направлении работы с ученическим коллективом - преобразование воспитательной ситуации в коллективе сверстников.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В направлении работы непосредственно с </w:t>
      </w:r>
      <w:proofErr w:type="gram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собственного положительного образа личности.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В направлении работы с близкими ребенка ставится цель - гармонизация отношений обучающегося с родителями (или лицами, их заменяющими). </w:t>
      </w:r>
    </w:p>
    <w:p w:rsidR="002B348F" w:rsidRP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5. Сопровождение </w:t>
      </w:r>
      <w:proofErr w:type="gramStart"/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>обучающегося</w:t>
      </w:r>
      <w:proofErr w:type="gramEnd"/>
      <w:r w:rsidRP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до устойчивых</w:t>
      </w:r>
      <w:r w:rsid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положительных резуль</w:t>
      </w:r>
      <w:r w:rsidR="00593461" w:rsidRPr="005934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татов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Социально-педагогические программы в большей степени ориентированы не на срочное разрешение конкретных проблем, а на изменение условий протекания процессов, вследствие которых эти процессы возникают.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Разработка индивидуальных социально-педагогических программ требуется в целях оказания своевременной социально-педагогической помощи и поддержки конкретной личности, в труд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ной жизненной ситуации или соци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ально-опасном положении.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Разработка групповых программ осуществляется для решения проблем определенной группы (подростки, семьи, молодежь).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Следует отметить, что и индивидуальные и групповые программы разрабатываются с привлечением представителей, необходимых для разрешения проблемы служб, ведомств, административных и исполнительных органов.</w:t>
      </w:r>
    </w:p>
    <w:p w:rsid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учитывать характеристики, которым программа должна </w:t>
      </w:r>
      <w:proofErr w:type="gramStart"/>
      <w:r w:rsidRPr="002B348F">
        <w:rPr>
          <w:rFonts w:ascii="Times New Roman" w:hAnsi="Times New Roman" w:cs="Times New Roman"/>
          <w:color w:val="000000"/>
          <w:sz w:val="24"/>
          <w:szCs w:val="24"/>
        </w:rPr>
        <w:t>со-ответствовать</w:t>
      </w:r>
      <w:proofErr w:type="gramEnd"/>
      <w:r w:rsidRPr="002B348F">
        <w:rPr>
          <w:rFonts w:ascii="Times New Roman" w:hAnsi="Times New Roman" w:cs="Times New Roman"/>
          <w:color w:val="000000"/>
          <w:sz w:val="24"/>
          <w:szCs w:val="24"/>
        </w:rPr>
        <w:t>: целесообразность методов, форм и средств социально-педагогической деятельности, прогнозируемость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3461">
        <w:rPr>
          <w:rFonts w:ascii="Times New Roman" w:hAnsi="Times New Roman" w:cs="Times New Roman"/>
          <w:color w:val="000000"/>
          <w:sz w:val="24"/>
          <w:szCs w:val="24"/>
        </w:rPr>
        <w:t>измеряемость</w:t>
      </w:r>
      <w:proofErr w:type="spellEnd"/>
      <w:r w:rsidR="00593461">
        <w:rPr>
          <w:rFonts w:ascii="Times New Roman" w:hAnsi="Times New Roman" w:cs="Times New Roman"/>
          <w:color w:val="000000"/>
          <w:sz w:val="24"/>
          <w:szCs w:val="24"/>
        </w:rPr>
        <w:t xml:space="preserve"> ожидаемых резуль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>татов.</w:t>
      </w:r>
    </w:p>
    <w:p w:rsidR="00593461" w:rsidRPr="002B348F" w:rsidRDefault="00593461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3461" w:rsidRDefault="00593461" w:rsidP="005934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2B348F" w:rsidRPr="002B34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Типовая технология решения конкретной соц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иально-педагогической проблемы</w:t>
      </w:r>
    </w:p>
    <w:p w:rsidR="00593461" w:rsidRDefault="00593461" w:rsidP="005934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3461" w:rsidRDefault="00593461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B348F"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. Определение социально-педагогической проблемы: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содержания проблемы;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внешних признаков проблемы;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типа и уровня проблемы (воспитательная, исправительная, коррекционная; индивидуальная, групповая);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характера проблемы (информаци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онная, поведенческая, управленче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ская).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2. Ситуационный анализ.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общее описание социально-педагогической ситуации;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истоки возникновения проблемы;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организационная структура, в рамках которой возникла проблема;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типовые реальные (сложившиеся в данной школе) отношения и взаимодействия субъектов в изучаемой ситуации;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профессиональное понимание социально-педагогической проблемы;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определение пределов проблемы для работы социального педагога и других специалистов, форм их взаимодействия.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3. Определение социально-педагогиче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ской стратегии — подготовка про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граммы и рабочего плана деятельности: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определение объекта и предмета;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определение целей и задач;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определение содержания деятельности; </w:t>
      </w:r>
    </w:p>
    <w:p w:rsidR="00593461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выработка показателей и критериев оценки; </w:t>
      </w:r>
    </w:p>
    <w:p w:rsidR="002B348F" w:rsidRPr="002B348F" w:rsidRDefault="002B348F" w:rsidP="002B3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разработка инструментария со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циально-педагогической деятельно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сти;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описание и обоснование мет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одик сбора первичной социально-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педагогической информации;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разработка логической схемы анализа полученных данных;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определение перспектив социально-педагогической деятельности;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разработка рабочего плана.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4. Разработка рекомендаций по реализации практической деятельности.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5. Описание хода и результатов социально-педагогической деятельности: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выводы по задачам, ха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рактеризующим фактическое состоя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ние социально-педагогической проблемы;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выводы о готовности социального 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педагога к участию в решении про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блемы (понимание значимости проблемы, необходимости ее решения, желание участвовать, уверенность в своих силах, понимание причин проблемной ситуации, оценка п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роблемы, опыт, предложения и про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гнозы по ее разрешению);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оценка реальности и значимости проблемы;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выводы о возможности применения готовых (типовых) технологий разрешения социально-педагогической проблемы или необходимости разработки нового оригинального проекта;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обоснование и планирование деятельности социального педагога по разрешению проблемы.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6. Разработка социально-педагогической технологии: уточнение по ито</w:t>
      </w:r>
      <w:r w:rsidR="0059346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ам проведенных исследований социально-педагогического заказа;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детализация проблемы: определение причин проблемной ситуации; определение действующих и нейтр</w:t>
      </w:r>
      <w:r w:rsidR="005934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альных факторов; определение со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циально-педагогического и психологического фона деятельности;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разработка концептуальных основ разрешения проблемы; разработка возможных моделей разрешения проблемы; </w:t>
      </w:r>
    </w:p>
    <w:p w:rsidR="00593461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обоснование выбора модели решения социально-педагогической </w:t>
      </w:r>
      <w:proofErr w:type="gramStart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про-</w:t>
      </w:r>
      <w:proofErr w:type="spellStart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блемы</w:t>
      </w:r>
      <w:proofErr w:type="spellEnd"/>
      <w:proofErr w:type="gramEnd"/>
      <w:r w:rsidRPr="002B34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2B348F" w:rsidRPr="002B348F" w:rsidRDefault="002B348F" w:rsidP="002B34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48F">
        <w:rPr>
          <w:rFonts w:ascii="Times New Roman" w:hAnsi="Times New Roman" w:cs="Times New Roman"/>
          <w:color w:val="000000"/>
          <w:sz w:val="24"/>
          <w:szCs w:val="24"/>
        </w:rPr>
        <w:t>7. Реализация социально-педагогического проекта.</w:t>
      </w:r>
    </w:p>
    <w:sectPr w:rsidR="002B348F" w:rsidRPr="002B348F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C590E"/>
    <w:rsid w:val="002B348F"/>
    <w:rsid w:val="00406DC5"/>
    <w:rsid w:val="00583CA9"/>
    <w:rsid w:val="00593461"/>
    <w:rsid w:val="005D3C3C"/>
    <w:rsid w:val="006E10A6"/>
    <w:rsid w:val="006F46AE"/>
    <w:rsid w:val="0089715C"/>
    <w:rsid w:val="00D0028E"/>
    <w:rsid w:val="00E97D6C"/>
    <w:rsid w:val="00EC3905"/>
    <w:rsid w:val="00E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6</cp:revision>
  <dcterms:created xsi:type="dcterms:W3CDTF">2022-09-23T16:18:00Z</dcterms:created>
  <dcterms:modified xsi:type="dcterms:W3CDTF">2023-09-15T13:17:00Z</dcterms:modified>
</cp:coreProperties>
</file>