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C07C81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C07C81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C07C81">
        <w:rPr>
          <w:rFonts w:ascii="Times New Roman" w:hAnsi="Times New Roman" w:cs="Times New Roman"/>
          <w:sz w:val="20"/>
          <w:szCs w:val="24"/>
        </w:rPr>
        <w:t>МИНИСТЕРСТВО ОБРАЗОВАНИЯ АРХАНГЕЛЬСКОЙ ОБЛАСТИ</w:t>
      </w:r>
    </w:p>
    <w:p w:rsidR="006F46AE" w:rsidRPr="00C07C81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C07C81">
        <w:rPr>
          <w:rFonts w:ascii="Times New Roman" w:hAnsi="Times New Roman" w:cs="Times New Roman"/>
          <w:sz w:val="20"/>
          <w:szCs w:val="24"/>
        </w:rPr>
        <w:t>государственное бюджетное профессиональное образовательное учреждение</w:t>
      </w:r>
    </w:p>
    <w:p w:rsidR="006F46AE" w:rsidRPr="00C07C81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C07C81">
        <w:rPr>
          <w:rFonts w:ascii="Times New Roman" w:hAnsi="Times New Roman" w:cs="Times New Roman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bookmarkEnd w:id="0"/>
    <w:p w:rsidR="006F46AE" w:rsidRPr="009D61FF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3E2F9A">
        <w:rPr>
          <w:rFonts w:ascii="Times New Roman" w:hAnsi="Times New Roman" w:cs="Times New Roman"/>
          <w:b/>
          <w:sz w:val="24"/>
          <w:szCs w:val="24"/>
        </w:rPr>
        <w:t>14 ОРГАНИЗАЦИЯ СОЦИАЛЬНО-ПЕДАГОГИЧЕСКОЙ РАБОТЫ С ДЕТЬМИ С ОГРАНИЧЕННЫМИ ВОЗМОЖНОСТЯМИ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FB59F9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9F9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FB59F9" w:rsidRDefault="0089715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9F9">
        <w:rPr>
          <w:rFonts w:ascii="Times New Roman" w:hAnsi="Times New Roman" w:cs="Times New Roman"/>
          <w:sz w:val="24"/>
          <w:szCs w:val="24"/>
        </w:rPr>
        <w:t xml:space="preserve">1. </w:t>
      </w:r>
      <w:r w:rsidR="00FB59F9" w:rsidRPr="00FB59F9">
        <w:rPr>
          <w:rFonts w:ascii="Times New Roman" w:hAnsi="Times New Roman" w:cs="Times New Roman"/>
          <w:sz w:val="24"/>
          <w:szCs w:val="24"/>
        </w:rPr>
        <w:t>Понятие «отклонение от нормы» в социальной педагогике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9F9">
        <w:rPr>
          <w:rFonts w:ascii="Times New Roman" w:hAnsi="Times New Roman" w:cs="Times New Roman"/>
          <w:sz w:val="24"/>
          <w:szCs w:val="24"/>
        </w:rPr>
        <w:t xml:space="preserve">2. </w:t>
      </w:r>
      <w:r w:rsidR="00FB59F9">
        <w:rPr>
          <w:rFonts w:ascii="Times New Roman" w:hAnsi="Times New Roman" w:cs="Times New Roman"/>
          <w:sz w:val="24"/>
          <w:szCs w:val="24"/>
        </w:rPr>
        <w:t>Особенности социализации детей с ограниченными возможностями</w:t>
      </w:r>
    </w:p>
    <w:p w:rsidR="00FB59F9" w:rsidRPr="009278FA" w:rsidRDefault="00FB59F9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Деятельность социального педагога с детьми с ограниченными возможностями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999" w:rsidRDefault="00157999" w:rsidP="001579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9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B59F9">
        <w:rPr>
          <w:rFonts w:ascii="Times New Roman" w:hAnsi="Times New Roman" w:cs="Times New Roman"/>
          <w:b/>
          <w:sz w:val="24"/>
          <w:szCs w:val="24"/>
        </w:rPr>
        <w:t>Определение понятия «отклонения от нормы» в социальной педагогике</w:t>
      </w:r>
    </w:p>
    <w:p w:rsidR="00CF07A0" w:rsidRPr="00157999" w:rsidRDefault="00CF07A0" w:rsidP="001579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>Существует довольно много классификаций людей, имею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щих отклонения в здоровье и развитии. Так, Всемирная орга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низация здравоохранения в 1980 году приняла британский ва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риант трехзвенной шк</w:t>
      </w:r>
      <w:r>
        <w:rPr>
          <w:rFonts w:ascii="Times New Roman" w:hAnsi="Times New Roman" w:cs="Times New Roman"/>
          <w:sz w:val="24"/>
          <w:szCs w:val="24"/>
        </w:rPr>
        <w:t>алы ограниченных возможностей: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 xml:space="preserve">•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недуг </w:t>
      </w:r>
      <w:r w:rsidRPr="00CF07A0">
        <w:rPr>
          <w:rFonts w:ascii="Times New Roman" w:hAnsi="Times New Roman" w:cs="Times New Roman"/>
          <w:sz w:val="24"/>
          <w:szCs w:val="24"/>
        </w:rPr>
        <w:t>— любая утрата или аномалия психических либо фи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зиологических функций, элементов анатомической структуры, затрудн</w:t>
      </w:r>
      <w:r>
        <w:rPr>
          <w:rFonts w:ascii="Times New Roman" w:hAnsi="Times New Roman" w:cs="Times New Roman"/>
          <w:sz w:val="24"/>
          <w:szCs w:val="24"/>
        </w:rPr>
        <w:t>яющая какую-либо деятельность;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 xml:space="preserve">•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ограниченная возможность </w:t>
      </w:r>
      <w:r w:rsidRPr="00CF07A0">
        <w:rPr>
          <w:rFonts w:ascii="Times New Roman" w:hAnsi="Times New Roman" w:cs="Times New Roman"/>
          <w:sz w:val="24"/>
          <w:szCs w:val="24"/>
        </w:rPr>
        <w:t>— любые ограничения или по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теря способности (вследствие наличия дефекта) выполнять ка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 xml:space="preserve">кую-либо деятельность в пределах того, что </w:t>
      </w:r>
      <w:r>
        <w:rPr>
          <w:rFonts w:ascii="Times New Roman" w:hAnsi="Times New Roman" w:cs="Times New Roman"/>
          <w:sz w:val="24"/>
          <w:szCs w:val="24"/>
        </w:rPr>
        <w:t>считается нормой для человека;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 xml:space="preserve">•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недееспособность (инвалидность) </w:t>
      </w:r>
      <w:r w:rsidRPr="00CF07A0">
        <w:rPr>
          <w:rFonts w:ascii="Times New Roman" w:hAnsi="Times New Roman" w:cs="Times New Roman"/>
          <w:sz w:val="24"/>
          <w:szCs w:val="24"/>
        </w:rPr>
        <w:t>— любое следствие де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фекта или ограниченная возможность конкретного человека, препятствующая или ограничивающая выполнение им какой-либо нормативной роли, исходя из возрастных, по</w:t>
      </w:r>
      <w:r>
        <w:rPr>
          <w:rFonts w:ascii="Times New Roman" w:hAnsi="Times New Roman" w:cs="Times New Roman"/>
          <w:sz w:val="24"/>
          <w:szCs w:val="24"/>
        </w:rPr>
        <w:t>ловых или социальных факторов.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>В проекте закона РФ о специальном образовании физические отклонения определяются исходя из возможностей обучения ребенка. В законе введено понятие, принятое в западных стра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 xml:space="preserve">нах,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«лица с ограниченными возможностями здоровья». </w:t>
      </w:r>
      <w:r w:rsidRPr="00CF07A0">
        <w:rPr>
          <w:rFonts w:ascii="Times New Roman" w:hAnsi="Times New Roman" w:cs="Times New Roman"/>
          <w:sz w:val="24"/>
          <w:szCs w:val="24"/>
        </w:rPr>
        <w:t>К ним относят детей, имеющих физический и (или) психический не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достатки, которые препятствуют освоению образовательных стандартов без создания специальных условий для получения образования. Также введено понятие «недостаток», выделены виды недостатков — физические, пс</w:t>
      </w:r>
      <w:r>
        <w:rPr>
          <w:rFonts w:ascii="Times New Roman" w:hAnsi="Times New Roman" w:cs="Times New Roman"/>
          <w:sz w:val="24"/>
          <w:szCs w:val="24"/>
        </w:rPr>
        <w:t>ихические, сложные и тя</w:t>
      </w:r>
      <w:r>
        <w:rPr>
          <w:rFonts w:ascii="Times New Roman" w:hAnsi="Times New Roman" w:cs="Times New Roman"/>
          <w:sz w:val="24"/>
          <w:szCs w:val="24"/>
        </w:rPr>
        <w:softHyphen/>
        <w:t>желые.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К физическим недостаткам </w:t>
      </w:r>
      <w:r w:rsidRPr="00CF07A0">
        <w:rPr>
          <w:rFonts w:ascii="Times New Roman" w:hAnsi="Times New Roman" w:cs="Times New Roman"/>
          <w:sz w:val="24"/>
          <w:szCs w:val="24"/>
        </w:rPr>
        <w:t>относят подтвержденные в установленном порядке временные или постоянные недостатки в развитии и (или) функционировании органа (органов) челове</w:t>
      </w:r>
      <w:r w:rsidRPr="00CF07A0">
        <w:rPr>
          <w:rFonts w:ascii="Times New Roman" w:hAnsi="Times New Roman" w:cs="Times New Roman"/>
          <w:sz w:val="24"/>
          <w:szCs w:val="24"/>
        </w:rPr>
        <w:softHyphen/>
        <w:t xml:space="preserve">ка, либо хроническое соматическое </w:t>
      </w:r>
      <w:r>
        <w:rPr>
          <w:rFonts w:ascii="Times New Roman" w:hAnsi="Times New Roman" w:cs="Times New Roman"/>
          <w:sz w:val="24"/>
          <w:szCs w:val="24"/>
        </w:rPr>
        <w:t>или инфекционное заболе</w:t>
      </w:r>
      <w:r>
        <w:rPr>
          <w:rFonts w:ascii="Times New Roman" w:hAnsi="Times New Roman" w:cs="Times New Roman"/>
          <w:sz w:val="24"/>
          <w:szCs w:val="24"/>
        </w:rPr>
        <w:softHyphen/>
        <w:t>вание.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Психический недостаток </w:t>
      </w:r>
      <w:r w:rsidRPr="00CF07A0">
        <w:rPr>
          <w:rFonts w:ascii="Times New Roman" w:hAnsi="Times New Roman" w:cs="Times New Roman"/>
          <w:sz w:val="24"/>
          <w:szCs w:val="24"/>
        </w:rPr>
        <w:t>— это утвержденный в установ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ленном порядке временный или постоянный недостаток в пси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хическом развитии человека, включая нарушения речи, эмоционально-волевой сферы, в том числе повреждения мозга, а так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же нарушения умственного развития, задержку психического развития, с</w:t>
      </w:r>
      <w:r>
        <w:rPr>
          <w:rFonts w:ascii="Times New Roman" w:hAnsi="Times New Roman" w:cs="Times New Roman"/>
          <w:sz w:val="24"/>
          <w:szCs w:val="24"/>
        </w:rPr>
        <w:t>оздающие трудности в обучении.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Сложный недостаток </w:t>
      </w:r>
      <w:r w:rsidRPr="00CF07A0">
        <w:rPr>
          <w:rFonts w:ascii="Times New Roman" w:hAnsi="Times New Roman" w:cs="Times New Roman"/>
          <w:sz w:val="24"/>
          <w:szCs w:val="24"/>
        </w:rPr>
        <w:t>сочетает в себе физические и (или) психические недостатки, подтвержд</w:t>
      </w:r>
      <w:r>
        <w:rPr>
          <w:rFonts w:ascii="Times New Roman" w:hAnsi="Times New Roman" w:cs="Times New Roman"/>
          <w:sz w:val="24"/>
          <w:szCs w:val="24"/>
        </w:rPr>
        <w:t>енные в установленном порядке.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Тяжелый недостаток </w:t>
      </w:r>
      <w:r w:rsidRPr="00CF07A0">
        <w:rPr>
          <w:rFonts w:ascii="Times New Roman" w:hAnsi="Times New Roman" w:cs="Times New Roman"/>
          <w:sz w:val="24"/>
          <w:szCs w:val="24"/>
        </w:rPr>
        <w:t>— подтвержденный в установленном порядке физический или психический недостаток, выражен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ный в такой степени, что образование в соответствии с государ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ственными образовательными ста</w:t>
      </w:r>
      <w:r>
        <w:rPr>
          <w:rFonts w:ascii="Times New Roman" w:hAnsi="Times New Roman" w:cs="Times New Roman"/>
          <w:sz w:val="24"/>
          <w:szCs w:val="24"/>
        </w:rPr>
        <w:t>ндартами является недоступ</w:t>
      </w:r>
      <w:r>
        <w:rPr>
          <w:rFonts w:ascii="Times New Roman" w:hAnsi="Times New Roman" w:cs="Times New Roman"/>
          <w:sz w:val="24"/>
          <w:szCs w:val="24"/>
        </w:rPr>
        <w:softHyphen/>
        <w:t>ным.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>К отклонениям в физическом развитии ребенка могут быть отнесены: болезнь, нарушения зрения, слуха, о</w:t>
      </w:r>
      <w:r>
        <w:rPr>
          <w:rFonts w:ascii="Times New Roman" w:hAnsi="Times New Roman" w:cs="Times New Roman"/>
          <w:sz w:val="24"/>
          <w:szCs w:val="24"/>
        </w:rPr>
        <w:t>порно-двига</w:t>
      </w:r>
      <w:r>
        <w:rPr>
          <w:rFonts w:ascii="Times New Roman" w:hAnsi="Times New Roman" w:cs="Times New Roman"/>
          <w:sz w:val="24"/>
          <w:szCs w:val="24"/>
        </w:rPr>
        <w:softHyphen/>
        <w:t>тельного аппарата.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  <w:u w:val="single"/>
        </w:rPr>
        <w:lastRenderedPageBreak/>
        <w:t>Психические отклонения</w:t>
      </w:r>
      <w:r w:rsidRPr="00CF07A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CF07A0"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 w:rsidRPr="00CF07A0">
        <w:rPr>
          <w:rFonts w:ascii="Times New Roman" w:hAnsi="Times New Roman" w:cs="Times New Roman"/>
          <w:sz w:val="24"/>
          <w:szCs w:val="24"/>
        </w:rPr>
        <w:t xml:space="preserve"> прежде всего связаны с умственным развитием ребенка, е</w:t>
      </w:r>
      <w:r>
        <w:rPr>
          <w:rFonts w:ascii="Times New Roman" w:hAnsi="Times New Roman" w:cs="Times New Roman"/>
          <w:sz w:val="24"/>
          <w:szCs w:val="24"/>
        </w:rPr>
        <w:t>го психическими недостатка</w:t>
      </w:r>
      <w:r>
        <w:rPr>
          <w:rFonts w:ascii="Times New Roman" w:hAnsi="Times New Roman" w:cs="Times New Roman"/>
          <w:sz w:val="24"/>
          <w:szCs w:val="24"/>
        </w:rPr>
        <w:softHyphen/>
        <w:t>ми.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 xml:space="preserve">К этой группе </w:t>
      </w:r>
      <w:proofErr w:type="gramStart"/>
      <w:r w:rsidRPr="00CF07A0">
        <w:rPr>
          <w:rFonts w:ascii="Times New Roman" w:hAnsi="Times New Roman" w:cs="Times New Roman"/>
          <w:sz w:val="24"/>
          <w:szCs w:val="24"/>
        </w:rPr>
        <w:t>отклонений</w:t>
      </w:r>
      <w:proofErr w:type="gramEnd"/>
      <w:r w:rsidRPr="00CF07A0">
        <w:rPr>
          <w:rFonts w:ascii="Times New Roman" w:hAnsi="Times New Roman" w:cs="Times New Roman"/>
          <w:sz w:val="24"/>
          <w:szCs w:val="24"/>
        </w:rPr>
        <w:t xml:space="preserve"> прежде всего относятся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задержка психического развития </w:t>
      </w:r>
      <w:r w:rsidRPr="00CF07A0">
        <w:rPr>
          <w:rFonts w:ascii="Times New Roman" w:hAnsi="Times New Roman" w:cs="Times New Roman"/>
          <w:sz w:val="24"/>
          <w:szCs w:val="24"/>
        </w:rPr>
        <w:t xml:space="preserve">(ЗПР) ребенка и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>умственная отста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лость </w:t>
      </w:r>
      <w:r w:rsidRPr="00CF07A0">
        <w:rPr>
          <w:rFonts w:ascii="Times New Roman" w:hAnsi="Times New Roman" w:cs="Times New Roman"/>
          <w:sz w:val="24"/>
          <w:szCs w:val="24"/>
        </w:rPr>
        <w:t>детей, или олигофрения (о</w:t>
      </w:r>
      <w:r>
        <w:rPr>
          <w:rFonts w:ascii="Times New Roman" w:hAnsi="Times New Roman" w:cs="Times New Roman"/>
          <w:sz w:val="24"/>
          <w:szCs w:val="24"/>
        </w:rPr>
        <w:t xml:space="preserve">т греч. </w:t>
      </w:r>
      <w:proofErr w:type="spellStart"/>
      <w:r>
        <w:rPr>
          <w:rFonts w:ascii="Times New Roman" w:hAnsi="Times New Roman" w:cs="Times New Roman"/>
          <w:sz w:val="24"/>
          <w:szCs w:val="24"/>
        </w:rPr>
        <w:t>oligos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малый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phren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A0">
        <w:rPr>
          <w:rFonts w:ascii="Times New Roman" w:hAnsi="Times New Roman" w:cs="Times New Roman"/>
          <w:sz w:val="24"/>
          <w:szCs w:val="24"/>
        </w:rPr>
        <w:t>— ум). Умственная отсталость может быть обусловлена врож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денными дефектами нервной системы или являться результа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том болезни, травмы или другой причины. У детей может про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являться различная степень выраженности умственной отста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лости: от легкой — деби</w:t>
      </w:r>
      <w:r>
        <w:rPr>
          <w:rFonts w:ascii="Times New Roman" w:hAnsi="Times New Roman" w:cs="Times New Roman"/>
          <w:sz w:val="24"/>
          <w:szCs w:val="24"/>
        </w:rPr>
        <w:t xml:space="preserve">льности до глубокой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идиотии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 xml:space="preserve">К психическим отклонениям относятся также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нарушения речи </w:t>
      </w:r>
      <w:r w:rsidRPr="00CF07A0">
        <w:rPr>
          <w:rFonts w:ascii="Times New Roman" w:hAnsi="Times New Roman" w:cs="Times New Roman"/>
          <w:sz w:val="24"/>
          <w:szCs w:val="24"/>
        </w:rPr>
        <w:t>разной степени сложности: от нарушения произношения и заи</w:t>
      </w:r>
      <w:r w:rsidRPr="00CF07A0">
        <w:rPr>
          <w:rFonts w:ascii="Times New Roman" w:hAnsi="Times New Roman" w:cs="Times New Roman"/>
          <w:sz w:val="24"/>
          <w:szCs w:val="24"/>
        </w:rPr>
        <w:softHyphen/>
        <w:t xml:space="preserve">кания до сложных дефектов </w:t>
      </w:r>
      <w:r>
        <w:rPr>
          <w:rFonts w:ascii="Times New Roman" w:hAnsi="Times New Roman" w:cs="Times New Roman"/>
          <w:sz w:val="24"/>
          <w:szCs w:val="24"/>
        </w:rPr>
        <w:t>с нарушениями чтения и письма.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7A0">
        <w:rPr>
          <w:rFonts w:ascii="Times New Roman" w:hAnsi="Times New Roman" w:cs="Times New Roman"/>
          <w:sz w:val="24"/>
          <w:szCs w:val="24"/>
        </w:rPr>
        <w:t>Еще одной разновидностью психических отклонений явля</w:t>
      </w:r>
      <w:r w:rsidRPr="00CF07A0">
        <w:rPr>
          <w:rFonts w:ascii="Times New Roman" w:hAnsi="Times New Roman" w:cs="Times New Roman"/>
          <w:sz w:val="24"/>
          <w:szCs w:val="24"/>
        </w:rPr>
        <w:softHyphen/>
        <w:t xml:space="preserve">ются </w:t>
      </w:r>
      <w:r w:rsidRPr="00CF07A0">
        <w:rPr>
          <w:rFonts w:ascii="Times New Roman" w:hAnsi="Times New Roman" w:cs="Times New Roman"/>
          <w:i/>
          <w:iCs/>
          <w:sz w:val="24"/>
          <w:szCs w:val="24"/>
        </w:rPr>
        <w:t xml:space="preserve">нарушения эмоционально волевой сферы </w:t>
      </w:r>
      <w:r w:rsidRPr="00CF07A0">
        <w:rPr>
          <w:rFonts w:ascii="Times New Roman" w:hAnsi="Times New Roman" w:cs="Times New Roman"/>
          <w:sz w:val="24"/>
          <w:szCs w:val="24"/>
        </w:rPr>
        <w:t xml:space="preserve">ребенка. Как крайние формы этого вида отклонений выступают аутизм (греч. </w:t>
      </w:r>
      <w:proofErr w:type="spellStart"/>
      <w:r w:rsidRPr="00CF07A0">
        <w:rPr>
          <w:rFonts w:ascii="Times New Roman" w:hAnsi="Times New Roman" w:cs="Times New Roman"/>
          <w:sz w:val="24"/>
          <w:szCs w:val="24"/>
        </w:rPr>
        <w:t>aytos</w:t>
      </w:r>
      <w:proofErr w:type="spellEnd"/>
      <w:r w:rsidRPr="00CF07A0">
        <w:rPr>
          <w:rFonts w:ascii="Times New Roman" w:hAnsi="Times New Roman" w:cs="Times New Roman"/>
          <w:sz w:val="24"/>
          <w:szCs w:val="24"/>
        </w:rPr>
        <w:t xml:space="preserve"> — сам) — состояние психики, характеризующееся замк</w:t>
      </w:r>
      <w:r w:rsidRPr="00CF07A0">
        <w:rPr>
          <w:rFonts w:ascii="Times New Roman" w:hAnsi="Times New Roman" w:cs="Times New Roman"/>
          <w:sz w:val="24"/>
          <w:szCs w:val="24"/>
        </w:rPr>
        <w:softHyphen/>
        <w:t>нутостью, отсутствием потребности в общении, и суи</w:t>
      </w:r>
      <w:r>
        <w:rPr>
          <w:rFonts w:ascii="Times New Roman" w:hAnsi="Times New Roman" w:cs="Times New Roman"/>
          <w:sz w:val="24"/>
          <w:szCs w:val="24"/>
        </w:rPr>
        <w:t>цид — по</w:t>
      </w:r>
      <w:r>
        <w:rPr>
          <w:rFonts w:ascii="Times New Roman" w:hAnsi="Times New Roman" w:cs="Times New Roman"/>
          <w:sz w:val="24"/>
          <w:szCs w:val="24"/>
        </w:rPr>
        <w:softHyphen/>
        <w:t>пытки к самоубийству.</w:t>
      </w:r>
    </w:p>
    <w:p w:rsidR="00CF07A0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7A0" w:rsidRPr="00FB59F9" w:rsidRDefault="00FB59F9" w:rsidP="00FB5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9F9">
        <w:rPr>
          <w:rFonts w:ascii="Times New Roman" w:hAnsi="Times New Roman" w:cs="Times New Roman"/>
          <w:b/>
          <w:sz w:val="24"/>
          <w:szCs w:val="24"/>
        </w:rPr>
        <w:t>2. Особенности социализации детей с ограниченными возможностями</w:t>
      </w:r>
    </w:p>
    <w:p w:rsidR="00CF07A0" w:rsidRPr="00FB59F9" w:rsidRDefault="00CF07A0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Для успешной организации социально-педагогической работы с детьми, с ограниченными возможностями здоровья необходимо обратиться к рассмотрению вопроса об особенностях их социализации.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Болезнь влияет на функциональное состояние организма, является для ребенка тяжелой психической травмой, переживание которой может активизировать защитные и компенсаторные ресурсы его психики, но возможны и обратные влияния.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Ребенок примерно до 10 лет не может осознать тяжести своего заболевания и его последствий, у него нет ясного отношения к ситуации и к самому себе. Так как у ребенка нет сформированного понятия болезни, она воспринимается им только как ограничение привычной жизни. Дети определяют болезнь через ограничения, которые она принесла в их жизнь: в большинстве случаев это ограничения движений и учебной деятельности. Для ребенка угроза жизни существует в форме ограничений, его отношение к себе наполнено непосредственно-чувственным содержанием, главное для него – настоящее время.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Формирование внутренней картины болезни в детском возрасте происходит благодаря не только эмоциональной, но и интеллектуальной оценке ребенком своего состояния. Из-за недостатка или неправильности сведений о болезни, невозможности критического отношения к </w:t>
      </w:r>
      <w:proofErr w:type="gramStart"/>
      <w:r w:rsidRPr="003E2F9A">
        <w:rPr>
          <w:rFonts w:ascii="Times New Roman" w:hAnsi="Times New Roman" w:cs="Times New Roman"/>
          <w:sz w:val="24"/>
          <w:szCs w:val="24"/>
        </w:rPr>
        <w:t>переживаемому</w:t>
      </w:r>
      <w:proofErr w:type="gramEnd"/>
      <w:r w:rsidRPr="003E2F9A">
        <w:rPr>
          <w:rFonts w:ascii="Times New Roman" w:hAnsi="Times New Roman" w:cs="Times New Roman"/>
          <w:sz w:val="24"/>
          <w:szCs w:val="24"/>
        </w:rPr>
        <w:t xml:space="preserve">, фиксации на определенных частях тела происходит искажение картины болезни.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Среди особенностей эмоционально-личностной сферы детям с ограниченными возможностями здоровья свойственна выраженная тревожность (как личностная, так и ситуативная), за которой стоят неуверенность в себе, боязливость, зависимость от чужого мнения, негативное эмоциональное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 при адекватной и даже несколько завышенной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вербализованной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 самооценке. Болезнь разрушает основную деятельность ребенка, что затрудняет ориентацию ребенка в собственном внутреннем мире. Плохое самочувствие, ограничение движений, тяжелое и длительное лечение приводят к развитию эмоционального беспокойства, нарушению сна, высокой тревожности, депрессивным и регрессивным (возвращение в </w:t>
      </w:r>
      <w:proofErr w:type="gramStart"/>
      <w:r w:rsidRPr="003E2F9A">
        <w:rPr>
          <w:rFonts w:ascii="Times New Roman" w:hAnsi="Times New Roman" w:cs="Times New Roman"/>
          <w:sz w:val="24"/>
          <w:szCs w:val="24"/>
        </w:rPr>
        <w:t>более младший</w:t>
      </w:r>
      <w:proofErr w:type="gramEnd"/>
      <w:r w:rsidRPr="003E2F9A">
        <w:rPr>
          <w:rFonts w:ascii="Times New Roman" w:hAnsi="Times New Roman" w:cs="Times New Roman"/>
          <w:sz w:val="24"/>
          <w:szCs w:val="24"/>
        </w:rPr>
        <w:t xml:space="preserve"> возраст) реакциям. Понятию «Я» у детей с ограниченными возможностями здоровья соответствует отрицательный образ, они сопровождают его отрицательным по смыслу комментарием, за ним скрываются неприятие себя, недовольство своей внешностью, низкая самооценка.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К специфическим чертам личности детей с ограниченными возможностями здоровья относятся: боязливость, неуверенность в себе, зависимость от чужого (прежде всего материнского) мнения, высокий уровень тревожности.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Процесс освоения ими социальных норм и правил зачастую имеет оттенок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сверхкомпенсации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. На людях дети с ограниченными возможностями здоровья демонстрируют чрезмерную покладистость, стараются все делать, как положено, всячески стремятся избегать всевозможных нарушений. Тем самым они пытаются доказать окружающим, что ни в чем им не уступают, что они не хуже их. </w:t>
      </w:r>
    </w:p>
    <w:p w:rsidR="00942003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Социально-педагогическая помощь детям с врожденными и рано приобретенными нарушениями развития начинается с профилактики социального сиротства этих детей, психологической поддержки их родителей в преодолении первоначального шока. </w:t>
      </w:r>
    </w:p>
    <w:p w:rsidR="00C06016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>Судьбой детей инвалидов занимаются учреждения трех ведомств. Дети в возрасте до трех лет, страдающие тяжелыми поражениями опорно</w:t>
      </w:r>
      <w:r w:rsidR="00942003">
        <w:rPr>
          <w:rFonts w:ascii="Times New Roman" w:hAnsi="Times New Roman" w:cs="Times New Roman"/>
          <w:sz w:val="24"/>
          <w:szCs w:val="24"/>
        </w:rPr>
        <w:t>-</w:t>
      </w:r>
      <w:r w:rsidRPr="003E2F9A">
        <w:rPr>
          <w:rFonts w:ascii="Times New Roman" w:hAnsi="Times New Roman" w:cs="Times New Roman"/>
          <w:sz w:val="24"/>
          <w:szCs w:val="24"/>
        </w:rPr>
        <w:t xml:space="preserve">двигательного аппарата и с задержкой умственного развития, получают лечение и уход в специализированных домах ребенка Министерства здравоохранения РФ. Дети с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 выраженными аномалиями в физическом и умственном развитии обучаются в специализированных школах (интернатах) Министерства образования РФ. Дети от 4–18 лет с глубокими психосоматическими нарушениями, поражением опорно-двигательного аппарат, которые не могут сами себя обслуживать, проживают в домах</w:t>
      </w:r>
      <w:r w:rsidR="00942003">
        <w:rPr>
          <w:rFonts w:ascii="Times New Roman" w:hAnsi="Times New Roman" w:cs="Times New Roman"/>
          <w:sz w:val="24"/>
          <w:szCs w:val="24"/>
        </w:rPr>
        <w:t xml:space="preserve"> </w:t>
      </w:r>
      <w:r w:rsidRPr="003E2F9A">
        <w:rPr>
          <w:rFonts w:ascii="Times New Roman" w:hAnsi="Times New Roman" w:cs="Times New Roman"/>
          <w:sz w:val="24"/>
          <w:szCs w:val="24"/>
        </w:rPr>
        <w:t xml:space="preserve">интернатах Министерства труда и социального развития. </w:t>
      </w:r>
    </w:p>
    <w:p w:rsidR="00C06016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>Создание оптимальных условий для успешного развития ребенка</w:t>
      </w:r>
      <w:r w:rsidR="00942003">
        <w:rPr>
          <w:rFonts w:ascii="Times New Roman" w:hAnsi="Times New Roman" w:cs="Times New Roman"/>
          <w:sz w:val="24"/>
          <w:szCs w:val="24"/>
        </w:rPr>
        <w:t xml:space="preserve"> </w:t>
      </w:r>
      <w:r w:rsidRPr="003E2F9A">
        <w:rPr>
          <w:rFonts w:ascii="Times New Roman" w:hAnsi="Times New Roman" w:cs="Times New Roman"/>
          <w:sz w:val="24"/>
          <w:szCs w:val="24"/>
        </w:rPr>
        <w:t xml:space="preserve">инвалида, его воспитания, обучения, социальной реабилитации, адаптации и интеграции относится к числу важных социально-педагогических задач. </w:t>
      </w:r>
    </w:p>
    <w:p w:rsidR="00C06016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В решении проблем семьи, воспитывающей ребенка с ограниченными возможностями, принимают участие: органы государственного управления, трудовые коллективы, общественные, общественно-политические, религиозные организации и общественные движения. </w:t>
      </w:r>
    </w:p>
    <w:p w:rsidR="00C06016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Среди многочисленных проблем, с которыми сталкиваются родители детей-инвалидов, на первый план выступают две наиболее значимые. Первая – отношение окружающих. Вторая – получение доступно образования. </w:t>
      </w:r>
    </w:p>
    <w:p w:rsidR="002A6155" w:rsidRDefault="003E2F9A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В исследованиях ряда психологов отмечается, что у здоровых детей, не имеющих достаточных контактов с детьми инвалидами, формируются психологические барьеры, негативные установки по отношению </w:t>
      </w:r>
      <w:proofErr w:type="gramStart"/>
      <w:r w:rsidRPr="003E2F9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2F9A">
        <w:rPr>
          <w:rFonts w:ascii="Times New Roman" w:hAnsi="Times New Roman" w:cs="Times New Roman"/>
          <w:sz w:val="24"/>
          <w:szCs w:val="24"/>
        </w:rPr>
        <w:t xml:space="preserve"> последним, которые затем сохраняются и в более старшем возрасте. Проблемной стороной реабилитационного процесса в условиях домов-интернатов для детей с ограниченными возможностями является его определенная замкнутость, отсутствие возможности более широкого общения со здоровым окружением, что затрудняет дальнейшую адаптацию детей инвалидов в обществе. В настоящее время делаются успешные попытки преодоления недостатков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 воспитания детей с ограниченными возможностями посредством создания территориальных реабилитационных центров для детей и подростков с ограниченными возможностями, территориальных центров помощи семье. Такие центры позволяют оказать помощь не только ребенку, но и семье, в которой он живет. </w:t>
      </w:r>
    </w:p>
    <w:p w:rsidR="00C06016" w:rsidRDefault="00C06016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9F9" w:rsidRPr="00FB59F9" w:rsidRDefault="00FB59F9" w:rsidP="00FB5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9F9">
        <w:rPr>
          <w:rFonts w:ascii="Times New Roman" w:hAnsi="Times New Roman" w:cs="Times New Roman"/>
          <w:b/>
          <w:sz w:val="24"/>
          <w:szCs w:val="24"/>
        </w:rPr>
        <w:t>3. Деятельность социального педагога с детьми с ограниченными возможностями</w:t>
      </w:r>
    </w:p>
    <w:p w:rsidR="00FB59F9" w:rsidRDefault="00FB59F9" w:rsidP="00CF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Цель работы социального педагога с данной категорией детей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обеспечении детям с ОВЗ возможности вести образ жизни, соответствующий возрасту; максимальном приспособлении ребенка к окружающей среде и обществу путем обучения навыкам самообслуживания, приобретение знаний профессионального опыта, участия в общественно-полезном труде; в помощи родителям детей-инвалидов.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Можно выделить следующие </w:t>
      </w:r>
      <w:r w:rsidRPr="00C06016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 w:rsidRPr="003E2F9A">
        <w:rPr>
          <w:rFonts w:ascii="Times New Roman" w:hAnsi="Times New Roman" w:cs="Times New Roman"/>
          <w:sz w:val="24"/>
          <w:szCs w:val="24"/>
        </w:rPr>
        <w:t xml:space="preserve">социально-педагогической работы с детьми с ограниченными возможностями здоровья: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обеспечение детям возможности вести образ жизни, соответствующий возрасту;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максимальное приспособление ребенка к окружающей среде и обществу путем обучения навыкам самообслуживания, участия в общественно полезном труде;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содействие в профориентации, </w:t>
      </w:r>
      <w:proofErr w:type="spellStart"/>
      <w:r w:rsidRPr="003E2F9A">
        <w:rPr>
          <w:rFonts w:ascii="Times New Roman" w:hAnsi="Times New Roman" w:cs="Times New Roman"/>
          <w:sz w:val="24"/>
          <w:szCs w:val="24"/>
        </w:rPr>
        <w:t>профобучении</w:t>
      </w:r>
      <w:proofErr w:type="spellEnd"/>
      <w:r w:rsidRPr="003E2F9A">
        <w:rPr>
          <w:rFonts w:ascii="Times New Roman" w:hAnsi="Times New Roman" w:cs="Times New Roman"/>
          <w:sz w:val="24"/>
          <w:szCs w:val="24"/>
        </w:rPr>
        <w:t xml:space="preserve"> и трудоустройстве;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проведение специальной работы с родителями ребенка – воспитание у родителей отношения к ребенку как равноценному члену семьи;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оказание посреднических услуг по привлечению необходимых специалистов к работе с ребенком;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информирование родителей об имеющихся правах и льготах, помощь в их обеспечении и защите.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E2F9A">
        <w:rPr>
          <w:rFonts w:ascii="Times New Roman" w:hAnsi="Times New Roman" w:cs="Times New Roman"/>
          <w:sz w:val="24"/>
          <w:szCs w:val="24"/>
        </w:rPr>
        <w:t xml:space="preserve"> соответствии с задачами можно определить следующие </w:t>
      </w:r>
      <w:r w:rsidRPr="00C06016">
        <w:rPr>
          <w:rFonts w:ascii="Times New Roman" w:hAnsi="Times New Roman" w:cs="Times New Roman"/>
          <w:i/>
          <w:sz w:val="24"/>
          <w:szCs w:val="24"/>
        </w:rPr>
        <w:t xml:space="preserve">направления </w:t>
      </w:r>
      <w:r w:rsidRPr="003E2F9A">
        <w:rPr>
          <w:rFonts w:ascii="Times New Roman" w:hAnsi="Times New Roman" w:cs="Times New Roman"/>
          <w:sz w:val="24"/>
          <w:szCs w:val="24"/>
        </w:rPr>
        <w:t xml:space="preserve">работы педагога с семьей, </w:t>
      </w:r>
      <w:proofErr w:type="gramStart"/>
      <w:r w:rsidRPr="003E2F9A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3E2F9A">
        <w:rPr>
          <w:rFonts w:ascii="Times New Roman" w:hAnsi="Times New Roman" w:cs="Times New Roman"/>
          <w:sz w:val="24"/>
          <w:szCs w:val="24"/>
        </w:rPr>
        <w:t xml:space="preserve"> ребенка с ограниченными возможностями: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выявление детей нуждающихся в особых условиях воспитания и обучения, при необходимости содействие в их устройстве в специализированные учреждения;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установление профессиональных контактов с территориальными ассоциациями, общественными организациями родителей, имеющих детей инвалидов;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организация контактов с образовательными учреждениями, содействие в предоставлении образовательных услуг; </w:t>
      </w:r>
    </w:p>
    <w:p w:rsidR="00FB59F9" w:rsidRDefault="00FB59F9" w:rsidP="00FB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F9A">
        <w:rPr>
          <w:rFonts w:ascii="Times New Roman" w:hAnsi="Times New Roman" w:cs="Times New Roman"/>
          <w:sz w:val="24"/>
          <w:szCs w:val="24"/>
        </w:rPr>
        <w:t xml:space="preserve">– помощь в организации оздоровительного отдыха родителей совместно с детьми. 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Направления работы социального педагога: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психологического климата в семье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устранение конфликтных ситуаций между родителями и детьми, членами семьи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воспитание правильного отношения у родителей и др. детей к ребенку с ограниченными возможностями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содействие в оказании материальной и бытовой помощи семье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помощь в организации оздоровления родителей вместе с детьми в лагерях, санаториях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6.организация информационно-просветительских услуг род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привлечением специалистов необходимого профиля.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Формы работы социального педагога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социально-педагогическая работа (беседа, консультирование, патронаж)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социально-педагогическая работа (групповые консультации, тренинги для группы родителей, имеющих схожие проблемы в воспитании ребенка, создание групп взаимопомощи.</w:t>
      </w:r>
      <w:proofErr w:type="gramEnd"/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Семьи с детьми–инвалидами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особая категория, относящаяся к «группам риска». Известно, что количество психических (невротически и психосоматических) расстройств в семьях с детьми, имеющими ограниченные возможности выше, чем в семьях, не имеющих детей-инвалидов в 2,5 раза. Распад семей с детьми-инвалидами происходит значительно чаще.</w:t>
      </w:r>
    </w:p>
    <w:p w:rsidR="00FB59F9" w:rsidRDefault="00FB59F9" w:rsidP="00FB5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успешного достижения цели реабилитации: социальной адаптации ребенка-инвалида необходимо решение ряда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медико-социальных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социально-психологических и психолого-педагогических проблем не только детей, но и их родителей, а также активное включение семьи в реабилитационный процесс.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сопровождения детей с ОВЗ необходима всем педагогам, так как в последние годы количество таких школьников увеличилось. Классные руководители не всегда изучают заболевания своих учеников, а ведь очень важно не пропустить такого ребенка. Это могут быть дети, больные сахарным диабетом, бронхиальной астмой, имеющие соматическую патологию, а именно заболевания органов пищеварения, дыхания,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эндокринной, мочеполовой систем и т. д.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Во-первых, оказание индивидуальной помощи ребенку-инвалиду. Она включает в себя помощь в адаптации к среде здоровых сверстников, проведение совместно с психологом диагностики, позволяющей выявить уровень умственных способностей ребенка-инвалида, его эмоциональное напряжение, уровень тревожности, зону ближайшего развития. Проведение такой диагностики дает возможность устранить негативные влияния в классе, а также оказывает помощь в индивидуальном подходе к ребенку. Осуществляя деятельность в данном направлении, социальный педагог совместно с классным руководителем должен привлекать ребенка с ограниченными возможностями здоровья  к участию в школьных концертах, праздниках, соревнованиях. Это позволит детям самоутвердиться, поверить в свои силы и возможности, а в здоровых детях такие совместные мероприятия воспитывают милосердие, терпимость, отзывчивость.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Во-вторых, работа с классным коллективом. Осуществлять деятельность в данном направлении социальный педагог может совместно с психологом и классным руководителем. Необходимо объяснять здоровым детям, что ученик с ограниченными возможностями является равным участником образовательного процесса. С детьми, которые не решаются на работу и взаимодействие с такими учениками нужно вести систематическую работу, выяснить причину такой позиции и постараться изменить ее в сторону признания равных прав у каждого ребенка.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В-третьих, работа социального педагога с семьей ребенка с ОВЗ. Технология работы социального педагога с семьей ребенка-инвалида включает оказание психологической помощи, правовое консультирование родителей, содействие в оказании материальной и бытовой помощи, оказание помощи родителям во взаимодействии с различными центрами и учреждениями. Социальный педагог должен стремиться привлекать родителей ребенка с ограниченными возможностями здоровья к воспитанию и обучению своих детей активными и гармоничными личностями.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В-четвертых, взаимодействие самого социального педагога с различными субъектами оказания помощи детям-инвалидам и различными представителями общественных организаций. Осуществляя деятельность в данном направлении, социальный педагог может оказывать помощь в составлении планов социально-педагогической реабилитации, взаимодействовать с различными специалистами, в решении проблем данной категории детей.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реабилитации ребенка с ограниченными возможностями здоровья обязывает предоставить ребенку технические средства реабилитации, услуги по медицинской, социальной, профессиональной, психолого-педагогической реабилитации. Предоставление индивидуальной программы реабилитации инвалида  является обязательным условием приема ребенка с ограниченными возможностями в общеобразовательную школу, т.к. там могут быть даны рекомендации по обучению и созданию наиболее эффективных условий для этого. </w:t>
      </w:r>
    </w:p>
    <w:p w:rsidR="00FB59F9" w:rsidRDefault="00FB59F9" w:rsidP="00FB59F9">
      <w:pPr>
        <w:shd w:val="clear" w:color="auto" w:fill="FFFFFF" w:themeFill="background1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успеха, созданная в классе, позволяет детям-инвалидам настроиться на плодотворную работу. Ребенок уверен в том, что всё у него получится, пусть не сразу. Это позволяет сохранить психическое здоровье. Школьные страхи, неуверенность в собственных силах, имеющиеся у некоторых детей-инвалидов, постепенно уходят, если рядом с ним понимающие взрослые и доброжелательные одноклассники.</w:t>
      </w:r>
    </w:p>
    <w:p w:rsidR="0044164F" w:rsidRPr="003E2F9A" w:rsidRDefault="00FB59F9" w:rsidP="00FB5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4F" w:rsidRPr="003E2F9A" w:rsidRDefault="0044164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157999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999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0D3981" w:rsidRPr="00157999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1. </w:t>
      </w:r>
      <w:r w:rsidR="009D61FF">
        <w:rPr>
          <w:rFonts w:ascii="Times New Roman" w:hAnsi="Times New Roman" w:cs="Times New Roman"/>
          <w:sz w:val="24"/>
          <w:szCs w:val="24"/>
        </w:rPr>
        <w:t>Какие отклонения могут быть вызваны нарушениями в физическом и психическом состоянии ребенка?</w:t>
      </w:r>
    </w:p>
    <w:p w:rsidR="00FC216D" w:rsidRPr="00157999" w:rsidRDefault="000D3981" w:rsidP="00FC21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2.</w:t>
      </w:r>
      <w:r w:rsidR="00304594" w:rsidRPr="00157999">
        <w:rPr>
          <w:rFonts w:ascii="Times New Roman" w:hAnsi="Times New Roman" w:cs="Times New Roman"/>
          <w:sz w:val="24"/>
          <w:szCs w:val="24"/>
        </w:rPr>
        <w:t xml:space="preserve"> </w:t>
      </w:r>
      <w:r w:rsidR="009D61FF">
        <w:rPr>
          <w:rFonts w:ascii="Times New Roman" w:hAnsi="Times New Roman" w:cs="Times New Roman"/>
          <w:sz w:val="24"/>
          <w:szCs w:val="24"/>
        </w:rPr>
        <w:t>Назовите особенности социализации детей с ограниченными возможностями.</w:t>
      </w:r>
    </w:p>
    <w:p w:rsidR="000D3981" w:rsidRPr="00157999" w:rsidRDefault="00304594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3. </w:t>
      </w:r>
      <w:r w:rsidR="00FC216D">
        <w:rPr>
          <w:rFonts w:ascii="Times New Roman" w:hAnsi="Times New Roman" w:cs="Times New Roman"/>
          <w:sz w:val="24"/>
          <w:szCs w:val="24"/>
        </w:rPr>
        <w:t xml:space="preserve">В каких направлениях социальный педагог должен </w:t>
      </w:r>
      <w:r w:rsidR="00E74D59">
        <w:rPr>
          <w:rFonts w:ascii="Times New Roman" w:hAnsi="Times New Roman" w:cs="Times New Roman"/>
          <w:sz w:val="24"/>
          <w:szCs w:val="24"/>
        </w:rPr>
        <w:t xml:space="preserve">планировать свою деятельность </w:t>
      </w:r>
      <w:r w:rsidR="009D61FF">
        <w:rPr>
          <w:rFonts w:ascii="Times New Roman" w:hAnsi="Times New Roman" w:cs="Times New Roman"/>
          <w:sz w:val="24"/>
          <w:szCs w:val="24"/>
        </w:rPr>
        <w:t>с детьми с ограниченными возможностями</w:t>
      </w:r>
      <w:r w:rsidR="00E74D59">
        <w:rPr>
          <w:rFonts w:ascii="Times New Roman" w:hAnsi="Times New Roman" w:cs="Times New Roman"/>
          <w:sz w:val="24"/>
          <w:szCs w:val="24"/>
        </w:rPr>
        <w:t>.</w:t>
      </w:r>
    </w:p>
    <w:p w:rsidR="000D3981" w:rsidRPr="00157999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3981" w:rsidRPr="00157999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04FE"/>
    <w:multiLevelType w:val="hybridMultilevel"/>
    <w:tmpl w:val="5C743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8C09AC"/>
    <w:multiLevelType w:val="hybridMultilevel"/>
    <w:tmpl w:val="5E22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D3981"/>
    <w:rsid w:val="000D7E3A"/>
    <w:rsid w:val="00105120"/>
    <w:rsid w:val="00157999"/>
    <w:rsid w:val="001C590E"/>
    <w:rsid w:val="002A6155"/>
    <w:rsid w:val="002B348F"/>
    <w:rsid w:val="00304594"/>
    <w:rsid w:val="0033567C"/>
    <w:rsid w:val="0036067E"/>
    <w:rsid w:val="003657C3"/>
    <w:rsid w:val="00372BAF"/>
    <w:rsid w:val="003E2F9A"/>
    <w:rsid w:val="00406DC5"/>
    <w:rsid w:val="0044164F"/>
    <w:rsid w:val="00473712"/>
    <w:rsid w:val="005430F1"/>
    <w:rsid w:val="00583CA9"/>
    <w:rsid w:val="00593461"/>
    <w:rsid w:val="005D3C3C"/>
    <w:rsid w:val="005D69C1"/>
    <w:rsid w:val="006120C8"/>
    <w:rsid w:val="00696996"/>
    <w:rsid w:val="006D5DAF"/>
    <w:rsid w:val="006E10A6"/>
    <w:rsid w:val="006F46AE"/>
    <w:rsid w:val="0089715C"/>
    <w:rsid w:val="008F0DCA"/>
    <w:rsid w:val="009278FA"/>
    <w:rsid w:val="00942003"/>
    <w:rsid w:val="009B5790"/>
    <w:rsid w:val="009D61FF"/>
    <w:rsid w:val="00AA3FAD"/>
    <w:rsid w:val="00BB11FE"/>
    <w:rsid w:val="00BB202B"/>
    <w:rsid w:val="00C06016"/>
    <w:rsid w:val="00C07C81"/>
    <w:rsid w:val="00C326F6"/>
    <w:rsid w:val="00CF07A0"/>
    <w:rsid w:val="00D0028E"/>
    <w:rsid w:val="00D8541A"/>
    <w:rsid w:val="00E74D59"/>
    <w:rsid w:val="00E97D6C"/>
    <w:rsid w:val="00EC3905"/>
    <w:rsid w:val="00EE55E6"/>
    <w:rsid w:val="00FB59F9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44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25</cp:revision>
  <dcterms:created xsi:type="dcterms:W3CDTF">2022-09-23T16:18:00Z</dcterms:created>
  <dcterms:modified xsi:type="dcterms:W3CDTF">2024-04-19T06:36:00Z</dcterms:modified>
</cp:coreProperties>
</file>