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773B" w14:textId="61EB49DC" w:rsidR="00D465C4" w:rsidRDefault="00D465C4" w:rsidP="005D6023">
      <w:pPr>
        <w:pStyle w:val="a6"/>
        <w:rPr>
          <w:b w:val="0"/>
          <w:bCs w:val="0"/>
          <w:u w:val="none"/>
        </w:rPr>
      </w:pPr>
      <w:bookmarkStart w:id="0" w:name="_Hlk534493666"/>
      <w:r>
        <w:rPr>
          <w:b w:val="0"/>
          <w:bCs w:val="0"/>
          <w:u w:val="none"/>
        </w:rPr>
        <w:t xml:space="preserve">МИНИСТЕРСТВО ОБРАЗОВАНИЯ АРХАНГЕЛЬСКОЙ ОБЛАСТИ </w:t>
      </w:r>
    </w:p>
    <w:p w14:paraId="28DBDC3E" w14:textId="1A2AC4D7" w:rsidR="00D465C4" w:rsidRDefault="00D465C4" w:rsidP="005D6023">
      <w:pPr>
        <w:pStyle w:val="a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ГБПОУ АО «Архангельский </w:t>
      </w:r>
      <w:r w:rsidR="0016019E">
        <w:rPr>
          <w:b w:val="0"/>
          <w:bCs w:val="0"/>
          <w:u w:val="none"/>
        </w:rPr>
        <w:t>государственный многопрофильный колледж</w:t>
      </w:r>
      <w:r>
        <w:rPr>
          <w:b w:val="0"/>
          <w:bCs w:val="0"/>
          <w:u w:val="none"/>
        </w:rPr>
        <w:t>»</w:t>
      </w:r>
    </w:p>
    <w:p w14:paraId="159CF248" w14:textId="77777777" w:rsidR="00D465C4" w:rsidRPr="00F64211" w:rsidRDefault="00D465C4" w:rsidP="005D6023">
      <w:pPr>
        <w:pStyle w:val="aa"/>
        <w:rPr>
          <w:sz w:val="16"/>
          <w:szCs w:val="16"/>
        </w:rPr>
      </w:pPr>
    </w:p>
    <w:p w14:paraId="41077562" w14:textId="74F2C8C8" w:rsidR="00D465C4" w:rsidRDefault="00D465C4" w:rsidP="005D6023">
      <w:pPr>
        <w:pStyle w:val="aa"/>
      </w:pPr>
      <w:r>
        <w:t>ИНСТРУКЦИОННО-ТЕХНОЛОГИЧЕСКАЯ КАРТА</w:t>
      </w:r>
    </w:p>
    <w:p w14:paraId="44CB3533" w14:textId="7DDA7B5D" w:rsidR="0008420C" w:rsidRDefault="00D465C4" w:rsidP="005D6023">
      <w:pPr>
        <w:tabs>
          <w:tab w:val="left" w:pos="3735"/>
        </w:tabs>
        <w:jc w:val="center"/>
      </w:pPr>
      <w:r w:rsidRPr="004E7BD1">
        <w:t>для выполнения практической работы</w:t>
      </w:r>
      <w:r w:rsidR="0008420C">
        <w:t xml:space="preserve"> № 1</w:t>
      </w:r>
      <w:r w:rsidRPr="004E7BD1">
        <w:t xml:space="preserve"> </w:t>
      </w:r>
    </w:p>
    <w:p w14:paraId="562EFBCB" w14:textId="1943456D" w:rsidR="00D465C4" w:rsidRPr="004E7BD1" w:rsidRDefault="00D465C4" w:rsidP="005D6023">
      <w:pPr>
        <w:tabs>
          <w:tab w:val="left" w:pos="3735"/>
        </w:tabs>
        <w:jc w:val="center"/>
      </w:pPr>
      <w:r w:rsidRPr="004E7BD1">
        <w:t xml:space="preserve">по дисциплине </w:t>
      </w:r>
      <w:r w:rsidR="005F39BC">
        <w:t>ОП.01 Теория государства и права</w:t>
      </w:r>
    </w:p>
    <w:p w14:paraId="637E6BF7" w14:textId="77777777" w:rsidR="00D465C4" w:rsidRPr="00F64211" w:rsidRDefault="00D465C4" w:rsidP="005D6023">
      <w:pPr>
        <w:jc w:val="both"/>
        <w:rPr>
          <w:b/>
          <w:bCs/>
          <w:sz w:val="16"/>
          <w:szCs w:val="16"/>
        </w:rPr>
      </w:pPr>
    </w:p>
    <w:p w14:paraId="0400DF0A" w14:textId="6165A52F" w:rsidR="00D465C4" w:rsidRPr="005D6023" w:rsidRDefault="00D465C4" w:rsidP="005D6023">
      <w:pPr>
        <w:jc w:val="both"/>
      </w:pPr>
      <w:r w:rsidRPr="005D6023">
        <w:rPr>
          <w:b/>
          <w:bCs/>
        </w:rPr>
        <w:t>Тема</w:t>
      </w:r>
      <w:r w:rsidRPr="005D6023">
        <w:t xml:space="preserve">: </w:t>
      </w:r>
      <w:r w:rsidR="005F39BC">
        <w:t>Форма государства</w:t>
      </w:r>
    </w:p>
    <w:p w14:paraId="30794339" w14:textId="77777777" w:rsidR="00D465C4" w:rsidRPr="005D6023" w:rsidRDefault="00D465C4" w:rsidP="005D6023">
      <w:pPr>
        <w:jc w:val="both"/>
        <w:rPr>
          <w:sz w:val="6"/>
          <w:szCs w:val="6"/>
        </w:rPr>
      </w:pPr>
    </w:p>
    <w:p w14:paraId="3714AB36" w14:textId="724E6D26" w:rsidR="00D465C4" w:rsidRPr="005D6023" w:rsidRDefault="00D465C4" w:rsidP="005D6023">
      <w:pPr>
        <w:pStyle w:val="a8"/>
      </w:pPr>
      <w:r w:rsidRPr="005D6023">
        <w:rPr>
          <w:b/>
          <w:bCs/>
        </w:rPr>
        <w:t>Наименование работы</w:t>
      </w:r>
      <w:r w:rsidRPr="005D6023">
        <w:t xml:space="preserve">: </w:t>
      </w:r>
      <w:r w:rsidR="005F39BC">
        <w:t>Анализ и характеристика элементов формы государства.</w:t>
      </w:r>
    </w:p>
    <w:p w14:paraId="2EF917BA" w14:textId="77777777" w:rsidR="00D465C4" w:rsidRPr="005D6023" w:rsidRDefault="00D465C4" w:rsidP="005D6023">
      <w:pPr>
        <w:jc w:val="both"/>
        <w:rPr>
          <w:sz w:val="6"/>
          <w:szCs w:val="6"/>
        </w:rPr>
      </w:pPr>
    </w:p>
    <w:p w14:paraId="5E181686" w14:textId="4399DBBE" w:rsidR="005F39BC" w:rsidRPr="005F39BC" w:rsidRDefault="005F39BC" w:rsidP="005D6023">
      <w:pPr>
        <w:jc w:val="both"/>
      </w:pPr>
      <w:r>
        <w:rPr>
          <w:b/>
          <w:bCs/>
        </w:rPr>
        <w:t xml:space="preserve">Цель: </w:t>
      </w:r>
      <w:r>
        <w:t>Обобщение и закрепление полученных знаний по изученной теме</w:t>
      </w:r>
      <w:r w:rsidR="00487B55">
        <w:t>.</w:t>
      </w:r>
    </w:p>
    <w:p w14:paraId="250FFDA2" w14:textId="79B634E4" w:rsidR="00D465C4" w:rsidRPr="005D6023" w:rsidRDefault="005F39BC" w:rsidP="005D6023">
      <w:pPr>
        <w:jc w:val="both"/>
        <w:rPr>
          <w:b/>
          <w:bCs/>
        </w:rPr>
      </w:pPr>
      <w:r>
        <w:rPr>
          <w:b/>
          <w:bCs/>
        </w:rPr>
        <w:t>Задачи</w:t>
      </w:r>
      <w:r w:rsidR="00D465C4" w:rsidRPr="005D6023">
        <w:rPr>
          <w:b/>
          <w:bCs/>
        </w:rPr>
        <w:t xml:space="preserve">: </w:t>
      </w:r>
    </w:p>
    <w:p w14:paraId="7181F921" w14:textId="20AEA1E5" w:rsidR="00D465C4" w:rsidRDefault="00D465C4" w:rsidP="0008420C">
      <w:pPr>
        <w:numPr>
          <w:ilvl w:val="0"/>
          <w:numId w:val="2"/>
        </w:numPr>
        <w:tabs>
          <w:tab w:val="clear" w:pos="1470"/>
          <w:tab w:val="num" w:pos="0"/>
          <w:tab w:val="left" w:pos="709"/>
          <w:tab w:val="left" w:pos="851"/>
          <w:tab w:val="left" w:pos="900"/>
        </w:tabs>
        <w:ind w:left="0" w:firstLine="540"/>
        <w:jc w:val="both"/>
      </w:pPr>
      <w:r w:rsidRPr="005D6023">
        <w:t>Закрепить понятие</w:t>
      </w:r>
      <w:r w:rsidR="00487B55">
        <w:t xml:space="preserve"> и сущность </w:t>
      </w:r>
      <w:r w:rsidR="005F39BC">
        <w:t>форм</w:t>
      </w:r>
      <w:r w:rsidR="00487B55">
        <w:t>ы</w:t>
      </w:r>
      <w:r w:rsidR="005F39BC">
        <w:t xml:space="preserve"> государства</w:t>
      </w:r>
      <w:r w:rsidR="00487B55">
        <w:t>.</w:t>
      </w:r>
    </w:p>
    <w:p w14:paraId="1150B60C" w14:textId="24CA5C4C" w:rsidR="00BF59CC" w:rsidRDefault="00D465C4" w:rsidP="0008420C">
      <w:pPr>
        <w:numPr>
          <w:ilvl w:val="0"/>
          <w:numId w:val="2"/>
        </w:numPr>
        <w:tabs>
          <w:tab w:val="clear" w:pos="1470"/>
          <w:tab w:val="num" w:pos="0"/>
          <w:tab w:val="left" w:pos="709"/>
          <w:tab w:val="left" w:pos="851"/>
          <w:tab w:val="left" w:pos="900"/>
        </w:tabs>
        <w:ind w:left="0" w:firstLine="540"/>
        <w:jc w:val="both"/>
      </w:pPr>
      <w:r w:rsidRPr="005D6023">
        <w:t xml:space="preserve">Научиться </w:t>
      </w:r>
      <w:r w:rsidR="00487B55">
        <w:t>определять и различать элементы формы государства – форму правления, форму территориального устройства и политический режим</w:t>
      </w:r>
      <w:r w:rsidR="00BF59CC">
        <w:t>, их характеристики и признаки.</w:t>
      </w:r>
    </w:p>
    <w:p w14:paraId="4BBF068C" w14:textId="2954601E" w:rsidR="00BF59CC" w:rsidRPr="005D6023" w:rsidRDefault="00BF59CC" w:rsidP="0008420C">
      <w:pPr>
        <w:pStyle w:val="ae"/>
        <w:numPr>
          <w:ilvl w:val="0"/>
          <w:numId w:val="2"/>
        </w:numPr>
        <w:tabs>
          <w:tab w:val="clear" w:pos="1470"/>
          <w:tab w:val="num" w:pos="0"/>
          <w:tab w:val="left" w:pos="709"/>
          <w:tab w:val="left" w:pos="851"/>
          <w:tab w:val="left" w:pos="900"/>
        </w:tabs>
        <w:ind w:left="0" w:firstLine="540"/>
        <w:jc w:val="both"/>
      </w:pPr>
      <w:r>
        <w:t>Раскрыть взаимодействие и взаимообусловленность элементов формы государства.</w:t>
      </w:r>
    </w:p>
    <w:p w14:paraId="735B6C15" w14:textId="77777777" w:rsidR="00D465C4" w:rsidRPr="005D6023" w:rsidRDefault="00D465C4" w:rsidP="005D6023">
      <w:pPr>
        <w:jc w:val="both"/>
        <w:rPr>
          <w:sz w:val="6"/>
          <w:szCs w:val="6"/>
        </w:rPr>
      </w:pPr>
    </w:p>
    <w:p w14:paraId="154E571F" w14:textId="77777777" w:rsidR="00D465C4" w:rsidRPr="005D6023" w:rsidRDefault="00D465C4" w:rsidP="005D6023">
      <w:pPr>
        <w:jc w:val="both"/>
      </w:pPr>
      <w:r w:rsidRPr="005D6023">
        <w:rPr>
          <w:b/>
          <w:bCs/>
        </w:rPr>
        <w:t>Норма времени</w:t>
      </w:r>
      <w:r w:rsidRPr="005D6023">
        <w:t>: 2 часа</w:t>
      </w:r>
    </w:p>
    <w:p w14:paraId="7970EC8B" w14:textId="77777777" w:rsidR="00D465C4" w:rsidRPr="005D6023" w:rsidRDefault="00D465C4" w:rsidP="005D6023">
      <w:pPr>
        <w:jc w:val="both"/>
        <w:rPr>
          <w:sz w:val="6"/>
          <w:szCs w:val="6"/>
        </w:rPr>
      </w:pPr>
    </w:p>
    <w:p w14:paraId="4411BFEA" w14:textId="77777777" w:rsidR="00D465C4" w:rsidRPr="005D6023" w:rsidRDefault="00D465C4" w:rsidP="005D6023">
      <w:pPr>
        <w:jc w:val="both"/>
        <w:rPr>
          <w:sz w:val="6"/>
          <w:szCs w:val="6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68"/>
        <w:gridCol w:w="5793"/>
      </w:tblGrid>
      <w:tr w:rsidR="0008420C" w:rsidRPr="005D6023" w14:paraId="12E88AEF" w14:textId="77777777" w:rsidTr="0008420C">
        <w:tc>
          <w:tcPr>
            <w:tcW w:w="3668" w:type="dxa"/>
          </w:tcPr>
          <w:p w14:paraId="50BD49F2" w14:textId="77777777" w:rsidR="0008420C" w:rsidRPr="005D6023" w:rsidRDefault="0008420C" w:rsidP="0008420C">
            <w:pPr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 w:rsidRPr="005D6023">
              <w:rPr>
                <w:b/>
                <w:bCs/>
              </w:rPr>
              <w:t>Оснащение рабочего места</w:t>
            </w:r>
            <w:r w:rsidRPr="005D6023">
              <w:t xml:space="preserve">: </w:t>
            </w:r>
            <w:r w:rsidRPr="005D6023">
              <w:tab/>
            </w:r>
          </w:p>
          <w:p w14:paraId="25FB473B" w14:textId="77777777" w:rsidR="0008420C" w:rsidRPr="005D6023" w:rsidRDefault="0008420C" w:rsidP="0008420C">
            <w:pPr>
              <w:spacing w:after="0" w:line="240" w:lineRule="auto"/>
              <w:jc w:val="both"/>
            </w:pPr>
          </w:p>
        </w:tc>
        <w:tc>
          <w:tcPr>
            <w:tcW w:w="5793" w:type="dxa"/>
          </w:tcPr>
          <w:p w14:paraId="60261F8B" w14:textId="77777777" w:rsidR="0008420C" w:rsidRPr="005D6023" w:rsidRDefault="0008420C" w:rsidP="0008420C">
            <w:pPr>
              <w:spacing w:after="0" w:line="240" w:lineRule="auto"/>
              <w:ind w:left="157" w:hanging="142"/>
              <w:jc w:val="both"/>
            </w:pPr>
            <w:r w:rsidRPr="005D6023">
              <w:t xml:space="preserve">1. </w:t>
            </w:r>
            <w:r>
              <w:t>Персональный компьютер (ноутбук) с выходом в сеть «Интернет»</w:t>
            </w:r>
            <w:r w:rsidRPr="005D6023">
              <w:t>;</w:t>
            </w:r>
          </w:p>
          <w:p w14:paraId="319501F8" w14:textId="77777777" w:rsidR="0008420C" w:rsidRPr="005D6023" w:rsidRDefault="0008420C" w:rsidP="0008420C">
            <w:pPr>
              <w:spacing w:after="0" w:line="240" w:lineRule="auto"/>
              <w:ind w:left="157" w:hanging="142"/>
              <w:jc w:val="both"/>
            </w:pPr>
            <w:r w:rsidRPr="005D6023">
              <w:t xml:space="preserve">2. </w:t>
            </w:r>
            <w:proofErr w:type="spellStart"/>
            <w:r w:rsidRPr="005D6023">
              <w:t>инструкционно</w:t>
            </w:r>
            <w:proofErr w:type="spellEnd"/>
            <w:r w:rsidRPr="005D6023">
              <w:t>-технологическая карта;</w:t>
            </w:r>
          </w:p>
          <w:p w14:paraId="5DC2BD64" w14:textId="3C796534" w:rsidR="0008420C" w:rsidRPr="005D6023" w:rsidRDefault="0008420C" w:rsidP="0008420C">
            <w:pPr>
              <w:spacing w:after="0" w:line="240" w:lineRule="auto"/>
              <w:ind w:left="157" w:hanging="142"/>
              <w:jc w:val="both"/>
            </w:pPr>
            <w:r w:rsidRPr="005D6023">
              <w:t>3. задания</w:t>
            </w:r>
            <w:r>
              <w:t>.</w:t>
            </w:r>
          </w:p>
        </w:tc>
      </w:tr>
    </w:tbl>
    <w:p w14:paraId="7E26B1FC" w14:textId="77777777" w:rsidR="00D465C4" w:rsidRPr="0015167D" w:rsidRDefault="00D465C4" w:rsidP="005D6023">
      <w:pPr>
        <w:jc w:val="both"/>
        <w:rPr>
          <w:sz w:val="14"/>
          <w:szCs w:val="14"/>
        </w:rPr>
      </w:pPr>
    </w:p>
    <w:tbl>
      <w:tblPr>
        <w:tblStyle w:val="ad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6"/>
        <w:gridCol w:w="5815"/>
      </w:tblGrid>
      <w:tr w:rsidR="00D465C4" w:rsidRPr="005D6023" w14:paraId="4383DC1A" w14:textId="77777777" w:rsidTr="005D6023">
        <w:tc>
          <w:tcPr>
            <w:tcW w:w="3708" w:type="dxa"/>
          </w:tcPr>
          <w:p w14:paraId="2D871579" w14:textId="77777777" w:rsidR="00D465C4" w:rsidRPr="005D6023" w:rsidRDefault="00D465C4" w:rsidP="00085B6C">
            <w:pPr>
              <w:spacing w:after="0" w:line="240" w:lineRule="auto"/>
              <w:jc w:val="both"/>
            </w:pPr>
            <w:r w:rsidRPr="005D6023">
              <w:rPr>
                <w:b/>
                <w:bCs/>
              </w:rPr>
              <w:t>Информационные источники</w:t>
            </w:r>
            <w:r w:rsidRPr="005D6023">
              <w:t>:</w:t>
            </w:r>
          </w:p>
        </w:tc>
        <w:tc>
          <w:tcPr>
            <w:tcW w:w="5863" w:type="dxa"/>
          </w:tcPr>
          <w:p w14:paraId="74BE4BDB" w14:textId="2599E45F" w:rsidR="00BF59CC" w:rsidRDefault="00BF59CC" w:rsidP="00BF59CC">
            <w:pPr>
              <w:spacing w:after="0" w:line="240" w:lineRule="auto"/>
              <w:jc w:val="both"/>
            </w:pPr>
            <w:r>
              <w:t xml:space="preserve">1. </w:t>
            </w:r>
            <w:r w:rsidR="00115136" w:rsidRPr="000D6462">
              <w:rPr>
                <w:color w:val="000000"/>
                <w:shd w:val="clear" w:color="auto" w:fill="FFFFFF"/>
              </w:rPr>
              <w:t>Протасов, В. Н.  Теория государства и права : учебник и практикум для среднего профессионального образования / В. Н. Протасов. </w:t>
            </w:r>
            <w:r w:rsidR="00115136">
              <w:t xml:space="preserve">– </w:t>
            </w:r>
            <w:r w:rsidR="00115136" w:rsidRPr="000D6462">
              <w:rPr>
                <w:color w:val="000000"/>
                <w:shd w:val="clear" w:color="auto" w:fill="FFFFFF"/>
              </w:rPr>
              <w:t xml:space="preserve">Москва : Издательство </w:t>
            </w:r>
            <w:proofErr w:type="spellStart"/>
            <w:r w:rsidR="00115136" w:rsidRPr="000D6462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="00115136" w:rsidRPr="000D6462">
              <w:rPr>
                <w:color w:val="000000"/>
                <w:shd w:val="clear" w:color="auto" w:fill="FFFFFF"/>
              </w:rPr>
              <w:t>, 2021. </w:t>
            </w:r>
            <w:r w:rsidR="00115136">
              <w:t>–</w:t>
            </w:r>
            <w:r w:rsidR="00115136" w:rsidRPr="000D6462">
              <w:rPr>
                <w:color w:val="000000"/>
                <w:shd w:val="clear" w:color="auto" w:fill="FFFFFF"/>
              </w:rPr>
              <w:t xml:space="preserve"> 495 с. </w:t>
            </w:r>
            <w:r w:rsidR="00115136">
              <w:t>–</w:t>
            </w:r>
            <w:r w:rsidR="00115136" w:rsidRPr="000D6462">
              <w:rPr>
                <w:color w:val="000000"/>
                <w:shd w:val="clear" w:color="auto" w:fill="FFFFFF"/>
              </w:rPr>
              <w:t xml:space="preserve"> (Профессиональное образование). </w:t>
            </w:r>
            <w:r w:rsidR="00115136">
              <w:t>–</w:t>
            </w:r>
            <w:r w:rsidR="00115136" w:rsidRPr="000D6462">
              <w:rPr>
                <w:color w:val="000000"/>
                <w:shd w:val="clear" w:color="auto" w:fill="FFFFFF"/>
              </w:rPr>
              <w:t xml:space="preserve"> ISBN 978-5-534-00840-1. </w:t>
            </w:r>
            <w:r w:rsidR="00115136">
              <w:t>–</w:t>
            </w:r>
            <w:r w:rsidR="00115136" w:rsidRPr="000D6462">
              <w:rPr>
                <w:color w:val="000000"/>
                <w:shd w:val="clear" w:color="auto" w:fill="FFFFFF"/>
              </w:rPr>
              <w:t xml:space="preserve"> Текст : электронный // Образовательная платформа </w:t>
            </w:r>
            <w:proofErr w:type="spellStart"/>
            <w:r w:rsidR="00115136" w:rsidRPr="000D6462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="00115136" w:rsidRPr="000D6462">
              <w:rPr>
                <w:color w:val="000000"/>
                <w:shd w:val="clear" w:color="auto" w:fill="FFFFFF"/>
              </w:rPr>
              <w:t xml:space="preserve"> [сайт]. </w:t>
            </w:r>
            <w:r w:rsidR="00115136">
              <w:t>–</w:t>
            </w:r>
            <w:r w:rsidR="00115136" w:rsidRPr="000D6462">
              <w:rPr>
                <w:color w:val="000000"/>
                <w:shd w:val="clear" w:color="auto" w:fill="FFFFFF"/>
              </w:rPr>
              <w:t xml:space="preserve"> URL</w:t>
            </w:r>
            <w:r w:rsidR="00115136" w:rsidRPr="00115136">
              <w:rPr>
                <w:shd w:val="clear" w:color="auto" w:fill="FFFFFF"/>
              </w:rPr>
              <w:t>: </w:t>
            </w:r>
            <w:hyperlink r:id="rId5" w:tgtFrame="_blank" w:history="1">
              <w:r w:rsidR="00115136" w:rsidRPr="00115136">
                <w:rPr>
                  <w:rStyle w:val="af"/>
                  <w:color w:val="auto"/>
                  <w:shd w:val="clear" w:color="auto" w:fill="FFFFFF"/>
                </w:rPr>
                <w:t>https://urait.ru/bcode/469607</w:t>
              </w:r>
            </w:hyperlink>
          </w:p>
          <w:p w14:paraId="397B1FE8" w14:textId="6BAEC8F1" w:rsidR="00D465C4" w:rsidRPr="005D6023" w:rsidRDefault="00115136" w:rsidP="00BF59CC">
            <w:pPr>
              <w:spacing w:after="0" w:line="240" w:lineRule="auto"/>
              <w:jc w:val="both"/>
            </w:pPr>
            <w:r>
              <w:t>2</w:t>
            </w:r>
            <w:r w:rsidR="00BF59CC">
              <w:t xml:space="preserve">. </w:t>
            </w:r>
            <w:r w:rsidR="00D465C4" w:rsidRPr="005D6023">
              <w:t>конспект лекции по изучаемой теме</w:t>
            </w:r>
            <w:r w:rsidR="00BF59CC">
              <w:t>.</w:t>
            </w:r>
          </w:p>
        </w:tc>
      </w:tr>
    </w:tbl>
    <w:p w14:paraId="349F9C99" w14:textId="77777777" w:rsidR="00D465C4" w:rsidRPr="005D6023" w:rsidRDefault="00D465C4" w:rsidP="005D6023">
      <w:pPr>
        <w:jc w:val="both"/>
        <w:rPr>
          <w:sz w:val="6"/>
          <w:szCs w:val="6"/>
        </w:rPr>
      </w:pPr>
    </w:p>
    <w:p w14:paraId="6A477A89" w14:textId="77777777" w:rsidR="00D465C4" w:rsidRPr="005D6023" w:rsidRDefault="00D465C4" w:rsidP="005D6023">
      <w:r w:rsidRPr="005D6023">
        <w:rPr>
          <w:b/>
          <w:bCs/>
        </w:rPr>
        <w:t>Приобретаемые умения и навыки</w:t>
      </w:r>
      <w:r w:rsidRPr="005D6023">
        <w:t>:</w:t>
      </w:r>
    </w:p>
    <w:p w14:paraId="5749C58D" w14:textId="533F05DC" w:rsidR="00BF59CC" w:rsidRDefault="00BF59CC" w:rsidP="0008420C">
      <w:pPr>
        <w:pStyle w:val="ae"/>
        <w:numPr>
          <w:ilvl w:val="0"/>
          <w:numId w:val="4"/>
        </w:numPr>
        <w:tabs>
          <w:tab w:val="clear" w:pos="360"/>
          <w:tab w:val="num" w:pos="284"/>
          <w:tab w:val="center" w:pos="851"/>
        </w:tabs>
        <w:ind w:left="0" w:firstLine="0"/>
        <w:jc w:val="both"/>
      </w:pPr>
      <w:r>
        <w:t xml:space="preserve">применение теоретических положений при изучении специальных юридических дисциплин; </w:t>
      </w:r>
    </w:p>
    <w:p w14:paraId="57083F52" w14:textId="2DC2178E" w:rsidR="00BF59CC" w:rsidRDefault="00BF59CC" w:rsidP="0008420C">
      <w:pPr>
        <w:pStyle w:val="ae"/>
        <w:numPr>
          <w:ilvl w:val="0"/>
          <w:numId w:val="4"/>
        </w:numPr>
        <w:tabs>
          <w:tab w:val="clear" w:pos="360"/>
          <w:tab w:val="num" w:pos="284"/>
          <w:tab w:val="center" w:pos="851"/>
        </w:tabs>
        <w:ind w:left="0" w:firstLine="0"/>
      </w:pPr>
      <w:r>
        <w:t>оперирование юридическими понятиями и категориями;</w:t>
      </w:r>
    </w:p>
    <w:p w14:paraId="4768E1BD" w14:textId="15AA7C3E" w:rsidR="00BF59CC" w:rsidRDefault="00BF59CC" w:rsidP="0008420C">
      <w:pPr>
        <w:pStyle w:val="ae"/>
        <w:numPr>
          <w:ilvl w:val="0"/>
          <w:numId w:val="4"/>
        </w:numPr>
        <w:tabs>
          <w:tab w:val="clear" w:pos="360"/>
          <w:tab w:val="num" w:pos="284"/>
          <w:tab w:val="center" w:pos="851"/>
        </w:tabs>
        <w:ind w:left="0" w:firstLine="0"/>
      </w:pPr>
      <w:r>
        <w:t>применение на практике норм различных отраслей права.</w:t>
      </w:r>
    </w:p>
    <w:p w14:paraId="486D16D0" w14:textId="77777777" w:rsidR="00BF59CC" w:rsidRPr="00BF59CC" w:rsidRDefault="00BF59CC" w:rsidP="00BF59CC">
      <w:pPr>
        <w:pStyle w:val="ae"/>
        <w:tabs>
          <w:tab w:val="center" w:pos="851"/>
        </w:tabs>
        <w:ind w:left="567"/>
      </w:pPr>
    </w:p>
    <w:p w14:paraId="5D49E9EC" w14:textId="6ECA35A1" w:rsidR="00D465C4" w:rsidRPr="005D6023" w:rsidRDefault="00D465C4" w:rsidP="005D6023">
      <w:pPr>
        <w:jc w:val="both"/>
      </w:pPr>
      <w:r w:rsidRPr="005D6023">
        <w:rPr>
          <w:b/>
          <w:bCs/>
        </w:rPr>
        <w:t xml:space="preserve">Содержание работы </w:t>
      </w:r>
    </w:p>
    <w:p w14:paraId="779FF419" w14:textId="4F344F80" w:rsidR="00D465C4" w:rsidRPr="005D6023" w:rsidRDefault="00BF59CC" w:rsidP="0008420C">
      <w:pPr>
        <w:pStyle w:val="a8"/>
      </w:pPr>
      <w:r>
        <w:t>Выполнить задания по теме</w:t>
      </w:r>
      <w:r w:rsidR="00D81C1F">
        <w:t xml:space="preserve"> в форме теста и открытой форме.</w:t>
      </w:r>
    </w:p>
    <w:p w14:paraId="4E0686E2" w14:textId="1B2DCDAA" w:rsidR="00D465C4" w:rsidRDefault="00D465C4" w:rsidP="005D6023">
      <w:pPr>
        <w:jc w:val="both"/>
        <w:rPr>
          <w:b/>
          <w:bCs/>
          <w:sz w:val="10"/>
          <w:szCs w:val="10"/>
        </w:rPr>
      </w:pPr>
    </w:p>
    <w:p w14:paraId="4737A5A2" w14:textId="77777777" w:rsidR="00BF59CC" w:rsidRPr="005D6023" w:rsidRDefault="00BF59CC" w:rsidP="005D6023">
      <w:pPr>
        <w:jc w:val="both"/>
        <w:rPr>
          <w:b/>
          <w:bCs/>
          <w:sz w:val="10"/>
          <w:szCs w:val="10"/>
        </w:rPr>
      </w:pPr>
    </w:p>
    <w:p w14:paraId="6B715CB9" w14:textId="77777777" w:rsidR="00D465C4" w:rsidRPr="005D6023" w:rsidRDefault="00D465C4" w:rsidP="005D6023">
      <w:pPr>
        <w:jc w:val="both"/>
      </w:pPr>
      <w:r w:rsidRPr="005D6023">
        <w:rPr>
          <w:b/>
          <w:bCs/>
        </w:rPr>
        <w:t>Контрольные вопросы</w:t>
      </w:r>
      <w:r w:rsidRPr="005D6023">
        <w:t>:</w:t>
      </w:r>
    </w:p>
    <w:p w14:paraId="3F72E5B8" w14:textId="1FCC5B62" w:rsidR="00D465C4" w:rsidRDefault="00174DCE" w:rsidP="0008420C">
      <w:pPr>
        <w:numPr>
          <w:ilvl w:val="0"/>
          <w:numId w:val="1"/>
        </w:numPr>
        <w:tabs>
          <w:tab w:val="clear" w:pos="1065"/>
          <w:tab w:val="left" w:pos="284"/>
          <w:tab w:val="center" w:pos="567"/>
          <w:tab w:val="center" w:pos="851"/>
        </w:tabs>
        <w:ind w:left="0" w:firstLine="0"/>
        <w:jc w:val="both"/>
      </w:pPr>
      <w:r>
        <w:t>Раскройте понятие «форма государства»</w:t>
      </w:r>
    </w:p>
    <w:p w14:paraId="38C2B3A4" w14:textId="7C43004C" w:rsidR="00174DCE" w:rsidRPr="00174DCE" w:rsidRDefault="00B361AA" w:rsidP="0008420C">
      <w:pPr>
        <w:numPr>
          <w:ilvl w:val="0"/>
          <w:numId w:val="1"/>
        </w:numPr>
        <w:tabs>
          <w:tab w:val="clear" w:pos="1065"/>
          <w:tab w:val="left" w:pos="284"/>
          <w:tab w:val="center" w:pos="567"/>
          <w:tab w:val="center" w:pos="851"/>
        </w:tabs>
        <w:ind w:left="0" w:firstLine="0"/>
        <w:jc w:val="both"/>
      </w:pPr>
      <w:r>
        <w:t xml:space="preserve">Охарактеризуйте Россию по </w:t>
      </w:r>
      <w:r w:rsidR="00115136">
        <w:t xml:space="preserve">трем </w:t>
      </w:r>
      <w:r>
        <w:t>элементам формы государства</w:t>
      </w:r>
      <w:r w:rsidR="00D81C1F">
        <w:t>.</w:t>
      </w:r>
    </w:p>
    <w:p w14:paraId="35E3A15B" w14:textId="69404244" w:rsidR="00D465C4" w:rsidRDefault="00D465C4" w:rsidP="005D6023">
      <w:pPr>
        <w:pStyle w:val="1"/>
        <w:rPr>
          <w:b w:val="0"/>
          <w:bCs w:val="0"/>
        </w:rPr>
      </w:pPr>
    </w:p>
    <w:p w14:paraId="613B12B4" w14:textId="324961BA" w:rsidR="005A6853" w:rsidRDefault="005A6853" w:rsidP="005A6853"/>
    <w:p w14:paraId="4436EA59" w14:textId="09C920A4" w:rsidR="005A6853" w:rsidRDefault="005A6853" w:rsidP="005A6853"/>
    <w:p w14:paraId="03F5F1EC" w14:textId="0D4EA302" w:rsidR="005A6853" w:rsidRDefault="005A6853" w:rsidP="005A6853"/>
    <w:p w14:paraId="1CD04704" w14:textId="77777777" w:rsidR="005A6853" w:rsidRPr="005A6853" w:rsidRDefault="005A6853" w:rsidP="005A6853"/>
    <w:p w14:paraId="41C49078" w14:textId="77777777" w:rsidR="00115136" w:rsidRPr="00115136" w:rsidRDefault="00115136" w:rsidP="00115136"/>
    <w:p w14:paraId="404F6E50" w14:textId="77777777" w:rsidR="00B361AA" w:rsidRPr="00B361AA" w:rsidRDefault="00B361AA" w:rsidP="00B361AA"/>
    <w:p w14:paraId="78B1EDE8" w14:textId="3C3B4E64" w:rsidR="00D465C4" w:rsidRPr="005D6023" w:rsidRDefault="00D465C4" w:rsidP="005D6023">
      <w:pPr>
        <w:pStyle w:val="1"/>
        <w:rPr>
          <w:b w:val="0"/>
          <w:bCs w:val="0"/>
        </w:rPr>
      </w:pPr>
      <w:r w:rsidRPr="005D6023">
        <w:rPr>
          <w:b w:val="0"/>
          <w:bCs w:val="0"/>
        </w:rPr>
        <w:t xml:space="preserve">Преподаватель </w:t>
      </w:r>
      <w:r w:rsidRPr="005D6023">
        <w:rPr>
          <w:b w:val="0"/>
          <w:bCs w:val="0"/>
        </w:rPr>
        <w:tab/>
      </w:r>
      <w:r w:rsidRPr="005D6023">
        <w:rPr>
          <w:b w:val="0"/>
          <w:bCs w:val="0"/>
        </w:rPr>
        <w:tab/>
      </w:r>
      <w:r w:rsidRPr="005D6023">
        <w:rPr>
          <w:b w:val="0"/>
          <w:bCs w:val="0"/>
        </w:rPr>
        <w:tab/>
      </w:r>
      <w:r w:rsidRPr="005D6023">
        <w:rPr>
          <w:b w:val="0"/>
          <w:bCs w:val="0"/>
        </w:rPr>
        <w:tab/>
      </w:r>
      <w:r w:rsidRPr="005D6023">
        <w:rPr>
          <w:b w:val="0"/>
          <w:bCs w:val="0"/>
        </w:rPr>
        <w:tab/>
      </w:r>
      <w:r w:rsidRPr="005D6023">
        <w:rPr>
          <w:b w:val="0"/>
          <w:bCs w:val="0"/>
        </w:rPr>
        <w:tab/>
      </w:r>
      <w:r w:rsidRPr="005D6023">
        <w:rPr>
          <w:b w:val="0"/>
          <w:bCs w:val="0"/>
        </w:rPr>
        <w:tab/>
        <w:t xml:space="preserve">       </w:t>
      </w:r>
      <w:r w:rsidR="005B2551">
        <w:rPr>
          <w:b w:val="0"/>
          <w:bCs w:val="0"/>
        </w:rPr>
        <w:t xml:space="preserve">  </w:t>
      </w:r>
      <w:r w:rsidRPr="005D6023">
        <w:rPr>
          <w:b w:val="0"/>
          <w:bCs w:val="0"/>
        </w:rPr>
        <w:t xml:space="preserve">            </w:t>
      </w:r>
      <w:r w:rsidR="005B2551">
        <w:rPr>
          <w:b w:val="0"/>
          <w:bCs w:val="0"/>
        </w:rPr>
        <w:t>Ф</w:t>
      </w:r>
      <w:r w:rsidRPr="005D6023">
        <w:rPr>
          <w:b w:val="0"/>
          <w:bCs w:val="0"/>
        </w:rPr>
        <w:t>.С. Мартынов</w:t>
      </w:r>
    </w:p>
    <w:p w14:paraId="5D00D2EB" w14:textId="77777777" w:rsidR="00D465C4" w:rsidRPr="005D6023" w:rsidRDefault="00D465C4" w:rsidP="005D6023">
      <w:pPr>
        <w:shd w:val="clear" w:color="auto" w:fill="FFFFFF"/>
        <w:jc w:val="center"/>
        <w:rPr>
          <w:b/>
          <w:bCs/>
          <w:color w:val="000000"/>
        </w:rPr>
      </w:pPr>
      <w:r w:rsidRPr="005D6023">
        <w:rPr>
          <w:b/>
          <w:bCs/>
          <w:color w:val="000000"/>
        </w:rPr>
        <w:t xml:space="preserve">     </w:t>
      </w:r>
    </w:p>
    <w:p w14:paraId="1D354EFB" w14:textId="276B094B" w:rsidR="00D465C4" w:rsidRDefault="00D465C4" w:rsidP="000D2609">
      <w:pPr>
        <w:rPr>
          <w:b/>
          <w:bCs/>
          <w:color w:val="000000"/>
        </w:rPr>
      </w:pPr>
    </w:p>
    <w:p w14:paraId="50505617" w14:textId="35039403" w:rsidR="00FB54E0" w:rsidRDefault="00FB54E0" w:rsidP="000D2609">
      <w:pPr>
        <w:rPr>
          <w:b/>
          <w:bCs/>
          <w:color w:val="000000"/>
        </w:rPr>
      </w:pPr>
    </w:p>
    <w:p w14:paraId="12790924" w14:textId="77777777" w:rsidR="00FB54E0" w:rsidRDefault="00FB54E0" w:rsidP="000D2609">
      <w:pPr>
        <w:rPr>
          <w:b/>
          <w:bCs/>
          <w:color w:val="000000"/>
        </w:rPr>
      </w:pPr>
    </w:p>
    <w:p w14:paraId="25FDD161" w14:textId="4CAE2D12" w:rsidR="00BF7702" w:rsidRDefault="00BF7702" w:rsidP="000D2609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lastRenderedPageBreak/>
        <w:t>I</w:t>
      </w:r>
      <w:r>
        <w:rPr>
          <w:b/>
          <w:bCs/>
          <w:color w:val="000000"/>
        </w:rPr>
        <w:t xml:space="preserve">. </w:t>
      </w:r>
      <w:r w:rsidR="000D2609">
        <w:rPr>
          <w:b/>
          <w:bCs/>
          <w:color w:val="000000"/>
        </w:rPr>
        <w:t xml:space="preserve">Укажите </w:t>
      </w:r>
      <w:r>
        <w:rPr>
          <w:b/>
          <w:bCs/>
          <w:color w:val="000000"/>
        </w:rPr>
        <w:t>один верный вариант ответа</w:t>
      </w:r>
      <w:bookmarkEnd w:id="0"/>
    </w:p>
    <w:p w14:paraId="5103DFFC" w14:textId="77777777" w:rsidR="000D2609" w:rsidRPr="000D2609" w:rsidRDefault="000D2609" w:rsidP="000D2609">
      <w:pPr>
        <w:shd w:val="clear" w:color="auto" w:fill="FFFFFF"/>
        <w:rPr>
          <w:b/>
          <w:bCs/>
          <w:color w:val="000000"/>
          <w:sz w:val="13"/>
          <w:szCs w:val="13"/>
        </w:rPr>
      </w:pPr>
    </w:p>
    <w:p w14:paraId="77CF347F" w14:textId="30AAE514" w:rsidR="00BF7702" w:rsidRPr="00174DCE" w:rsidRDefault="00BF7702" w:rsidP="00BF7702">
      <w:pPr>
        <w:jc w:val="both"/>
      </w:pPr>
      <w:r w:rsidRPr="00BF7702">
        <w:t>1.</w:t>
      </w:r>
      <w:r>
        <w:rPr>
          <w:b/>
          <w:bCs/>
        </w:rPr>
        <w:t xml:space="preserve"> </w:t>
      </w:r>
      <w:r w:rsidRPr="00BF7702">
        <w:t xml:space="preserve">В государстве </w:t>
      </w:r>
      <w:r>
        <w:rPr>
          <w:lang w:val="en-US"/>
        </w:rPr>
        <w:t>N</w:t>
      </w:r>
      <w:r w:rsidRPr="00BF7702">
        <w:t xml:space="preserve"> действует </w:t>
      </w:r>
      <w:r>
        <w:t>К</w:t>
      </w:r>
      <w:r w:rsidRPr="00BF7702">
        <w:t>онституци</w:t>
      </w:r>
      <w:r>
        <w:t>я, с</w:t>
      </w:r>
      <w:r w:rsidRPr="00BF7702">
        <w:t xml:space="preserve">огласно </w:t>
      </w:r>
      <w:r>
        <w:t xml:space="preserve">которой </w:t>
      </w:r>
      <w:r w:rsidRPr="00BF7702">
        <w:t>законодательная и судебная власть подчинены исполнительной, во главе которой стоит президент. Опорой власти являются вооруженные силы страны. Какой политический режим в этом государстве?</w:t>
      </w:r>
    </w:p>
    <w:p w14:paraId="7AADA63C" w14:textId="339DC648" w:rsidR="00BF7702" w:rsidRPr="00BF7702" w:rsidRDefault="00BF7702" w:rsidP="00BF7702">
      <w:pPr>
        <w:jc w:val="both"/>
      </w:pPr>
      <w:r>
        <w:t>а</w:t>
      </w:r>
      <w:r w:rsidRPr="00BF7702">
        <w:t xml:space="preserve">) демократический </w:t>
      </w:r>
      <w:r>
        <w:t>б</w:t>
      </w:r>
      <w:r w:rsidRPr="00BF7702">
        <w:t xml:space="preserve">) </w:t>
      </w:r>
      <w:r w:rsidR="00115136" w:rsidRPr="00BF7702">
        <w:t xml:space="preserve">авторитарный </w:t>
      </w:r>
      <w:r w:rsidR="00115136">
        <w:t xml:space="preserve">в) </w:t>
      </w:r>
      <w:r w:rsidRPr="00BF7702">
        <w:t xml:space="preserve">олигархический </w:t>
      </w:r>
      <w:r>
        <w:t>г</w:t>
      </w:r>
      <w:r w:rsidRPr="00BF7702">
        <w:t>) тоталитарный</w:t>
      </w:r>
    </w:p>
    <w:p w14:paraId="72CF34B2" w14:textId="77777777" w:rsidR="00BF7702" w:rsidRPr="00BF7702" w:rsidRDefault="00BF7702" w:rsidP="00BF7702">
      <w:pPr>
        <w:jc w:val="both"/>
      </w:pPr>
    </w:p>
    <w:p w14:paraId="46E2B294" w14:textId="373CE3A5" w:rsidR="005B2551" w:rsidRPr="00174DCE" w:rsidRDefault="00BF7702" w:rsidP="00BF7702">
      <w:pPr>
        <w:jc w:val="both"/>
      </w:pPr>
      <w:r w:rsidRPr="00BF7702">
        <w:t>2. Необходимым элементом какого политического режима является наличие независимой судебной власти?</w:t>
      </w:r>
    </w:p>
    <w:p w14:paraId="422894F4" w14:textId="43781C12" w:rsidR="00BF7702" w:rsidRPr="00BF7702" w:rsidRDefault="005B2551" w:rsidP="00BF7702">
      <w:pPr>
        <w:jc w:val="both"/>
      </w:pPr>
      <w:r>
        <w:t>а</w:t>
      </w:r>
      <w:r w:rsidR="00BF7702" w:rsidRPr="00BF7702">
        <w:t xml:space="preserve">) авторитарного </w:t>
      </w:r>
      <w:r>
        <w:t>б</w:t>
      </w:r>
      <w:r w:rsidR="00BF7702" w:rsidRPr="00BF7702">
        <w:t xml:space="preserve">) тоталитарного </w:t>
      </w:r>
      <w:r>
        <w:t>в</w:t>
      </w:r>
      <w:r w:rsidR="00BF7702" w:rsidRPr="00BF7702">
        <w:t xml:space="preserve">) теократического </w:t>
      </w:r>
      <w:r>
        <w:t>г</w:t>
      </w:r>
      <w:r w:rsidR="00BF7702" w:rsidRPr="00BF7702">
        <w:t>) демократического</w:t>
      </w:r>
    </w:p>
    <w:p w14:paraId="29E7286A" w14:textId="77777777" w:rsidR="00BF7702" w:rsidRPr="00BF7702" w:rsidRDefault="00BF7702" w:rsidP="00BF7702">
      <w:pPr>
        <w:jc w:val="both"/>
      </w:pPr>
    </w:p>
    <w:p w14:paraId="3D069E2F" w14:textId="35F6102D" w:rsidR="00AF2FD7" w:rsidRPr="00174DCE" w:rsidRDefault="00BF7702" w:rsidP="00BF7702">
      <w:pPr>
        <w:jc w:val="both"/>
      </w:pPr>
      <w:r w:rsidRPr="00BF7702">
        <w:t>3. В ряде стран Европы короли и королевы, получающие свою власть по наследству, выполняют лишь представительские функции, не оказывая существенного влияния на деятельность законодательной, исполнительной и судебной властей. Какая форма правления установлена в этих странах?</w:t>
      </w:r>
    </w:p>
    <w:p w14:paraId="1A26594F" w14:textId="4192EFCF" w:rsidR="00BF7702" w:rsidRPr="00BF7702" w:rsidRDefault="005B2551" w:rsidP="00BF7702">
      <w:pPr>
        <w:jc w:val="both"/>
      </w:pPr>
      <w:r>
        <w:t>а</w:t>
      </w:r>
      <w:r w:rsidR="00BF7702" w:rsidRPr="00BF7702">
        <w:t>) абсолютная монархия</w:t>
      </w:r>
      <w:r>
        <w:t xml:space="preserve"> б</w:t>
      </w:r>
      <w:r w:rsidR="00BF7702" w:rsidRPr="00BF7702">
        <w:t>) конституционная монархия</w:t>
      </w:r>
    </w:p>
    <w:p w14:paraId="4C3CDB94" w14:textId="3CAFE885" w:rsidR="00BF7702" w:rsidRPr="00BF7702" w:rsidRDefault="005B2551" w:rsidP="00BF7702">
      <w:pPr>
        <w:jc w:val="both"/>
      </w:pPr>
      <w:r>
        <w:t>в</w:t>
      </w:r>
      <w:r w:rsidR="00BF7702" w:rsidRPr="00BF7702">
        <w:t>) парламентская республика</w:t>
      </w:r>
      <w:r>
        <w:t xml:space="preserve"> г</w:t>
      </w:r>
      <w:r w:rsidR="00BF7702" w:rsidRPr="00BF7702">
        <w:t>)</w:t>
      </w:r>
      <w:r>
        <w:t xml:space="preserve"> </w:t>
      </w:r>
      <w:r w:rsidR="00BF7702" w:rsidRPr="00BF7702">
        <w:t>смешанная республика</w:t>
      </w:r>
    </w:p>
    <w:p w14:paraId="55C0993A" w14:textId="77777777" w:rsidR="00BF7702" w:rsidRPr="00BF7702" w:rsidRDefault="00BF7702" w:rsidP="00BF7702">
      <w:pPr>
        <w:jc w:val="both"/>
      </w:pPr>
    </w:p>
    <w:p w14:paraId="68B34CB7" w14:textId="3BD76304" w:rsidR="00AF2FD7" w:rsidRPr="00174DCE" w:rsidRDefault="00BF7702" w:rsidP="00BF7702">
      <w:pPr>
        <w:jc w:val="both"/>
      </w:pPr>
      <w:r w:rsidRPr="00BF7702">
        <w:t>4. Какой принцип отличает тоталитарный политический режим</w:t>
      </w:r>
      <w:r w:rsidR="005B2551">
        <w:t>?</w:t>
      </w:r>
    </w:p>
    <w:p w14:paraId="5180B5BF" w14:textId="4AB04E29" w:rsidR="00BF7702" w:rsidRPr="00BF7702" w:rsidRDefault="005B2551" w:rsidP="00BF7702">
      <w:pPr>
        <w:jc w:val="both"/>
      </w:pPr>
      <w:r>
        <w:t>а</w:t>
      </w:r>
      <w:r w:rsidR="00BF7702" w:rsidRPr="00BF7702">
        <w:t>) наличие единственной общеобязательной идеологии</w:t>
      </w:r>
    </w:p>
    <w:p w14:paraId="51C93BB9" w14:textId="66E0E6FB" w:rsidR="00BF7702" w:rsidRPr="00BF7702" w:rsidRDefault="005B2551" w:rsidP="00BF7702">
      <w:pPr>
        <w:jc w:val="both"/>
      </w:pPr>
      <w:r>
        <w:t>б</w:t>
      </w:r>
      <w:r w:rsidR="00BF7702" w:rsidRPr="00BF7702">
        <w:t>) обязанность граждан подчиняться законам</w:t>
      </w:r>
    </w:p>
    <w:p w14:paraId="30051228" w14:textId="11276E1F" w:rsidR="00BF7702" w:rsidRPr="00BF7702" w:rsidRDefault="005B2551" w:rsidP="00BF7702">
      <w:pPr>
        <w:jc w:val="both"/>
      </w:pPr>
      <w:r>
        <w:t>в</w:t>
      </w:r>
      <w:r w:rsidR="00BF7702" w:rsidRPr="00BF7702">
        <w:t>) невмешательство государства в гражданское общество</w:t>
      </w:r>
    </w:p>
    <w:p w14:paraId="4D965C3A" w14:textId="1573A902" w:rsidR="00BF7702" w:rsidRPr="00BF7702" w:rsidRDefault="005B2551" w:rsidP="00BF7702">
      <w:pPr>
        <w:jc w:val="both"/>
      </w:pPr>
      <w:r>
        <w:t>г</w:t>
      </w:r>
      <w:r w:rsidR="00BF7702" w:rsidRPr="00BF7702">
        <w:t>) наличие правоохранительных органо</w:t>
      </w:r>
      <w:r>
        <w:t>в</w:t>
      </w:r>
    </w:p>
    <w:p w14:paraId="1C5CF2CA" w14:textId="77777777" w:rsidR="00BF7702" w:rsidRPr="00BF7702" w:rsidRDefault="00BF7702" w:rsidP="00BF7702">
      <w:pPr>
        <w:jc w:val="both"/>
      </w:pPr>
    </w:p>
    <w:p w14:paraId="4B3EFE58" w14:textId="0464D178" w:rsidR="00AF2FD7" w:rsidRPr="00174DCE" w:rsidRDefault="00BF7702" w:rsidP="00BF7702">
      <w:pPr>
        <w:jc w:val="both"/>
      </w:pPr>
      <w:r w:rsidRPr="00BF7702">
        <w:t>5.</w:t>
      </w:r>
      <w:r w:rsidR="005B2551">
        <w:t xml:space="preserve"> </w:t>
      </w:r>
      <w:r w:rsidRPr="00BF7702">
        <w:t xml:space="preserve">В государстве </w:t>
      </w:r>
      <w:r w:rsidR="005B2551">
        <w:rPr>
          <w:lang w:val="en-US"/>
        </w:rPr>
        <w:t>N</w:t>
      </w:r>
      <w:r w:rsidRPr="00BF7702">
        <w:t xml:space="preserve"> существует двухуровневая система власти, в конституции четко ограничены полномочия центра и </w:t>
      </w:r>
      <w:r w:rsidR="00115136">
        <w:t>субъектов</w:t>
      </w:r>
      <w:r w:rsidRPr="00BF7702">
        <w:t>. Это признаки государства:</w:t>
      </w:r>
    </w:p>
    <w:p w14:paraId="50D2AED4" w14:textId="45222DAC" w:rsidR="00BF7702" w:rsidRDefault="005B2551" w:rsidP="00BF7702">
      <w:pPr>
        <w:jc w:val="both"/>
      </w:pPr>
      <w:r>
        <w:t>а</w:t>
      </w:r>
      <w:r w:rsidR="00BF7702" w:rsidRPr="00BF7702">
        <w:t xml:space="preserve">) унитарного </w:t>
      </w:r>
      <w:r>
        <w:t>б</w:t>
      </w:r>
      <w:r w:rsidR="00BF7702" w:rsidRPr="00BF7702">
        <w:t xml:space="preserve">) федеративного </w:t>
      </w:r>
      <w:r>
        <w:t>в</w:t>
      </w:r>
      <w:r w:rsidR="00BF7702" w:rsidRPr="00BF7702">
        <w:t xml:space="preserve">) конфедеративного </w:t>
      </w:r>
      <w:r>
        <w:t>г</w:t>
      </w:r>
      <w:r w:rsidR="00BF7702" w:rsidRPr="00BF7702">
        <w:t>) республиканского</w:t>
      </w:r>
    </w:p>
    <w:p w14:paraId="505AE37D" w14:textId="49D61444" w:rsidR="00240D06" w:rsidRPr="00174DCE" w:rsidRDefault="00240D06" w:rsidP="00BF7702">
      <w:pPr>
        <w:jc w:val="both"/>
        <w:rPr>
          <w:sz w:val="21"/>
          <w:szCs w:val="21"/>
        </w:rPr>
      </w:pPr>
    </w:p>
    <w:p w14:paraId="19D2C026" w14:textId="4CB6401B" w:rsidR="00AF2FD7" w:rsidRPr="00174DCE" w:rsidRDefault="00240D06" w:rsidP="00240D06">
      <w:pPr>
        <w:jc w:val="both"/>
      </w:pPr>
      <w:r w:rsidRPr="00240D06">
        <w:t>6.</w:t>
      </w:r>
      <w:r w:rsidRPr="00BF7702">
        <w:t> Государство с единой системой права, гражданством и системой высших органов власти, территориальным делением, не предусматривающим формирование автономий, обозначают понятием:</w:t>
      </w:r>
    </w:p>
    <w:p w14:paraId="7A92FE8B" w14:textId="6E281676" w:rsidR="00240D06" w:rsidRDefault="00240D06" w:rsidP="00240D06">
      <w:pPr>
        <w:jc w:val="both"/>
      </w:pPr>
      <w:r>
        <w:t>а</w:t>
      </w:r>
      <w:r w:rsidRPr="00BF7702">
        <w:t xml:space="preserve">) светское </w:t>
      </w:r>
      <w:r>
        <w:t>б</w:t>
      </w:r>
      <w:r w:rsidRPr="00BF7702">
        <w:t xml:space="preserve">) </w:t>
      </w:r>
      <w:r w:rsidR="00115136" w:rsidRPr="00BF7702">
        <w:t>федеративно</w:t>
      </w:r>
      <w:r w:rsidR="00115136">
        <w:t>е</w:t>
      </w:r>
      <w:r w:rsidRPr="00BF7702">
        <w:t xml:space="preserve"> </w:t>
      </w:r>
      <w:r>
        <w:t>в</w:t>
      </w:r>
      <w:r w:rsidRPr="00BF7702">
        <w:t xml:space="preserve">) унитарное </w:t>
      </w:r>
      <w:r>
        <w:t>г</w:t>
      </w:r>
      <w:r w:rsidRPr="00BF7702">
        <w:t>) демократическое</w:t>
      </w:r>
    </w:p>
    <w:p w14:paraId="07C540BE" w14:textId="77777777" w:rsidR="00240D06" w:rsidRPr="00BF7702" w:rsidRDefault="00240D06" w:rsidP="00240D06">
      <w:pPr>
        <w:jc w:val="both"/>
        <w:rPr>
          <w:sz w:val="21"/>
          <w:szCs w:val="21"/>
        </w:rPr>
      </w:pPr>
    </w:p>
    <w:p w14:paraId="11794702" w14:textId="06C6268D" w:rsidR="00AF2FD7" w:rsidRPr="00174DCE" w:rsidRDefault="00240D06" w:rsidP="00240D06">
      <w:pPr>
        <w:jc w:val="both"/>
      </w:pPr>
      <w:r w:rsidRPr="00240D06">
        <w:t>7</w:t>
      </w:r>
      <w:r w:rsidRPr="00BF7702">
        <w:t>. Что отличает демократический режим?</w:t>
      </w:r>
    </w:p>
    <w:p w14:paraId="3FC24365" w14:textId="1782D6DB" w:rsidR="00240D06" w:rsidRPr="00BF7702" w:rsidRDefault="00240D06" w:rsidP="00240D06">
      <w:pPr>
        <w:jc w:val="both"/>
      </w:pPr>
      <w:r>
        <w:t>а</w:t>
      </w:r>
      <w:r w:rsidRPr="00BF7702">
        <w:t>) периодические свободные выборы</w:t>
      </w:r>
    </w:p>
    <w:p w14:paraId="1AA04AD7" w14:textId="1ACA0A45" w:rsidR="00240D06" w:rsidRPr="00BF7702" w:rsidRDefault="00240D06" w:rsidP="00240D06">
      <w:pPr>
        <w:jc w:val="both"/>
      </w:pPr>
      <w:r>
        <w:t>б</w:t>
      </w:r>
      <w:r w:rsidRPr="00BF7702">
        <w:t>) наличие представительных органов власти</w:t>
      </w:r>
    </w:p>
    <w:p w14:paraId="1263E915" w14:textId="0587679A" w:rsidR="00240D06" w:rsidRPr="00BF7702" w:rsidRDefault="00240D06" w:rsidP="00240D06">
      <w:pPr>
        <w:jc w:val="both"/>
      </w:pPr>
      <w:r>
        <w:t>в</w:t>
      </w:r>
      <w:r w:rsidRPr="00BF7702">
        <w:t>) однопартийная система</w:t>
      </w:r>
    </w:p>
    <w:p w14:paraId="34D45716" w14:textId="20727192" w:rsidR="00240D06" w:rsidRDefault="00240D06" w:rsidP="00240D06">
      <w:pPr>
        <w:jc w:val="both"/>
      </w:pPr>
      <w:r>
        <w:t>г</w:t>
      </w:r>
      <w:r w:rsidRPr="00BF7702">
        <w:t>) государственная цензура СМИ</w:t>
      </w:r>
    </w:p>
    <w:p w14:paraId="617BC375" w14:textId="64063C0A" w:rsidR="00174DCE" w:rsidRPr="00174DCE" w:rsidRDefault="00174DCE" w:rsidP="00240D06">
      <w:pPr>
        <w:jc w:val="both"/>
        <w:rPr>
          <w:sz w:val="18"/>
          <w:szCs w:val="18"/>
        </w:rPr>
      </w:pPr>
    </w:p>
    <w:p w14:paraId="6B7475AC" w14:textId="0FA09037" w:rsidR="00174DCE" w:rsidRPr="00174DCE" w:rsidRDefault="00174DCE" w:rsidP="00174D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DCE">
        <w:rPr>
          <w:color w:val="000000"/>
        </w:rPr>
        <w:t>8. Верны ли суждения о формах правления?</w:t>
      </w:r>
    </w:p>
    <w:p w14:paraId="6DD34882" w14:textId="73BC26F5" w:rsidR="00174DCE" w:rsidRPr="00174DCE" w:rsidRDefault="00174DCE" w:rsidP="00174D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1)</w:t>
      </w:r>
      <w:r w:rsidRPr="00174DCE">
        <w:rPr>
          <w:color w:val="000000"/>
        </w:rPr>
        <w:t xml:space="preserve"> В дуалистической монархии правительство формируется и возглавляется монар</w:t>
      </w:r>
      <w:r w:rsidRPr="00174DCE">
        <w:rPr>
          <w:color w:val="000000"/>
        </w:rPr>
        <w:softHyphen/>
        <w:t>хом</w:t>
      </w:r>
      <w:r>
        <w:rPr>
          <w:color w:val="000000"/>
        </w:rPr>
        <w:t>.</w:t>
      </w:r>
    </w:p>
    <w:p w14:paraId="5D919B56" w14:textId="779943BC" w:rsidR="00174DCE" w:rsidRPr="00174DCE" w:rsidRDefault="00174DCE" w:rsidP="00174D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</w:t>
      </w:r>
      <w:r w:rsidRPr="00174DCE">
        <w:rPr>
          <w:color w:val="000000"/>
        </w:rPr>
        <w:t xml:space="preserve"> Абсолютная монархия </w:t>
      </w:r>
      <w:r>
        <w:rPr>
          <w:color w:val="000000"/>
        </w:rPr>
        <w:t>–</w:t>
      </w:r>
      <w:r w:rsidRPr="00174DCE">
        <w:rPr>
          <w:color w:val="000000"/>
        </w:rPr>
        <w:t xml:space="preserve"> форма правления, при которой власть монарха не огра</w:t>
      </w:r>
      <w:r w:rsidRPr="00174DCE">
        <w:rPr>
          <w:color w:val="000000"/>
        </w:rPr>
        <w:softHyphen/>
        <w:t>ничивается каким-либо органом.</w:t>
      </w:r>
    </w:p>
    <w:p w14:paraId="492D71DA" w14:textId="0DB52056" w:rsidR="00174DCE" w:rsidRPr="00174DCE" w:rsidRDefault="00174DCE" w:rsidP="00174D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r w:rsidRPr="00174DCE">
        <w:rPr>
          <w:color w:val="000000"/>
        </w:rPr>
        <w:t xml:space="preserve">верно только </w:t>
      </w:r>
      <w:r>
        <w:rPr>
          <w:color w:val="000000"/>
        </w:rPr>
        <w:t xml:space="preserve">1;  б) </w:t>
      </w:r>
      <w:r w:rsidRPr="00174DCE">
        <w:rPr>
          <w:color w:val="000000"/>
        </w:rPr>
        <w:t xml:space="preserve">верно только </w:t>
      </w:r>
      <w:r>
        <w:rPr>
          <w:color w:val="000000"/>
        </w:rPr>
        <w:t>2</w:t>
      </w:r>
      <w:r w:rsidRPr="00174DCE">
        <w:rPr>
          <w:color w:val="000000"/>
        </w:rPr>
        <w:t>;</w:t>
      </w:r>
      <w:r>
        <w:rPr>
          <w:color w:val="000000"/>
        </w:rPr>
        <w:t xml:space="preserve">  в) </w:t>
      </w:r>
      <w:r w:rsidRPr="00174DCE">
        <w:rPr>
          <w:color w:val="000000"/>
        </w:rPr>
        <w:t>верны оба суждения</w:t>
      </w:r>
      <w:r>
        <w:rPr>
          <w:color w:val="000000"/>
        </w:rPr>
        <w:t xml:space="preserve">; г) </w:t>
      </w:r>
      <w:r w:rsidRPr="00174DCE">
        <w:rPr>
          <w:color w:val="000000"/>
        </w:rPr>
        <w:t>оба суждения неверны</w:t>
      </w:r>
      <w:r w:rsidRPr="00174DCE">
        <w:rPr>
          <w:color w:val="000000"/>
          <w:sz w:val="21"/>
          <w:szCs w:val="21"/>
        </w:rPr>
        <w:t>.</w:t>
      </w:r>
    </w:p>
    <w:p w14:paraId="775DA22A" w14:textId="5E232156" w:rsidR="009944DE" w:rsidRDefault="009944DE" w:rsidP="00240D06">
      <w:pPr>
        <w:jc w:val="both"/>
      </w:pPr>
    </w:p>
    <w:p w14:paraId="750CE6D6" w14:textId="1CCFF409" w:rsidR="00AF2FD7" w:rsidRDefault="00174DCE" w:rsidP="00AF2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9</w:t>
      </w:r>
      <w:r w:rsidR="00AF2FD7" w:rsidRPr="00AF2FD7">
        <w:rPr>
          <w:color w:val="000000"/>
        </w:rPr>
        <w:t xml:space="preserve">. Ниже приведён перечень терминов. Все они, за исключением </w:t>
      </w:r>
      <w:r w:rsidR="00AF2FD7">
        <w:rPr>
          <w:color w:val="000000"/>
        </w:rPr>
        <w:t>одного</w:t>
      </w:r>
      <w:r w:rsidR="00AF2FD7" w:rsidRPr="00AF2FD7">
        <w:rPr>
          <w:color w:val="000000"/>
        </w:rPr>
        <w:t>, характеризуют формы государства.</w:t>
      </w:r>
      <w:r w:rsidR="00AF2FD7">
        <w:rPr>
          <w:color w:val="000000"/>
        </w:rPr>
        <w:t xml:space="preserve"> Укажите термин, «выпадающий» из общего ряда.</w:t>
      </w:r>
    </w:p>
    <w:p w14:paraId="54D74762" w14:textId="77777777" w:rsidR="00AF2FD7" w:rsidRPr="00AF2FD7" w:rsidRDefault="00AF2FD7" w:rsidP="00AF2FD7">
      <w:pPr>
        <w:shd w:val="clear" w:color="auto" w:fill="FFFFFF"/>
        <w:jc w:val="both"/>
        <w:rPr>
          <w:color w:val="000000"/>
          <w:sz w:val="11"/>
          <w:szCs w:val="11"/>
        </w:rPr>
      </w:pPr>
    </w:p>
    <w:p w14:paraId="3834504B" w14:textId="08833731" w:rsidR="00AF2FD7" w:rsidRPr="00AF2FD7" w:rsidRDefault="00AF2FD7" w:rsidP="00AF2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</w:t>
      </w:r>
      <w:r w:rsidRPr="00AF2FD7">
        <w:rPr>
          <w:color w:val="000000"/>
        </w:rPr>
        <w:t>) федерация</w:t>
      </w:r>
      <w:r>
        <w:rPr>
          <w:color w:val="000000"/>
        </w:rPr>
        <w:t xml:space="preserve"> б</w:t>
      </w:r>
      <w:r w:rsidRPr="00AF2FD7">
        <w:rPr>
          <w:color w:val="000000"/>
        </w:rPr>
        <w:t>) президентская республика</w:t>
      </w:r>
      <w:r>
        <w:rPr>
          <w:color w:val="000000"/>
        </w:rPr>
        <w:t xml:space="preserve"> д</w:t>
      </w:r>
      <w:r w:rsidRPr="00AF2FD7">
        <w:rPr>
          <w:color w:val="000000"/>
        </w:rPr>
        <w:t xml:space="preserve">) </w:t>
      </w:r>
      <w:r>
        <w:rPr>
          <w:color w:val="000000"/>
        </w:rPr>
        <w:t>территория</w:t>
      </w:r>
    </w:p>
    <w:p w14:paraId="77C57D7C" w14:textId="42E6632C" w:rsidR="00AF2FD7" w:rsidRPr="00AF2FD7" w:rsidRDefault="00AF2FD7" w:rsidP="00AF2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г</w:t>
      </w:r>
      <w:r w:rsidRPr="00AF2FD7">
        <w:rPr>
          <w:color w:val="000000"/>
        </w:rPr>
        <w:t>) парламентская республика</w:t>
      </w:r>
      <w:r>
        <w:rPr>
          <w:color w:val="000000"/>
        </w:rPr>
        <w:t xml:space="preserve"> д</w:t>
      </w:r>
      <w:r w:rsidRPr="00AF2FD7">
        <w:rPr>
          <w:color w:val="000000"/>
        </w:rPr>
        <w:t>) унитарное государство</w:t>
      </w:r>
    </w:p>
    <w:p w14:paraId="3345D058" w14:textId="77777777" w:rsidR="00AF2FD7" w:rsidRDefault="00AF2FD7" w:rsidP="009944DE">
      <w:pPr>
        <w:rPr>
          <w:color w:val="000000"/>
          <w:shd w:val="clear" w:color="auto" w:fill="FFFFFF"/>
        </w:rPr>
      </w:pPr>
    </w:p>
    <w:p w14:paraId="010FCFDF" w14:textId="73D97799" w:rsidR="009944DE" w:rsidRDefault="005F39BC" w:rsidP="00AF2FD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</w:t>
      </w:r>
      <w:r w:rsidR="00AF2FD7">
        <w:rPr>
          <w:color w:val="000000"/>
          <w:shd w:val="clear" w:color="auto" w:fill="FFFFFF"/>
        </w:rPr>
        <w:t xml:space="preserve">. </w:t>
      </w:r>
      <w:r w:rsidR="009944DE" w:rsidRPr="009944DE">
        <w:rPr>
          <w:color w:val="000000"/>
          <w:shd w:val="clear" w:color="auto" w:fill="FFFFFF"/>
        </w:rPr>
        <w:t xml:space="preserve">В приведённом ниже ряду найдите понятие, которое обобщает </w:t>
      </w:r>
      <w:r w:rsidR="009944DE">
        <w:rPr>
          <w:color w:val="000000"/>
          <w:shd w:val="clear" w:color="auto" w:fill="FFFFFF"/>
        </w:rPr>
        <w:t>(</w:t>
      </w:r>
      <w:r w:rsidR="009944DE" w:rsidRPr="009944DE">
        <w:rPr>
          <w:color w:val="000000"/>
          <w:shd w:val="clear" w:color="auto" w:fill="FFFFFF"/>
        </w:rPr>
        <w:t>включает в себя</w:t>
      </w:r>
      <w:r w:rsidR="009944DE">
        <w:rPr>
          <w:color w:val="000000"/>
          <w:shd w:val="clear" w:color="auto" w:fill="FFFFFF"/>
        </w:rPr>
        <w:t>)</w:t>
      </w:r>
      <w:r w:rsidR="009944DE" w:rsidRPr="009944DE">
        <w:rPr>
          <w:color w:val="000000"/>
          <w:shd w:val="clear" w:color="auto" w:fill="FFFFFF"/>
        </w:rPr>
        <w:t xml:space="preserve"> все остальные представленные понятия. </w:t>
      </w:r>
    </w:p>
    <w:p w14:paraId="1184321A" w14:textId="77777777" w:rsidR="00AF2FD7" w:rsidRPr="00AF2FD7" w:rsidRDefault="00AF2FD7" w:rsidP="00AF2FD7">
      <w:pPr>
        <w:jc w:val="both"/>
        <w:rPr>
          <w:color w:val="000000"/>
          <w:sz w:val="8"/>
          <w:szCs w:val="8"/>
          <w:shd w:val="clear" w:color="auto" w:fill="FFFFFF"/>
        </w:rPr>
      </w:pPr>
    </w:p>
    <w:p w14:paraId="0CF46497" w14:textId="61DA5F3B" w:rsidR="00AF2FD7" w:rsidRDefault="009944DE" w:rsidP="00AF2FD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а) форма правления</w:t>
      </w:r>
      <w:r w:rsidR="00AF2FD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б) форма государства</w:t>
      </w:r>
      <w:r w:rsidR="00AF2FD7">
        <w:rPr>
          <w:color w:val="000000"/>
          <w:shd w:val="clear" w:color="auto" w:fill="FFFFFF"/>
        </w:rPr>
        <w:t xml:space="preserve"> </w:t>
      </w:r>
    </w:p>
    <w:p w14:paraId="659B84A5" w14:textId="77777777" w:rsidR="00115136" w:rsidRDefault="009944DE" w:rsidP="00174DC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в) форма территориального устройства</w:t>
      </w:r>
      <w:r w:rsidR="00AF2FD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г) политический режим</w:t>
      </w:r>
    </w:p>
    <w:p w14:paraId="6695BA8A" w14:textId="1DDA953A" w:rsidR="000D2609" w:rsidRPr="00174DCE" w:rsidRDefault="009944DE" w:rsidP="00174DC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02CF5E53" w14:textId="68624AC0" w:rsidR="00115136" w:rsidRDefault="005B2551" w:rsidP="00BF7702">
      <w:pPr>
        <w:jc w:val="both"/>
        <w:rPr>
          <w:b/>
          <w:bCs/>
        </w:rPr>
      </w:pPr>
      <w:r w:rsidRPr="005B2551">
        <w:rPr>
          <w:b/>
          <w:bCs/>
          <w:lang w:val="en-US"/>
        </w:rPr>
        <w:lastRenderedPageBreak/>
        <w:t>II</w:t>
      </w:r>
      <w:r w:rsidRPr="005B2551">
        <w:rPr>
          <w:b/>
          <w:bCs/>
        </w:rPr>
        <w:t xml:space="preserve">. </w:t>
      </w:r>
      <w:r w:rsidRPr="00BF7702">
        <w:rPr>
          <w:b/>
          <w:bCs/>
        </w:rPr>
        <w:t>Установите соответствие</w:t>
      </w:r>
    </w:p>
    <w:p w14:paraId="0FE785B9" w14:textId="77777777" w:rsidR="00174DCE" w:rsidRPr="009944DE" w:rsidRDefault="00174DCE" w:rsidP="009944DE">
      <w:pPr>
        <w:jc w:val="both"/>
      </w:pPr>
    </w:p>
    <w:p w14:paraId="6CA35CA0" w14:textId="553B51FE" w:rsidR="00BF7702" w:rsidRPr="00BF7702" w:rsidRDefault="00B361AA" w:rsidP="00BF7702">
      <w:pPr>
        <w:jc w:val="both"/>
      </w:pPr>
      <w:r>
        <w:t>1</w:t>
      </w:r>
      <w:r w:rsidR="005B2551" w:rsidRPr="005B2551">
        <w:t>.</w:t>
      </w:r>
      <w:r w:rsidR="00BF7702" w:rsidRPr="00BF7702">
        <w:t> </w:t>
      </w:r>
      <w:r w:rsidR="005B2551">
        <w:t>М</w:t>
      </w:r>
      <w:r w:rsidR="00BF7702" w:rsidRPr="00BF7702">
        <w:t>ежду формами территориального устройства государства и их признаками</w:t>
      </w:r>
    </w:p>
    <w:p w14:paraId="7784E8FA" w14:textId="77777777" w:rsidR="005B2551" w:rsidRDefault="005B2551" w:rsidP="00BF7702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B2551" w14:paraId="1303A3A3" w14:textId="77777777" w:rsidTr="00240D06">
        <w:trPr>
          <w:trHeight w:val="444"/>
        </w:trPr>
        <w:tc>
          <w:tcPr>
            <w:tcW w:w="4673" w:type="dxa"/>
            <w:vAlign w:val="center"/>
          </w:tcPr>
          <w:p w14:paraId="7BA96214" w14:textId="35DB5A74" w:rsidR="005B2551" w:rsidRDefault="00240D06" w:rsidP="00240D06">
            <w:pPr>
              <w:spacing w:after="0" w:line="240" w:lineRule="auto"/>
              <w:jc w:val="center"/>
            </w:pPr>
            <w:r>
              <w:t>Признаки</w:t>
            </w:r>
          </w:p>
        </w:tc>
        <w:tc>
          <w:tcPr>
            <w:tcW w:w="4672" w:type="dxa"/>
            <w:vAlign w:val="center"/>
          </w:tcPr>
          <w:p w14:paraId="2C2498B8" w14:textId="53FFF7D1" w:rsidR="005B2551" w:rsidRDefault="00240D06" w:rsidP="00240D06">
            <w:pPr>
              <w:spacing w:after="0" w:line="240" w:lineRule="auto"/>
              <w:jc w:val="center"/>
            </w:pPr>
            <w:r>
              <w:t>Ф</w:t>
            </w:r>
            <w:r w:rsidRPr="00BF7702">
              <w:t>орм</w:t>
            </w:r>
            <w:r>
              <w:t>ы</w:t>
            </w:r>
            <w:r w:rsidRPr="00BF7702">
              <w:t xml:space="preserve"> территориального устройства</w:t>
            </w:r>
          </w:p>
        </w:tc>
      </w:tr>
      <w:tr w:rsidR="00240D06" w14:paraId="5A8D1587" w14:textId="77777777" w:rsidTr="00420E62">
        <w:trPr>
          <w:trHeight w:val="3240"/>
        </w:trPr>
        <w:tc>
          <w:tcPr>
            <w:tcW w:w="4673" w:type="dxa"/>
          </w:tcPr>
          <w:p w14:paraId="3FCEEFD9" w14:textId="322863FD" w:rsidR="00240D06" w:rsidRDefault="00240D06" w:rsidP="00BF7702">
            <w:pPr>
              <w:spacing w:after="0" w:line="240" w:lineRule="auto"/>
              <w:jc w:val="both"/>
            </w:pPr>
            <w:r>
              <w:t>а</w:t>
            </w:r>
            <w:r w:rsidRPr="00BF7702">
              <w:t>) отсутствует единая налоговая система</w:t>
            </w:r>
            <w:r>
              <w:t>;</w:t>
            </w:r>
          </w:p>
          <w:p w14:paraId="592A769F" w14:textId="5D6621B7" w:rsidR="00240D06" w:rsidRDefault="00240D06" w:rsidP="00BF7702">
            <w:pPr>
              <w:spacing w:after="0" w:line="240" w:lineRule="auto"/>
              <w:jc w:val="both"/>
            </w:pPr>
            <w:r>
              <w:t>б</w:t>
            </w:r>
            <w:r w:rsidRPr="00BF7702">
              <w:t>)</w:t>
            </w:r>
            <w:r>
              <w:t xml:space="preserve"> </w:t>
            </w:r>
            <w:r w:rsidRPr="00BF7702">
              <w:t>союз государства ориентирован на достижение внешнеполитических целей</w:t>
            </w:r>
            <w:r>
              <w:t>;</w:t>
            </w:r>
          </w:p>
          <w:p w14:paraId="4A5175C0" w14:textId="5290BA13" w:rsidR="00240D06" w:rsidRDefault="00240D06" w:rsidP="00BF7702">
            <w:pPr>
              <w:spacing w:after="0" w:line="240" w:lineRule="auto"/>
              <w:jc w:val="both"/>
            </w:pPr>
            <w:r>
              <w:t xml:space="preserve">в) </w:t>
            </w:r>
            <w:r w:rsidRPr="00BF7702">
              <w:t>властные полномочия разделены между центром и субъектами</w:t>
            </w:r>
            <w:r>
              <w:t>;</w:t>
            </w:r>
          </w:p>
          <w:p w14:paraId="3F421568" w14:textId="153F4A97" w:rsidR="00240D06" w:rsidRPr="00BF7702" w:rsidRDefault="00240D06" w:rsidP="00240D06">
            <w:pPr>
              <w:spacing w:after="0" w:line="240" w:lineRule="auto"/>
              <w:jc w:val="both"/>
            </w:pPr>
            <w:r>
              <w:t>г)</w:t>
            </w:r>
            <w:r w:rsidRPr="00BF7702">
              <w:t xml:space="preserve"> на всей территории действует единственная Конституция</w:t>
            </w:r>
            <w:r>
              <w:t>;</w:t>
            </w:r>
          </w:p>
          <w:p w14:paraId="1E964450" w14:textId="381D349C" w:rsidR="00240D06" w:rsidRPr="00BF7702" w:rsidRDefault="00240D06" w:rsidP="00240D06">
            <w:pPr>
              <w:spacing w:after="0" w:line="240" w:lineRule="auto"/>
              <w:jc w:val="both"/>
            </w:pPr>
            <w:r>
              <w:t>д)</w:t>
            </w:r>
            <w:r w:rsidRPr="00BF7702">
              <w:t xml:space="preserve"> территориальные образования не имеют своих законодательных органов</w:t>
            </w:r>
            <w:r>
              <w:t>;</w:t>
            </w:r>
          </w:p>
          <w:p w14:paraId="130B6D51" w14:textId="53780F86" w:rsidR="00240D06" w:rsidRDefault="00240D06" w:rsidP="00BF7702">
            <w:pPr>
              <w:spacing w:after="0" w:line="240" w:lineRule="auto"/>
              <w:jc w:val="both"/>
            </w:pPr>
            <w:r>
              <w:t xml:space="preserve">е) </w:t>
            </w:r>
            <w:r w:rsidRPr="00BF7702">
              <w:t>существует верховенство союзного закона</w:t>
            </w:r>
            <w:r>
              <w:t>.</w:t>
            </w:r>
          </w:p>
        </w:tc>
        <w:tc>
          <w:tcPr>
            <w:tcW w:w="4672" w:type="dxa"/>
            <w:vAlign w:val="center"/>
          </w:tcPr>
          <w:p w14:paraId="54B93FEA" w14:textId="0AB6FB1C" w:rsidR="00240D06" w:rsidRDefault="00240D06" w:rsidP="009944DE">
            <w:pPr>
              <w:spacing w:after="0" w:line="240" w:lineRule="auto"/>
            </w:pPr>
            <w:r w:rsidRPr="00BF7702">
              <w:t>1) унитарное</w:t>
            </w:r>
            <w:r>
              <w:t xml:space="preserve"> государство</w:t>
            </w:r>
          </w:p>
          <w:p w14:paraId="223E0829" w14:textId="7C2BECC2" w:rsidR="00240D06" w:rsidRDefault="00240D06" w:rsidP="009944DE">
            <w:pPr>
              <w:spacing w:after="0" w:line="240" w:lineRule="auto"/>
            </w:pPr>
            <w:r w:rsidRPr="00BF7702">
              <w:t>2) федера</w:t>
            </w:r>
            <w:r>
              <w:t>ция</w:t>
            </w:r>
          </w:p>
          <w:p w14:paraId="386D7778" w14:textId="2B273C9C" w:rsidR="00240D06" w:rsidRDefault="00240D06" w:rsidP="009944DE">
            <w:pPr>
              <w:spacing w:after="0" w:line="240" w:lineRule="auto"/>
            </w:pPr>
            <w:r>
              <w:t>3</w:t>
            </w:r>
            <w:r w:rsidRPr="00BF7702">
              <w:t xml:space="preserve">) </w:t>
            </w:r>
            <w:r>
              <w:t>конфедерация</w:t>
            </w:r>
          </w:p>
        </w:tc>
      </w:tr>
    </w:tbl>
    <w:p w14:paraId="405EAD5A" w14:textId="1DD30065" w:rsidR="00BF7702" w:rsidRDefault="00BF7702" w:rsidP="00BF7702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40D06" w14:paraId="55596904" w14:textId="77777777" w:rsidTr="00240D06">
        <w:tc>
          <w:tcPr>
            <w:tcW w:w="1557" w:type="dxa"/>
            <w:vAlign w:val="center"/>
          </w:tcPr>
          <w:p w14:paraId="27EE94D4" w14:textId="06942429" w:rsidR="00240D06" w:rsidRDefault="00240D06" w:rsidP="00240D06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557" w:type="dxa"/>
            <w:vAlign w:val="center"/>
          </w:tcPr>
          <w:p w14:paraId="06D04436" w14:textId="7C3BDEBB" w:rsidR="00240D06" w:rsidRDefault="00240D06" w:rsidP="00240D06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557" w:type="dxa"/>
            <w:vAlign w:val="center"/>
          </w:tcPr>
          <w:p w14:paraId="7ED5921F" w14:textId="1FDCA1B9" w:rsidR="00240D06" w:rsidRDefault="00240D06" w:rsidP="00240D06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558" w:type="dxa"/>
            <w:vAlign w:val="center"/>
          </w:tcPr>
          <w:p w14:paraId="6253AC8A" w14:textId="6E34FE5C" w:rsidR="00240D06" w:rsidRDefault="00240D06" w:rsidP="00240D06">
            <w:pPr>
              <w:spacing w:after="0" w:line="240" w:lineRule="auto"/>
              <w:jc w:val="center"/>
            </w:pPr>
            <w:r>
              <w:t>Г</w:t>
            </w:r>
          </w:p>
        </w:tc>
        <w:tc>
          <w:tcPr>
            <w:tcW w:w="1558" w:type="dxa"/>
            <w:vAlign w:val="center"/>
          </w:tcPr>
          <w:p w14:paraId="3F0F1EF2" w14:textId="314FBBBA" w:rsidR="00240D06" w:rsidRDefault="00240D06" w:rsidP="00240D06">
            <w:pPr>
              <w:spacing w:after="0" w:line="240" w:lineRule="auto"/>
              <w:jc w:val="center"/>
            </w:pPr>
            <w:r>
              <w:t>Д</w:t>
            </w:r>
          </w:p>
        </w:tc>
        <w:tc>
          <w:tcPr>
            <w:tcW w:w="1558" w:type="dxa"/>
            <w:vAlign w:val="center"/>
          </w:tcPr>
          <w:p w14:paraId="42230A92" w14:textId="46D8E023" w:rsidR="00240D06" w:rsidRDefault="00240D06" w:rsidP="00240D06">
            <w:pPr>
              <w:spacing w:after="0" w:line="240" w:lineRule="auto"/>
              <w:jc w:val="center"/>
            </w:pPr>
            <w:r>
              <w:t>Е</w:t>
            </w:r>
          </w:p>
        </w:tc>
      </w:tr>
      <w:tr w:rsidR="00240D06" w14:paraId="40DD5860" w14:textId="77777777" w:rsidTr="00240D06">
        <w:tc>
          <w:tcPr>
            <w:tcW w:w="1557" w:type="dxa"/>
          </w:tcPr>
          <w:p w14:paraId="6912E48D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14D6EF65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14AAC2B8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75FCDC31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00982B5B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68C3F6BB" w14:textId="77777777" w:rsidR="00240D06" w:rsidRDefault="00240D06" w:rsidP="00BF7702">
            <w:pPr>
              <w:spacing w:after="0" w:line="240" w:lineRule="auto"/>
              <w:jc w:val="both"/>
            </w:pPr>
          </w:p>
        </w:tc>
      </w:tr>
    </w:tbl>
    <w:p w14:paraId="45E3AAD9" w14:textId="4001C5B3" w:rsidR="00240D06" w:rsidRDefault="00240D06" w:rsidP="00BF7702">
      <w:pPr>
        <w:jc w:val="both"/>
        <w:rPr>
          <w:b/>
          <w:bCs/>
        </w:rPr>
      </w:pPr>
    </w:p>
    <w:p w14:paraId="1F0A4669" w14:textId="77777777" w:rsidR="00174DCE" w:rsidRDefault="00174DCE" w:rsidP="00BF7702">
      <w:pPr>
        <w:jc w:val="both"/>
        <w:rPr>
          <w:b/>
          <w:bCs/>
        </w:rPr>
      </w:pPr>
    </w:p>
    <w:p w14:paraId="21747D98" w14:textId="3340E777" w:rsidR="00BF7702" w:rsidRDefault="00B361AA" w:rsidP="00BF7702">
      <w:pPr>
        <w:jc w:val="both"/>
      </w:pPr>
      <w:r>
        <w:t>2</w:t>
      </w:r>
      <w:r w:rsidR="00D20FEB" w:rsidRPr="005B2551">
        <w:t>.</w:t>
      </w:r>
      <w:r w:rsidR="00D20FEB" w:rsidRPr="00BF7702">
        <w:t> </w:t>
      </w:r>
      <w:r w:rsidR="00D20FEB">
        <w:t>М</w:t>
      </w:r>
      <w:r w:rsidR="00D20FEB" w:rsidRPr="00BF7702">
        <w:t xml:space="preserve">ежду </w:t>
      </w:r>
      <w:r w:rsidR="00BF7702" w:rsidRPr="00BF7702">
        <w:t>политическими режимами и их признаками</w:t>
      </w:r>
    </w:p>
    <w:p w14:paraId="08778CA0" w14:textId="77777777" w:rsidR="00D20FEB" w:rsidRPr="00BF7702" w:rsidRDefault="00D20FEB" w:rsidP="00BF7702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20FEB" w14:paraId="15EDC58B" w14:textId="77777777" w:rsidTr="008F1A36">
        <w:trPr>
          <w:trHeight w:val="444"/>
        </w:trPr>
        <w:tc>
          <w:tcPr>
            <w:tcW w:w="4673" w:type="dxa"/>
            <w:vAlign w:val="center"/>
          </w:tcPr>
          <w:p w14:paraId="616C64FA" w14:textId="77777777" w:rsidR="00D20FEB" w:rsidRDefault="00D20FEB" w:rsidP="008F1A36">
            <w:pPr>
              <w:spacing w:after="0" w:line="240" w:lineRule="auto"/>
              <w:jc w:val="center"/>
            </w:pPr>
            <w:r>
              <w:t>Признаки</w:t>
            </w:r>
          </w:p>
        </w:tc>
        <w:tc>
          <w:tcPr>
            <w:tcW w:w="4672" w:type="dxa"/>
            <w:vAlign w:val="center"/>
          </w:tcPr>
          <w:p w14:paraId="166AAFFA" w14:textId="6DD7FF8B" w:rsidR="00D20FEB" w:rsidRDefault="00D20FEB" w:rsidP="008F1A36">
            <w:pPr>
              <w:spacing w:after="0" w:line="240" w:lineRule="auto"/>
              <w:jc w:val="center"/>
            </w:pPr>
            <w:r>
              <w:t>Политические режимы</w:t>
            </w:r>
          </w:p>
        </w:tc>
      </w:tr>
      <w:tr w:rsidR="00D20FEB" w14:paraId="0FA6D889" w14:textId="77777777" w:rsidTr="00420E62">
        <w:trPr>
          <w:trHeight w:val="2311"/>
        </w:trPr>
        <w:tc>
          <w:tcPr>
            <w:tcW w:w="4673" w:type="dxa"/>
          </w:tcPr>
          <w:p w14:paraId="5DC0100E" w14:textId="747661CA" w:rsidR="00D20FEB" w:rsidRPr="00D20FEB" w:rsidRDefault="00D20FEB" w:rsidP="008F1A36">
            <w:pPr>
              <w:spacing w:after="0" w:line="240" w:lineRule="auto"/>
              <w:jc w:val="both"/>
            </w:pPr>
            <w:r>
              <w:t>а</w:t>
            </w:r>
            <w:r w:rsidRPr="00BF7702">
              <w:t>) равенство всех перед законом</w:t>
            </w:r>
            <w:r w:rsidRPr="00D20FEB">
              <w:t>;</w:t>
            </w:r>
          </w:p>
          <w:p w14:paraId="2C34C985" w14:textId="574480E9" w:rsidR="00D20FEB" w:rsidRPr="00D20FEB" w:rsidRDefault="00D20FEB" w:rsidP="008F1A36">
            <w:pPr>
              <w:spacing w:after="0" w:line="240" w:lineRule="auto"/>
              <w:jc w:val="both"/>
            </w:pPr>
            <w:r w:rsidRPr="00D20FEB">
              <w:t>б</w:t>
            </w:r>
            <w:r w:rsidRPr="00BF7702">
              <w:t>)</w:t>
            </w:r>
            <w:r w:rsidRPr="00D20FEB">
              <w:t xml:space="preserve"> </w:t>
            </w:r>
            <w:r w:rsidRPr="00BF7702">
              <w:t xml:space="preserve">государственный контроль за </w:t>
            </w:r>
            <w:r>
              <w:t>всеми сферами</w:t>
            </w:r>
            <w:r w:rsidRPr="00BF7702">
              <w:t xml:space="preserve"> жизн</w:t>
            </w:r>
            <w:r>
              <w:t>и</w:t>
            </w:r>
            <w:r w:rsidRPr="00D20FEB">
              <w:t>;</w:t>
            </w:r>
          </w:p>
          <w:p w14:paraId="0023C465" w14:textId="2A082A4D" w:rsidR="00D20FEB" w:rsidRPr="00D20FEB" w:rsidRDefault="00D20FEB" w:rsidP="00D20FE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D20FEB">
              <w:t>в)</w:t>
            </w:r>
            <w:r w:rsidRPr="00D20FE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D20FEB">
              <w:rPr>
                <w:shd w:val="clear" w:color="auto" w:fill="FFFFFF"/>
              </w:rPr>
              <w:t>репрессии в отношении инакомыслящих</w:t>
            </w:r>
            <w:r w:rsidRPr="00D20FEB">
              <w:t>;</w:t>
            </w:r>
          </w:p>
          <w:p w14:paraId="7731F855" w14:textId="58E04691" w:rsidR="00D20FEB" w:rsidRPr="00BF7702" w:rsidRDefault="00D20FEB" w:rsidP="008F1A3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D20FEB">
              <w:t>г)</w:t>
            </w:r>
            <w:r>
              <w:t xml:space="preserve"> </w:t>
            </w:r>
            <w:r w:rsidRPr="00D20FEB">
              <w:t>права и свободы личности провозглашаются, но реально не обеспечиваются</w:t>
            </w:r>
            <w:r>
              <w:t>;</w:t>
            </w:r>
          </w:p>
          <w:p w14:paraId="5310C413" w14:textId="4DDC773E" w:rsidR="00D20FEB" w:rsidRPr="00BF7702" w:rsidRDefault="00D20FEB" w:rsidP="008F1A36">
            <w:pPr>
              <w:spacing w:after="0" w:line="240" w:lineRule="auto"/>
              <w:jc w:val="both"/>
            </w:pPr>
            <w:r w:rsidRPr="00D20FEB">
              <w:t>д)</w:t>
            </w:r>
            <w:r>
              <w:t xml:space="preserve"> народовластие</w:t>
            </w:r>
            <w:r w:rsidRPr="00D20FEB">
              <w:t>;</w:t>
            </w:r>
          </w:p>
          <w:p w14:paraId="453EE40B" w14:textId="2DE5B695" w:rsidR="00D20FEB" w:rsidRDefault="00D20FEB" w:rsidP="008F1A36">
            <w:pPr>
              <w:spacing w:after="0" w:line="240" w:lineRule="auto"/>
              <w:jc w:val="both"/>
            </w:pPr>
            <w:r>
              <w:t>е) многопартийность.</w:t>
            </w:r>
          </w:p>
        </w:tc>
        <w:tc>
          <w:tcPr>
            <w:tcW w:w="4672" w:type="dxa"/>
            <w:vAlign w:val="center"/>
          </w:tcPr>
          <w:p w14:paraId="18BF5D5B" w14:textId="507E8820" w:rsidR="00D20FEB" w:rsidRDefault="00D20FEB" w:rsidP="009944DE">
            <w:pPr>
              <w:spacing w:after="0" w:line="240" w:lineRule="auto"/>
            </w:pPr>
            <w:r w:rsidRPr="00BF7702">
              <w:t xml:space="preserve">1) </w:t>
            </w:r>
            <w:r>
              <w:t>демократия</w:t>
            </w:r>
          </w:p>
          <w:p w14:paraId="006D19FE" w14:textId="6A0AD220" w:rsidR="00D20FEB" w:rsidRDefault="00D20FEB" w:rsidP="009944DE">
            <w:pPr>
              <w:spacing w:after="0" w:line="240" w:lineRule="auto"/>
            </w:pPr>
            <w:r w:rsidRPr="00BF7702">
              <w:t xml:space="preserve">2) </w:t>
            </w:r>
            <w:r>
              <w:t>авторитаризм</w:t>
            </w:r>
          </w:p>
          <w:p w14:paraId="748AE602" w14:textId="63F48558" w:rsidR="00D20FEB" w:rsidRDefault="00D20FEB" w:rsidP="009944DE">
            <w:pPr>
              <w:spacing w:after="0" w:line="240" w:lineRule="auto"/>
            </w:pPr>
            <w:r>
              <w:t>3</w:t>
            </w:r>
            <w:r w:rsidRPr="00BF7702">
              <w:t xml:space="preserve">) </w:t>
            </w:r>
            <w:r>
              <w:t>тоталитаризм</w:t>
            </w:r>
          </w:p>
        </w:tc>
      </w:tr>
    </w:tbl>
    <w:p w14:paraId="0ECDBDE3" w14:textId="77777777" w:rsidR="00D20FEB" w:rsidRDefault="00D20FEB" w:rsidP="00D20FEB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20FEB" w14:paraId="6AEADE0F" w14:textId="77777777" w:rsidTr="008F1A36">
        <w:tc>
          <w:tcPr>
            <w:tcW w:w="1557" w:type="dxa"/>
            <w:vAlign w:val="center"/>
          </w:tcPr>
          <w:p w14:paraId="05FA7733" w14:textId="77777777" w:rsidR="00D20FEB" w:rsidRDefault="00D20FEB" w:rsidP="008F1A36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557" w:type="dxa"/>
            <w:vAlign w:val="center"/>
          </w:tcPr>
          <w:p w14:paraId="74BB88CF" w14:textId="77777777" w:rsidR="00D20FEB" w:rsidRDefault="00D20FEB" w:rsidP="008F1A36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557" w:type="dxa"/>
            <w:vAlign w:val="center"/>
          </w:tcPr>
          <w:p w14:paraId="597C709F" w14:textId="77777777" w:rsidR="00D20FEB" w:rsidRDefault="00D20FEB" w:rsidP="008F1A36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558" w:type="dxa"/>
            <w:vAlign w:val="center"/>
          </w:tcPr>
          <w:p w14:paraId="15F974AE" w14:textId="77777777" w:rsidR="00D20FEB" w:rsidRDefault="00D20FEB" w:rsidP="008F1A36">
            <w:pPr>
              <w:spacing w:after="0" w:line="240" w:lineRule="auto"/>
              <w:jc w:val="center"/>
            </w:pPr>
            <w:r>
              <w:t>Г</w:t>
            </w:r>
          </w:p>
        </w:tc>
        <w:tc>
          <w:tcPr>
            <w:tcW w:w="1558" w:type="dxa"/>
            <w:vAlign w:val="center"/>
          </w:tcPr>
          <w:p w14:paraId="1DFE06CA" w14:textId="77777777" w:rsidR="00D20FEB" w:rsidRDefault="00D20FEB" w:rsidP="008F1A36">
            <w:pPr>
              <w:spacing w:after="0" w:line="240" w:lineRule="auto"/>
              <w:jc w:val="center"/>
            </w:pPr>
            <w:r>
              <w:t>Д</w:t>
            </w:r>
          </w:p>
        </w:tc>
        <w:tc>
          <w:tcPr>
            <w:tcW w:w="1558" w:type="dxa"/>
            <w:vAlign w:val="center"/>
          </w:tcPr>
          <w:p w14:paraId="3557231D" w14:textId="77777777" w:rsidR="00D20FEB" w:rsidRDefault="00D20FEB" w:rsidP="008F1A36">
            <w:pPr>
              <w:spacing w:after="0" w:line="240" w:lineRule="auto"/>
              <w:jc w:val="center"/>
            </w:pPr>
            <w:r>
              <w:t>Е</w:t>
            </w:r>
          </w:p>
        </w:tc>
      </w:tr>
      <w:tr w:rsidR="00D20FEB" w14:paraId="2F6135CD" w14:textId="77777777" w:rsidTr="008F1A36">
        <w:tc>
          <w:tcPr>
            <w:tcW w:w="1557" w:type="dxa"/>
          </w:tcPr>
          <w:p w14:paraId="4F55CD13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29A933D6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5B365BBA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4F69D73F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2A735C36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26A552AB" w14:textId="77777777" w:rsidR="00D20FEB" w:rsidRDefault="00D20FEB" w:rsidP="008F1A36">
            <w:pPr>
              <w:spacing w:after="0" w:line="240" w:lineRule="auto"/>
              <w:jc w:val="both"/>
            </w:pPr>
          </w:p>
        </w:tc>
      </w:tr>
    </w:tbl>
    <w:p w14:paraId="2DE91236" w14:textId="683BF093" w:rsidR="00D20FEB" w:rsidRDefault="00D20FEB" w:rsidP="00BF7702">
      <w:pPr>
        <w:jc w:val="both"/>
      </w:pPr>
    </w:p>
    <w:p w14:paraId="5E892DB6" w14:textId="77777777" w:rsidR="00174DCE" w:rsidRDefault="00174DCE" w:rsidP="00BF7702">
      <w:pPr>
        <w:jc w:val="both"/>
      </w:pPr>
    </w:p>
    <w:p w14:paraId="73F48AF0" w14:textId="3DDA75A3" w:rsidR="004360C1" w:rsidRDefault="00B361AA" w:rsidP="004360C1">
      <w:pPr>
        <w:jc w:val="both"/>
      </w:pPr>
      <w:r>
        <w:t>3</w:t>
      </w:r>
      <w:r w:rsidR="004360C1" w:rsidRPr="005B2551">
        <w:t>.</w:t>
      </w:r>
      <w:r w:rsidR="004360C1" w:rsidRPr="00BF7702">
        <w:t> </w:t>
      </w:r>
      <w:r w:rsidR="00115136">
        <w:t>Установите соответствие м</w:t>
      </w:r>
      <w:r w:rsidR="004360C1" w:rsidRPr="00BF7702">
        <w:t xml:space="preserve">ежду </w:t>
      </w:r>
      <w:r w:rsidR="004360C1">
        <w:t>формами правления и их подвидами</w:t>
      </w:r>
    </w:p>
    <w:p w14:paraId="0783023E" w14:textId="77777777" w:rsidR="004360C1" w:rsidRPr="00BF7702" w:rsidRDefault="004360C1" w:rsidP="004360C1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4360C1" w14:paraId="666EDFAE" w14:textId="77777777" w:rsidTr="008F1A36">
        <w:trPr>
          <w:trHeight w:val="444"/>
        </w:trPr>
        <w:tc>
          <w:tcPr>
            <w:tcW w:w="4673" w:type="dxa"/>
            <w:vAlign w:val="center"/>
          </w:tcPr>
          <w:p w14:paraId="47F9AB1D" w14:textId="0653AF3B" w:rsidR="004360C1" w:rsidRDefault="00115136" w:rsidP="008F1A36">
            <w:pPr>
              <w:spacing w:after="0" w:line="240" w:lineRule="auto"/>
              <w:jc w:val="center"/>
            </w:pPr>
            <w:r>
              <w:t>Форма правления</w:t>
            </w:r>
          </w:p>
        </w:tc>
        <w:tc>
          <w:tcPr>
            <w:tcW w:w="4672" w:type="dxa"/>
            <w:vAlign w:val="center"/>
          </w:tcPr>
          <w:p w14:paraId="50263FEA" w14:textId="40AEA098" w:rsidR="004360C1" w:rsidRDefault="00115136" w:rsidP="008F1A36">
            <w:pPr>
              <w:spacing w:after="0" w:line="240" w:lineRule="auto"/>
              <w:jc w:val="center"/>
            </w:pPr>
            <w:r>
              <w:t xml:space="preserve">Подвид формы правления </w:t>
            </w:r>
          </w:p>
        </w:tc>
      </w:tr>
      <w:tr w:rsidR="004360C1" w14:paraId="339C4716" w14:textId="77777777" w:rsidTr="00115136">
        <w:trPr>
          <w:trHeight w:val="1510"/>
        </w:trPr>
        <w:tc>
          <w:tcPr>
            <w:tcW w:w="4673" w:type="dxa"/>
            <w:vAlign w:val="center"/>
          </w:tcPr>
          <w:p w14:paraId="7A28938B" w14:textId="77777777" w:rsidR="00115136" w:rsidRDefault="00115136" w:rsidP="00115136">
            <w:pPr>
              <w:spacing w:after="0" w:line="240" w:lineRule="auto"/>
            </w:pPr>
            <w:r w:rsidRPr="00BF7702">
              <w:t xml:space="preserve">1) </w:t>
            </w:r>
            <w:r>
              <w:t>монархия</w:t>
            </w:r>
          </w:p>
          <w:p w14:paraId="7EED1732" w14:textId="665545F4" w:rsidR="004360C1" w:rsidRDefault="00115136" w:rsidP="00115136">
            <w:r w:rsidRPr="00BF7702">
              <w:t xml:space="preserve">2) </w:t>
            </w:r>
            <w:r>
              <w:t xml:space="preserve">республика </w:t>
            </w:r>
          </w:p>
        </w:tc>
        <w:tc>
          <w:tcPr>
            <w:tcW w:w="4672" w:type="dxa"/>
            <w:vAlign w:val="center"/>
          </w:tcPr>
          <w:p w14:paraId="4C880C73" w14:textId="77777777" w:rsidR="00115136" w:rsidRPr="00D20FEB" w:rsidRDefault="00115136" w:rsidP="00115136">
            <w:pPr>
              <w:spacing w:after="0" w:line="240" w:lineRule="auto"/>
              <w:jc w:val="both"/>
            </w:pPr>
            <w:r>
              <w:t>а</w:t>
            </w:r>
            <w:r w:rsidRPr="00BF7702">
              <w:t xml:space="preserve">) </w:t>
            </w:r>
            <w:r>
              <w:t>дуалистическая;</w:t>
            </w:r>
          </w:p>
          <w:p w14:paraId="1A527F7B" w14:textId="77777777" w:rsidR="00115136" w:rsidRPr="00D20FEB" w:rsidRDefault="00115136" w:rsidP="00115136">
            <w:pPr>
              <w:spacing w:after="0" w:line="240" w:lineRule="auto"/>
              <w:jc w:val="both"/>
            </w:pPr>
            <w:r w:rsidRPr="00D20FEB">
              <w:t>б</w:t>
            </w:r>
            <w:r w:rsidRPr="00BF7702">
              <w:t>)</w:t>
            </w:r>
            <w:r w:rsidRPr="00D20FEB">
              <w:t xml:space="preserve"> </w:t>
            </w:r>
            <w:r>
              <w:t>президентская</w:t>
            </w:r>
            <w:r w:rsidRPr="00D20FEB">
              <w:t>;</w:t>
            </w:r>
          </w:p>
          <w:p w14:paraId="69F15425" w14:textId="77777777" w:rsidR="00115136" w:rsidRPr="00D20FEB" w:rsidRDefault="00115136" w:rsidP="0011513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D20FEB">
              <w:t>в)</w:t>
            </w:r>
            <w:r w:rsidRPr="00D20FEB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смешанная (</w:t>
            </w:r>
            <w:proofErr w:type="spellStart"/>
            <w:r>
              <w:rPr>
                <w:shd w:val="clear" w:color="auto" w:fill="FFFFFF"/>
              </w:rPr>
              <w:t>полупрезидентская</w:t>
            </w:r>
            <w:proofErr w:type="spellEnd"/>
            <w:r>
              <w:rPr>
                <w:shd w:val="clear" w:color="auto" w:fill="FFFFFF"/>
              </w:rPr>
              <w:t>)</w:t>
            </w:r>
            <w:r w:rsidRPr="00D20FEB">
              <w:t>;</w:t>
            </w:r>
          </w:p>
          <w:p w14:paraId="6A35EDB3" w14:textId="77777777" w:rsidR="00115136" w:rsidRPr="00BF7702" w:rsidRDefault="00115136" w:rsidP="0011513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D20FEB">
              <w:t>г)</w:t>
            </w:r>
            <w:r>
              <w:t xml:space="preserve"> абсолютная;</w:t>
            </w:r>
          </w:p>
          <w:p w14:paraId="5EE28885" w14:textId="31ECD933" w:rsidR="004360C1" w:rsidRDefault="00115136" w:rsidP="00115136">
            <w:pPr>
              <w:spacing w:after="0" w:line="240" w:lineRule="auto"/>
            </w:pPr>
            <w:r w:rsidRPr="00D20FEB">
              <w:t>д)</w:t>
            </w:r>
            <w:r>
              <w:t xml:space="preserve"> парламентская.</w:t>
            </w:r>
          </w:p>
        </w:tc>
      </w:tr>
    </w:tbl>
    <w:p w14:paraId="36B5B52F" w14:textId="05525F5E" w:rsidR="004360C1" w:rsidRDefault="004360C1" w:rsidP="00BF7702">
      <w:pPr>
        <w:jc w:val="both"/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15136" w14:paraId="7FECFD61" w14:textId="77777777" w:rsidTr="00115136">
        <w:tc>
          <w:tcPr>
            <w:tcW w:w="4673" w:type="dxa"/>
            <w:vAlign w:val="center"/>
          </w:tcPr>
          <w:p w14:paraId="3694805A" w14:textId="48D75922" w:rsidR="00115136" w:rsidRDefault="00115136" w:rsidP="008F1A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14:paraId="55A3E493" w14:textId="36F656D5" w:rsidR="00115136" w:rsidRDefault="00115136" w:rsidP="008F1A3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115136" w14:paraId="74722FF1" w14:textId="77777777" w:rsidTr="00DE2601">
        <w:tc>
          <w:tcPr>
            <w:tcW w:w="4673" w:type="dxa"/>
          </w:tcPr>
          <w:p w14:paraId="32CC47C5" w14:textId="77777777" w:rsidR="00115136" w:rsidRDefault="00115136" w:rsidP="008F1A36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14:paraId="6AFFFC47" w14:textId="77777777" w:rsidR="00115136" w:rsidRDefault="00115136" w:rsidP="008F1A36">
            <w:pPr>
              <w:spacing w:after="0" w:line="240" w:lineRule="auto"/>
              <w:jc w:val="both"/>
            </w:pPr>
          </w:p>
        </w:tc>
      </w:tr>
    </w:tbl>
    <w:p w14:paraId="44215910" w14:textId="77777777" w:rsidR="004360C1" w:rsidRDefault="004360C1" w:rsidP="00BF7702">
      <w:pPr>
        <w:jc w:val="both"/>
      </w:pPr>
    </w:p>
    <w:p w14:paraId="3929F3EE" w14:textId="5099BFCA" w:rsidR="00AF2FD7" w:rsidRPr="00115136" w:rsidRDefault="00B361AA" w:rsidP="00115136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57C2818" w14:textId="14BA8AF6" w:rsidR="00AF2FD7" w:rsidRDefault="00115136" w:rsidP="00BF7702">
      <w:pPr>
        <w:shd w:val="clear" w:color="auto" w:fill="FFFFFF"/>
        <w:jc w:val="both"/>
        <w:rPr>
          <w:b/>
          <w:bCs/>
        </w:rPr>
      </w:pPr>
      <w:r w:rsidRPr="000D2609">
        <w:rPr>
          <w:b/>
          <w:bCs/>
          <w:lang w:val="en-US"/>
        </w:rPr>
        <w:lastRenderedPageBreak/>
        <w:t>III</w:t>
      </w:r>
      <w:r w:rsidR="004360C1" w:rsidRPr="000D2609">
        <w:rPr>
          <w:b/>
          <w:bCs/>
        </w:rPr>
        <w:t>.</w:t>
      </w:r>
      <w:r w:rsidR="004360C1" w:rsidRPr="004360C1">
        <w:rPr>
          <w:b/>
          <w:bCs/>
        </w:rPr>
        <w:t xml:space="preserve"> </w:t>
      </w:r>
      <w:r w:rsidR="00204398">
        <w:rPr>
          <w:b/>
          <w:bCs/>
        </w:rPr>
        <w:t>Х</w:t>
      </w:r>
      <w:r w:rsidR="005F39BC">
        <w:rPr>
          <w:b/>
          <w:bCs/>
        </w:rPr>
        <w:t>арактеристик</w:t>
      </w:r>
      <w:r w:rsidR="00204398">
        <w:rPr>
          <w:b/>
          <w:bCs/>
        </w:rPr>
        <w:t xml:space="preserve">а </w:t>
      </w:r>
      <w:r w:rsidR="005F39BC">
        <w:rPr>
          <w:b/>
          <w:bCs/>
        </w:rPr>
        <w:t xml:space="preserve">государств </w:t>
      </w:r>
      <w:r w:rsidR="00204398">
        <w:rPr>
          <w:b/>
          <w:bCs/>
        </w:rPr>
        <w:t xml:space="preserve">мира </w:t>
      </w:r>
      <w:r w:rsidR="005F39BC">
        <w:rPr>
          <w:b/>
          <w:bCs/>
        </w:rPr>
        <w:t>по элементам формы государств</w:t>
      </w:r>
    </w:p>
    <w:p w14:paraId="26835ADB" w14:textId="18413D08" w:rsidR="004360C1" w:rsidRDefault="004360C1" w:rsidP="00BF7702">
      <w:pPr>
        <w:shd w:val="clear" w:color="auto" w:fill="FFFFFF"/>
        <w:jc w:val="both"/>
        <w:rPr>
          <w:b/>
          <w:bCs/>
        </w:rPr>
      </w:pPr>
    </w:p>
    <w:p w14:paraId="686486B2" w14:textId="77777777" w:rsidR="005A6853" w:rsidRDefault="004360C1" w:rsidP="005A6853">
      <w:pPr>
        <w:shd w:val="clear" w:color="auto" w:fill="FFFFFF"/>
        <w:ind w:firstLine="426"/>
        <w:jc w:val="both"/>
      </w:pPr>
      <w:r>
        <w:t xml:space="preserve">Используя информацию в сети Интернет </w:t>
      </w:r>
      <w:r w:rsidR="005F39BC">
        <w:t>охарактеризуйте</w:t>
      </w:r>
      <w:r>
        <w:t xml:space="preserve"> </w:t>
      </w:r>
      <w:r w:rsidR="00115136">
        <w:t>одно</w:t>
      </w:r>
      <w:r w:rsidR="005F39BC">
        <w:t xml:space="preserve"> государств</w:t>
      </w:r>
      <w:r w:rsidR="00115136">
        <w:t>о</w:t>
      </w:r>
      <w:r w:rsidR="005F39BC">
        <w:t xml:space="preserve"> каждого материка</w:t>
      </w:r>
      <w:r w:rsidR="00115136">
        <w:t>/части света</w:t>
      </w:r>
      <w:r w:rsidR="005F39BC">
        <w:t xml:space="preserve"> </w:t>
      </w:r>
      <w:r>
        <w:t>по элементам формы государства</w:t>
      </w:r>
      <w:r w:rsidR="005F39BC">
        <w:t>.</w:t>
      </w:r>
      <w:r w:rsidR="00115136">
        <w:t xml:space="preserve"> </w:t>
      </w:r>
    </w:p>
    <w:p w14:paraId="1D4389F5" w14:textId="0A1B78AC" w:rsidR="005A6853" w:rsidRPr="004360C1" w:rsidRDefault="00115136" w:rsidP="005A6853">
      <w:pPr>
        <w:shd w:val="clear" w:color="auto" w:fill="FFFFFF"/>
        <w:ind w:firstLine="426"/>
        <w:jc w:val="both"/>
      </w:pPr>
      <w:r>
        <w:t>Таблица должна содержать</w:t>
      </w:r>
      <w:r w:rsidR="005A6853">
        <w:t xml:space="preserve"> </w:t>
      </w:r>
      <w:r w:rsidR="005A6853" w:rsidRPr="0026411A">
        <w:rPr>
          <w:u w:val="single"/>
        </w:rPr>
        <w:t>разнообразные</w:t>
      </w:r>
      <w:r w:rsidR="005A6853">
        <w:t xml:space="preserve"> виды элементов формы государства (например, в таблице </w:t>
      </w:r>
      <w:r w:rsidR="005A6853" w:rsidRPr="0026411A">
        <w:rPr>
          <w:u w:val="single"/>
        </w:rPr>
        <w:t>не должен</w:t>
      </w:r>
      <w:r w:rsidR="005A6853">
        <w:t xml:space="preserve"> быть указан демократический политический режим во всех строках), старайтесь подобрать разнообразные государства с отличающимися видами. </w:t>
      </w:r>
    </w:p>
    <w:p w14:paraId="23A92860" w14:textId="2B7EA865" w:rsidR="004360C1" w:rsidRDefault="004360C1" w:rsidP="00BF7702">
      <w:pPr>
        <w:shd w:val="clear" w:color="auto" w:fill="FFFFFF"/>
        <w:jc w:val="both"/>
        <w:rPr>
          <w:b/>
          <w:bCs/>
        </w:rPr>
      </w:pPr>
    </w:p>
    <w:tbl>
      <w:tblPr>
        <w:tblStyle w:val="ad"/>
        <w:tblW w:w="9391" w:type="dxa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2268"/>
        <w:gridCol w:w="2025"/>
      </w:tblGrid>
      <w:tr w:rsidR="004360C1" w14:paraId="477E92C7" w14:textId="77777777" w:rsidTr="005A6853">
        <w:trPr>
          <w:trHeight w:val="828"/>
        </w:trPr>
        <w:tc>
          <w:tcPr>
            <w:tcW w:w="1555" w:type="dxa"/>
            <w:vAlign w:val="center"/>
          </w:tcPr>
          <w:p w14:paraId="0A1AF2EA" w14:textId="369277D2" w:rsidR="00115136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Материк</w:t>
            </w:r>
            <w:r w:rsidR="00115136">
              <w:rPr>
                <w:b/>
                <w:bCs/>
              </w:rPr>
              <w:t xml:space="preserve"> /</w:t>
            </w:r>
          </w:p>
          <w:p w14:paraId="0124C649" w14:textId="7A181CEF" w:rsidR="004360C1" w:rsidRPr="004360C1" w:rsidRDefault="00115136" w:rsidP="004360C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часть света</w:t>
            </w:r>
          </w:p>
        </w:tc>
        <w:tc>
          <w:tcPr>
            <w:tcW w:w="1701" w:type="dxa"/>
            <w:vAlign w:val="center"/>
          </w:tcPr>
          <w:p w14:paraId="357833BC" w14:textId="027FAE97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Государство</w:t>
            </w:r>
          </w:p>
        </w:tc>
        <w:tc>
          <w:tcPr>
            <w:tcW w:w="1842" w:type="dxa"/>
            <w:vAlign w:val="center"/>
          </w:tcPr>
          <w:p w14:paraId="3EB86C1A" w14:textId="0271BB8B" w:rsid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Форма</w:t>
            </w:r>
          </w:p>
          <w:p w14:paraId="5F65748F" w14:textId="77597A5E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правления</w:t>
            </w:r>
          </w:p>
        </w:tc>
        <w:tc>
          <w:tcPr>
            <w:tcW w:w="2268" w:type="dxa"/>
            <w:vAlign w:val="center"/>
          </w:tcPr>
          <w:p w14:paraId="0C1B6A6D" w14:textId="603463CA" w:rsid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Форма</w:t>
            </w:r>
          </w:p>
          <w:p w14:paraId="1A8EB47F" w14:textId="54E5213D" w:rsid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территориального</w:t>
            </w:r>
          </w:p>
          <w:p w14:paraId="523573CE" w14:textId="2F1CDC06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устройства</w:t>
            </w:r>
          </w:p>
        </w:tc>
        <w:tc>
          <w:tcPr>
            <w:tcW w:w="2025" w:type="dxa"/>
            <w:vAlign w:val="center"/>
          </w:tcPr>
          <w:p w14:paraId="67A88837" w14:textId="78FD50B1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Политический режим</w:t>
            </w:r>
          </w:p>
        </w:tc>
      </w:tr>
      <w:tr w:rsidR="004360C1" w14:paraId="3322A1C0" w14:textId="77777777" w:rsidTr="005A6853">
        <w:trPr>
          <w:trHeight w:val="828"/>
        </w:trPr>
        <w:tc>
          <w:tcPr>
            <w:tcW w:w="1555" w:type="dxa"/>
            <w:vAlign w:val="center"/>
          </w:tcPr>
          <w:p w14:paraId="3A032114" w14:textId="00F01E1D" w:rsidR="004360C1" w:rsidRDefault="004360C1" w:rsidP="004360C1">
            <w:pPr>
              <w:spacing w:after="0" w:line="240" w:lineRule="auto"/>
            </w:pPr>
            <w:r>
              <w:t>Европа</w:t>
            </w:r>
          </w:p>
        </w:tc>
        <w:tc>
          <w:tcPr>
            <w:tcW w:w="1701" w:type="dxa"/>
          </w:tcPr>
          <w:p w14:paraId="5DD1AC3D" w14:textId="7AD78B2C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4FC99918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14:paraId="04030E01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025" w:type="dxa"/>
          </w:tcPr>
          <w:p w14:paraId="043CFF81" w14:textId="77777777" w:rsidR="004360C1" w:rsidRDefault="004360C1" w:rsidP="004360C1">
            <w:pPr>
              <w:spacing w:after="0" w:line="240" w:lineRule="auto"/>
              <w:jc w:val="both"/>
            </w:pPr>
          </w:p>
        </w:tc>
      </w:tr>
      <w:tr w:rsidR="004360C1" w14:paraId="03490487" w14:textId="77777777" w:rsidTr="005A6853">
        <w:trPr>
          <w:trHeight w:val="828"/>
        </w:trPr>
        <w:tc>
          <w:tcPr>
            <w:tcW w:w="1555" w:type="dxa"/>
            <w:vAlign w:val="center"/>
          </w:tcPr>
          <w:p w14:paraId="453C5715" w14:textId="6335D2BA" w:rsidR="004360C1" w:rsidRDefault="004360C1" w:rsidP="004360C1">
            <w:pPr>
              <w:spacing w:after="0" w:line="240" w:lineRule="auto"/>
            </w:pPr>
            <w:r>
              <w:t>Азия</w:t>
            </w:r>
          </w:p>
        </w:tc>
        <w:tc>
          <w:tcPr>
            <w:tcW w:w="1701" w:type="dxa"/>
          </w:tcPr>
          <w:p w14:paraId="52A40AD5" w14:textId="2518D8A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7A405D2D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14:paraId="12437259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025" w:type="dxa"/>
          </w:tcPr>
          <w:p w14:paraId="4086827E" w14:textId="77777777" w:rsidR="004360C1" w:rsidRDefault="004360C1" w:rsidP="004360C1">
            <w:pPr>
              <w:spacing w:after="0" w:line="240" w:lineRule="auto"/>
              <w:jc w:val="both"/>
            </w:pPr>
          </w:p>
        </w:tc>
      </w:tr>
      <w:tr w:rsidR="004360C1" w14:paraId="4FEBA22B" w14:textId="77777777" w:rsidTr="005A6853">
        <w:trPr>
          <w:trHeight w:val="828"/>
        </w:trPr>
        <w:tc>
          <w:tcPr>
            <w:tcW w:w="1555" w:type="dxa"/>
            <w:vAlign w:val="center"/>
          </w:tcPr>
          <w:p w14:paraId="23522906" w14:textId="4B3F6DA4" w:rsidR="004360C1" w:rsidRDefault="004360C1" w:rsidP="004360C1">
            <w:pPr>
              <w:spacing w:after="0" w:line="240" w:lineRule="auto"/>
            </w:pPr>
            <w:r>
              <w:t>Северная Америка</w:t>
            </w:r>
          </w:p>
        </w:tc>
        <w:tc>
          <w:tcPr>
            <w:tcW w:w="1701" w:type="dxa"/>
          </w:tcPr>
          <w:p w14:paraId="233F5FF9" w14:textId="36E5A75B" w:rsidR="004360C1" w:rsidRPr="00420E62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51519E63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14:paraId="43361F05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025" w:type="dxa"/>
          </w:tcPr>
          <w:p w14:paraId="0E50E19B" w14:textId="77777777" w:rsidR="004360C1" w:rsidRDefault="004360C1" w:rsidP="004360C1">
            <w:pPr>
              <w:spacing w:after="0" w:line="240" w:lineRule="auto"/>
              <w:jc w:val="both"/>
            </w:pPr>
          </w:p>
        </w:tc>
      </w:tr>
      <w:tr w:rsidR="004360C1" w14:paraId="03A29EDA" w14:textId="77777777" w:rsidTr="005A6853">
        <w:trPr>
          <w:trHeight w:val="828"/>
        </w:trPr>
        <w:tc>
          <w:tcPr>
            <w:tcW w:w="1555" w:type="dxa"/>
            <w:vAlign w:val="center"/>
          </w:tcPr>
          <w:p w14:paraId="516E8574" w14:textId="77777777" w:rsidR="00115136" w:rsidRDefault="004360C1" w:rsidP="004360C1">
            <w:pPr>
              <w:spacing w:after="0" w:line="240" w:lineRule="auto"/>
            </w:pPr>
            <w:r>
              <w:t xml:space="preserve">Южная </w:t>
            </w:r>
          </w:p>
          <w:p w14:paraId="7184E2D1" w14:textId="2C0B8809" w:rsidR="004360C1" w:rsidRDefault="004360C1" w:rsidP="004360C1">
            <w:pPr>
              <w:spacing w:after="0" w:line="240" w:lineRule="auto"/>
            </w:pPr>
            <w:r>
              <w:t>Америка</w:t>
            </w:r>
          </w:p>
        </w:tc>
        <w:tc>
          <w:tcPr>
            <w:tcW w:w="1701" w:type="dxa"/>
          </w:tcPr>
          <w:p w14:paraId="1DB92191" w14:textId="21FC924A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62497843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14:paraId="37979235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025" w:type="dxa"/>
          </w:tcPr>
          <w:p w14:paraId="4CD0DC5C" w14:textId="77777777" w:rsidR="004360C1" w:rsidRDefault="004360C1" w:rsidP="004360C1">
            <w:pPr>
              <w:spacing w:after="0" w:line="240" w:lineRule="auto"/>
              <w:jc w:val="both"/>
            </w:pPr>
          </w:p>
        </w:tc>
      </w:tr>
      <w:tr w:rsidR="004360C1" w14:paraId="51B02692" w14:textId="77777777" w:rsidTr="005A6853">
        <w:trPr>
          <w:trHeight w:val="828"/>
        </w:trPr>
        <w:tc>
          <w:tcPr>
            <w:tcW w:w="1555" w:type="dxa"/>
            <w:vAlign w:val="center"/>
          </w:tcPr>
          <w:p w14:paraId="67A10A14" w14:textId="59CDE62E" w:rsidR="004360C1" w:rsidRDefault="004360C1" w:rsidP="004360C1">
            <w:pPr>
              <w:spacing w:after="0" w:line="240" w:lineRule="auto"/>
            </w:pPr>
            <w:r>
              <w:t>Австралия</w:t>
            </w:r>
          </w:p>
        </w:tc>
        <w:tc>
          <w:tcPr>
            <w:tcW w:w="1701" w:type="dxa"/>
          </w:tcPr>
          <w:p w14:paraId="10B4B41D" w14:textId="11FE6623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7F6E88BC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14:paraId="4E808A15" w14:textId="77777777" w:rsidR="004360C1" w:rsidRDefault="004360C1" w:rsidP="004360C1">
            <w:pPr>
              <w:spacing w:after="0" w:line="240" w:lineRule="auto"/>
              <w:jc w:val="both"/>
            </w:pPr>
          </w:p>
        </w:tc>
        <w:tc>
          <w:tcPr>
            <w:tcW w:w="2025" w:type="dxa"/>
          </w:tcPr>
          <w:p w14:paraId="343E3626" w14:textId="77777777" w:rsidR="004360C1" w:rsidRDefault="004360C1" w:rsidP="004360C1">
            <w:pPr>
              <w:spacing w:after="0" w:line="240" w:lineRule="auto"/>
              <w:jc w:val="both"/>
            </w:pPr>
          </w:p>
        </w:tc>
      </w:tr>
    </w:tbl>
    <w:p w14:paraId="350EE30A" w14:textId="77777777" w:rsidR="004360C1" w:rsidRPr="004360C1" w:rsidRDefault="004360C1" w:rsidP="004360C1">
      <w:pPr>
        <w:shd w:val="clear" w:color="auto" w:fill="FFFFFF"/>
        <w:jc w:val="both"/>
      </w:pPr>
    </w:p>
    <w:sectPr w:rsidR="004360C1" w:rsidRPr="004360C1" w:rsidSect="005D6023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C14"/>
    <w:multiLevelType w:val="hybridMultilevel"/>
    <w:tmpl w:val="194E3BCC"/>
    <w:lvl w:ilvl="0" w:tplc="847E3474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19096D"/>
    <w:multiLevelType w:val="multilevel"/>
    <w:tmpl w:val="715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8420C"/>
    <w:rsid w:val="00085B6C"/>
    <w:rsid w:val="000D2609"/>
    <w:rsid w:val="000F4913"/>
    <w:rsid w:val="00115136"/>
    <w:rsid w:val="0015167D"/>
    <w:rsid w:val="0016019E"/>
    <w:rsid w:val="00174DCE"/>
    <w:rsid w:val="001C7F59"/>
    <w:rsid w:val="00204398"/>
    <w:rsid w:val="00213EA0"/>
    <w:rsid w:val="00225DB2"/>
    <w:rsid w:val="00240D06"/>
    <w:rsid w:val="0026411A"/>
    <w:rsid w:val="00327160"/>
    <w:rsid w:val="003A2F2C"/>
    <w:rsid w:val="003D718E"/>
    <w:rsid w:val="00420E62"/>
    <w:rsid w:val="004360C1"/>
    <w:rsid w:val="00473080"/>
    <w:rsid w:val="00487B55"/>
    <w:rsid w:val="004E7BD1"/>
    <w:rsid w:val="00503921"/>
    <w:rsid w:val="005A6853"/>
    <w:rsid w:val="005A70CD"/>
    <w:rsid w:val="005B2551"/>
    <w:rsid w:val="005B6006"/>
    <w:rsid w:val="005C0E61"/>
    <w:rsid w:val="005D6023"/>
    <w:rsid w:val="005F39BC"/>
    <w:rsid w:val="00607A81"/>
    <w:rsid w:val="00697FDF"/>
    <w:rsid w:val="0073588C"/>
    <w:rsid w:val="00766522"/>
    <w:rsid w:val="007B0E1E"/>
    <w:rsid w:val="007D3749"/>
    <w:rsid w:val="0084779E"/>
    <w:rsid w:val="009944DE"/>
    <w:rsid w:val="009C7297"/>
    <w:rsid w:val="00A343DE"/>
    <w:rsid w:val="00A64F0E"/>
    <w:rsid w:val="00AF14C9"/>
    <w:rsid w:val="00AF2FD7"/>
    <w:rsid w:val="00B361AA"/>
    <w:rsid w:val="00B855A4"/>
    <w:rsid w:val="00BF59CC"/>
    <w:rsid w:val="00BF7702"/>
    <w:rsid w:val="00C76409"/>
    <w:rsid w:val="00CC7865"/>
    <w:rsid w:val="00D20FEB"/>
    <w:rsid w:val="00D465C4"/>
    <w:rsid w:val="00D81C1F"/>
    <w:rsid w:val="00DC27E0"/>
    <w:rsid w:val="00DC5B1E"/>
    <w:rsid w:val="00E27455"/>
    <w:rsid w:val="00EE2791"/>
    <w:rsid w:val="00EE27D2"/>
    <w:rsid w:val="00F64211"/>
    <w:rsid w:val="00FB54E0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FF2C285"/>
  <w15:docId w15:val="{9827CA37-2494-D640-A405-19E9D8A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B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locked/>
    <w:rsid w:val="00D20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uiPriority w:val="99"/>
    <w:qFormat/>
    <w:locked/>
    <w:rsid w:val="005D6023"/>
    <w:pPr>
      <w:jc w:val="center"/>
    </w:pPr>
    <w:rPr>
      <w:b/>
      <w:bCs/>
      <w:u w:val="single"/>
    </w:rPr>
  </w:style>
  <w:style w:type="character" w:customStyle="1" w:styleId="a7">
    <w:name w:val="Заголовок Знак"/>
    <w:basedOn w:val="a0"/>
    <w:link w:val="a6"/>
    <w:uiPriority w:val="10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uiPriority w:val="99"/>
    <w:qFormat/>
    <w:locked/>
    <w:rsid w:val="005D602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uiPriority w:val="11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uiPriority w:val="99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20F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leftmargin">
    <w:name w:val="left_margin"/>
    <w:basedOn w:val="a"/>
    <w:rsid w:val="009944DE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BF59C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15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4696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4</cp:revision>
  <cp:lastPrinted>2021-09-10T09:00:00Z</cp:lastPrinted>
  <dcterms:created xsi:type="dcterms:W3CDTF">2022-09-30T07:35:00Z</dcterms:created>
  <dcterms:modified xsi:type="dcterms:W3CDTF">2022-09-30T10:15:00Z</dcterms:modified>
</cp:coreProperties>
</file>