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2815" w14:textId="77777777" w:rsidR="004370F2" w:rsidRDefault="004370F2" w:rsidP="004370F2">
      <w:pPr>
        <w:pStyle w:val="a6"/>
        <w:rPr>
          <w:b w:val="0"/>
          <w:bCs w:val="0"/>
          <w:u w:val="none"/>
        </w:rPr>
      </w:pPr>
      <w:bookmarkStart w:id="0" w:name="_Hlk534493666"/>
      <w:r>
        <w:rPr>
          <w:b w:val="0"/>
          <w:bCs w:val="0"/>
          <w:u w:val="none"/>
        </w:rPr>
        <w:t xml:space="preserve">МИНИСТЕРСТВО ОБРАЗОВАНИЯ АРХАНГЕЛЬСКОЙ ОБЛАСТИ </w:t>
      </w:r>
    </w:p>
    <w:p w14:paraId="51959E52" w14:textId="77777777" w:rsidR="004370F2" w:rsidRDefault="004370F2" w:rsidP="004370F2">
      <w:pPr>
        <w:pStyle w:val="a6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ГБПОУ АО «Архангельский государственный многопрофильный колледж»</w:t>
      </w:r>
    </w:p>
    <w:p w14:paraId="73E790D1" w14:textId="77777777" w:rsidR="004370F2" w:rsidRPr="00F64211" w:rsidRDefault="004370F2" w:rsidP="004370F2">
      <w:pPr>
        <w:pStyle w:val="aa"/>
        <w:rPr>
          <w:sz w:val="16"/>
          <w:szCs w:val="16"/>
        </w:rPr>
      </w:pPr>
    </w:p>
    <w:p w14:paraId="15ABAABF" w14:textId="03C7D3E4" w:rsidR="004370F2" w:rsidRDefault="004370F2" w:rsidP="004370F2">
      <w:pPr>
        <w:pStyle w:val="aa"/>
      </w:pPr>
      <w:r>
        <w:t>ИНСТРУКЦИОННО-</w:t>
      </w:r>
      <w:r w:rsidRPr="00565088">
        <w:t>ТЕХНОЛОГИЧЕСКАЯ КАРТА</w:t>
      </w:r>
    </w:p>
    <w:p w14:paraId="75C22EEF" w14:textId="6C2EDBF5" w:rsidR="004370F2" w:rsidRPr="004E7BD1" w:rsidRDefault="004370F2" w:rsidP="004370F2">
      <w:pPr>
        <w:tabs>
          <w:tab w:val="left" w:pos="3735"/>
        </w:tabs>
        <w:jc w:val="center"/>
        <w:rPr>
          <w:rFonts w:ascii="Times New Roman" w:hAnsi="Times New Roman"/>
          <w:sz w:val="24"/>
          <w:szCs w:val="24"/>
        </w:rPr>
      </w:pPr>
      <w:r w:rsidRPr="004E7BD1">
        <w:rPr>
          <w:rFonts w:ascii="Times New Roman" w:hAnsi="Times New Roman"/>
          <w:sz w:val="24"/>
          <w:szCs w:val="24"/>
        </w:rPr>
        <w:t>для выполнения практической работы</w:t>
      </w:r>
      <w:r w:rsidR="00565088">
        <w:rPr>
          <w:rFonts w:ascii="Times New Roman" w:hAnsi="Times New Roman"/>
          <w:sz w:val="24"/>
          <w:szCs w:val="24"/>
        </w:rPr>
        <w:t xml:space="preserve"> № 3</w:t>
      </w:r>
      <w:r w:rsidRPr="004E7BD1">
        <w:rPr>
          <w:rFonts w:ascii="Times New Roman" w:hAnsi="Times New Roman"/>
          <w:sz w:val="24"/>
          <w:szCs w:val="24"/>
        </w:rPr>
        <w:t xml:space="preserve"> по </w:t>
      </w:r>
      <w:r w:rsidR="00E8519D">
        <w:rPr>
          <w:rFonts w:ascii="Times New Roman" w:hAnsi="Times New Roman"/>
          <w:sz w:val="24"/>
          <w:szCs w:val="24"/>
        </w:rPr>
        <w:t>ОП.01 Теория государства и права</w:t>
      </w:r>
    </w:p>
    <w:p w14:paraId="358F86F4" w14:textId="77777777" w:rsidR="004370F2" w:rsidRPr="00F64211" w:rsidRDefault="004370F2" w:rsidP="004370F2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E39097E" w14:textId="06F06091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b/>
          <w:bCs/>
          <w:sz w:val="24"/>
          <w:szCs w:val="24"/>
        </w:rPr>
        <w:t>Тема</w:t>
      </w:r>
      <w:r w:rsidRPr="005D6023">
        <w:rPr>
          <w:rFonts w:ascii="Times New Roman" w:hAnsi="Times New Roman"/>
          <w:sz w:val="24"/>
          <w:szCs w:val="24"/>
        </w:rPr>
        <w:t xml:space="preserve">: </w:t>
      </w:r>
      <w:r w:rsidR="00565088">
        <w:rPr>
          <w:rFonts w:ascii="Times New Roman" w:hAnsi="Times New Roman"/>
          <w:sz w:val="24"/>
          <w:szCs w:val="24"/>
        </w:rPr>
        <w:t>Правомерное поведение, п</w:t>
      </w:r>
      <w:r w:rsidRPr="005D6023">
        <w:rPr>
          <w:rFonts w:ascii="Times New Roman" w:hAnsi="Times New Roman"/>
          <w:sz w:val="24"/>
          <w:szCs w:val="24"/>
        </w:rPr>
        <w:t>равонарушение и юридическая ответственность</w:t>
      </w:r>
    </w:p>
    <w:p w14:paraId="4D2E1238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7B7DDA50" w14:textId="77777777" w:rsidR="004370F2" w:rsidRPr="005D6023" w:rsidRDefault="004370F2" w:rsidP="004370F2">
      <w:pPr>
        <w:pStyle w:val="a8"/>
      </w:pPr>
      <w:r w:rsidRPr="005D6023">
        <w:rPr>
          <w:b/>
          <w:bCs/>
        </w:rPr>
        <w:t>Наименование работы</w:t>
      </w:r>
      <w:r w:rsidRPr="005D6023">
        <w:t xml:space="preserve">: </w:t>
      </w:r>
      <w:r>
        <w:t>Решение ситуационных задач на определение видов правонарушений и юридической ответственности</w:t>
      </w:r>
    </w:p>
    <w:p w14:paraId="262D2573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4BB26FE2" w14:textId="1B3D308B" w:rsidR="00E8519D" w:rsidRPr="00E8519D" w:rsidRDefault="00E8519D" w:rsidP="00E851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</w:t>
      </w:r>
      <w:r w:rsidR="004370F2" w:rsidRPr="005D602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4370F2" w:rsidRPr="005D6023">
        <w:rPr>
          <w:rFonts w:ascii="Times New Roman" w:hAnsi="Times New Roman"/>
          <w:sz w:val="24"/>
          <w:szCs w:val="24"/>
        </w:rPr>
        <w:t>акреп</w:t>
      </w:r>
      <w:r>
        <w:rPr>
          <w:rFonts w:ascii="Times New Roman" w:hAnsi="Times New Roman"/>
          <w:sz w:val="24"/>
          <w:szCs w:val="24"/>
        </w:rPr>
        <w:t xml:space="preserve">ление </w:t>
      </w:r>
      <w:r w:rsidR="004370F2" w:rsidRPr="005D6023">
        <w:rPr>
          <w:rFonts w:ascii="Times New Roman" w:hAnsi="Times New Roman"/>
          <w:sz w:val="24"/>
          <w:szCs w:val="24"/>
        </w:rPr>
        <w:t>поняти</w:t>
      </w:r>
      <w:r w:rsidR="00565088">
        <w:rPr>
          <w:rFonts w:ascii="Times New Roman" w:hAnsi="Times New Roman"/>
          <w:sz w:val="24"/>
          <w:szCs w:val="24"/>
        </w:rPr>
        <w:t>й</w:t>
      </w:r>
      <w:r w:rsidR="004370F2" w:rsidRPr="005D6023">
        <w:rPr>
          <w:rFonts w:ascii="Times New Roman" w:hAnsi="Times New Roman"/>
          <w:sz w:val="24"/>
          <w:szCs w:val="24"/>
        </w:rPr>
        <w:t xml:space="preserve"> и признак</w:t>
      </w:r>
      <w:r w:rsidR="00565088">
        <w:rPr>
          <w:rFonts w:ascii="Times New Roman" w:hAnsi="Times New Roman"/>
          <w:sz w:val="24"/>
          <w:szCs w:val="24"/>
        </w:rPr>
        <w:t>ов правонарушения,</w:t>
      </w:r>
      <w:r w:rsidR="004370F2" w:rsidRPr="005D6023">
        <w:rPr>
          <w:rFonts w:ascii="Times New Roman" w:hAnsi="Times New Roman"/>
          <w:sz w:val="24"/>
          <w:szCs w:val="24"/>
        </w:rPr>
        <w:t xml:space="preserve"> юридической ответственности, </w:t>
      </w:r>
      <w:r w:rsidR="00565088">
        <w:rPr>
          <w:rFonts w:ascii="Times New Roman" w:hAnsi="Times New Roman"/>
          <w:sz w:val="24"/>
          <w:szCs w:val="24"/>
        </w:rPr>
        <w:t>их</w:t>
      </w:r>
      <w:r w:rsidR="004370F2" w:rsidRPr="005D6023">
        <w:rPr>
          <w:rFonts w:ascii="Times New Roman" w:hAnsi="Times New Roman"/>
          <w:sz w:val="24"/>
          <w:szCs w:val="24"/>
        </w:rPr>
        <w:t xml:space="preserve"> видов, развит</w:t>
      </w:r>
      <w:r w:rsidR="00565088">
        <w:rPr>
          <w:rFonts w:ascii="Times New Roman" w:hAnsi="Times New Roman"/>
          <w:sz w:val="24"/>
          <w:szCs w:val="24"/>
        </w:rPr>
        <w:t xml:space="preserve">ие </w:t>
      </w:r>
      <w:r w:rsidR="004370F2" w:rsidRPr="005D6023">
        <w:rPr>
          <w:rFonts w:ascii="Times New Roman" w:hAnsi="Times New Roman"/>
          <w:sz w:val="24"/>
          <w:szCs w:val="24"/>
        </w:rPr>
        <w:t>представлени</w:t>
      </w:r>
      <w:r w:rsidR="00565088">
        <w:rPr>
          <w:rFonts w:ascii="Times New Roman" w:hAnsi="Times New Roman"/>
          <w:sz w:val="24"/>
          <w:szCs w:val="24"/>
        </w:rPr>
        <w:t xml:space="preserve">я </w:t>
      </w:r>
      <w:r w:rsidR="004370F2" w:rsidRPr="005D6023">
        <w:rPr>
          <w:rFonts w:ascii="Times New Roman" w:hAnsi="Times New Roman"/>
          <w:sz w:val="24"/>
          <w:szCs w:val="24"/>
        </w:rPr>
        <w:t>о порядке применения мер ответственности к правонарушителям.</w:t>
      </w:r>
    </w:p>
    <w:p w14:paraId="7D6D5495" w14:textId="77777777" w:rsidR="00E8519D" w:rsidRPr="00E8519D" w:rsidRDefault="00E8519D" w:rsidP="00E8519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4983EE87" w14:textId="1235A2F0" w:rsidR="00E8519D" w:rsidRDefault="00E8519D" w:rsidP="00E8519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19D"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4370F2" w:rsidRPr="00E8519D">
        <w:rPr>
          <w:rFonts w:ascii="Times New Roman" w:hAnsi="Times New Roman"/>
          <w:sz w:val="24"/>
          <w:szCs w:val="24"/>
        </w:rPr>
        <w:t>аучиться определять вид правонарушения и соответствующий ему вид юридической ответственности по конкретной предложенной ситуации.</w:t>
      </w:r>
    </w:p>
    <w:p w14:paraId="2EB87C33" w14:textId="77777777" w:rsidR="00565088" w:rsidRPr="00565088" w:rsidRDefault="00565088" w:rsidP="00E8519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7F6E0BDF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3BCA6A37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b/>
          <w:bCs/>
          <w:sz w:val="24"/>
          <w:szCs w:val="24"/>
        </w:rPr>
        <w:t>Норма времени</w:t>
      </w:r>
      <w:r w:rsidRPr="005D6023">
        <w:rPr>
          <w:rFonts w:ascii="Times New Roman" w:hAnsi="Times New Roman"/>
          <w:sz w:val="24"/>
          <w:szCs w:val="24"/>
        </w:rPr>
        <w:t>: 2 часа</w:t>
      </w:r>
    </w:p>
    <w:p w14:paraId="5F5991BA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31B7B091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9"/>
        <w:gridCol w:w="5697"/>
      </w:tblGrid>
      <w:tr w:rsidR="004370F2" w:rsidRPr="005D6023" w14:paraId="119FB43E" w14:textId="77777777" w:rsidTr="00E8519D">
        <w:trPr>
          <w:trHeight w:val="347"/>
        </w:trPr>
        <w:tc>
          <w:tcPr>
            <w:tcW w:w="3629" w:type="dxa"/>
          </w:tcPr>
          <w:p w14:paraId="6EFD76CD" w14:textId="77777777" w:rsidR="004370F2" w:rsidRPr="005D6023" w:rsidRDefault="004370F2" w:rsidP="00E929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D6023">
              <w:rPr>
                <w:b/>
                <w:bCs/>
                <w:sz w:val="24"/>
                <w:szCs w:val="24"/>
              </w:rPr>
              <w:t>Оснащение рабочего места</w:t>
            </w:r>
            <w:r w:rsidRPr="005D6023">
              <w:rPr>
                <w:sz w:val="24"/>
                <w:szCs w:val="24"/>
              </w:rPr>
              <w:t xml:space="preserve">: </w:t>
            </w:r>
            <w:r w:rsidRPr="005D6023">
              <w:rPr>
                <w:sz w:val="24"/>
                <w:szCs w:val="24"/>
              </w:rPr>
              <w:tab/>
            </w:r>
          </w:p>
          <w:p w14:paraId="0CC3854C" w14:textId="77777777" w:rsidR="004370F2" w:rsidRPr="005D6023" w:rsidRDefault="004370F2" w:rsidP="00E929C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97" w:type="dxa"/>
          </w:tcPr>
          <w:p w14:paraId="43DD5A99" w14:textId="7BA9B230" w:rsidR="004370F2" w:rsidRPr="005D6023" w:rsidRDefault="004370F2" w:rsidP="00565088">
            <w:pPr>
              <w:spacing w:after="0" w:line="240" w:lineRule="auto"/>
              <w:ind w:left="369" w:hanging="283"/>
              <w:jc w:val="both"/>
              <w:rPr>
                <w:sz w:val="24"/>
                <w:szCs w:val="24"/>
              </w:rPr>
            </w:pPr>
            <w:r w:rsidRPr="005D6023">
              <w:rPr>
                <w:sz w:val="24"/>
                <w:szCs w:val="24"/>
              </w:rPr>
              <w:t xml:space="preserve">1. </w:t>
            </w:r>
            <w:r w:rsidR="00565088">
              <w:rPr>
                <w:sz w:val="24"/>
                <w:szCs w:val="24"/>
              </w:rPr>
              <w:t>Персональный компьютер (ноутбук) с выходом в сеть «Интернет»</w:t>
            </w:r>
            <w:r w:rsidRPr="005D6023">
              <w:rPr>
                <w:sz w:val="24"/>
                <w:szCs w:val="24"/>
              </w:rPr>
              <w:t>;</w:t>
            </w:r>
          </w:p>
          <w:p w14:paraId="1DE97CF2" w14:textId="77777777" w:rsidR="004370F2" w:rsidRPr="005D6023" w:rsidRDefault="004370F2" w:rsidP="00E8519D">
            <w:pPr>
              <w:spacing w:after="0" w:line="240" w:lineRule="auto"/>
              <w:ind w:firstLine="95"/>
              <w:jc w:val="both"/>
              <w:rPr>
                <w:sz w:val="24"/>
                <w:szCs w:val="24"/>
              </w:rPr>
            </w:pPr>
            <w:r w:rsidRPr="005D6023">
              <w:rPr>
                <w:sz w:val="24"/>
                <w:szCs w:val="24"/>
              </w:rPr>
              <w:t xml:space="preserve">2. </w:t>
            </w:r>
            <w:proofErr w:type="spellStart"/>
            <w:r w:rsidRPr="005D6023">
              <w:rPr>
                <w:sz w:val="24"/>
                <w:szCs w:val="24"/>
              </w:rPr>
              <w:t>инструкционно</w:t>
            </w:r>
            <w:proofErr w:type="spellEnd"/>
            <w:r w:rsidRPr="005D6023">
              <w:rPr>
                <w:sz w:val="24"/>
                <w:szCs w:val="24"/>
              </w:rPr>
              <w:t>-технологическая карта;</w:t>
            </w:r>
          </w:p>
          <w:p w14:paraId="234B0F89" w14:textId="1DCFC6B1" w:rsidR="004370F2" w:rsidRPr="005D6023" w:rsidRDefault="004370F2" w:rsidP="00E8519D">
            <w:pPr>
              <w:spacing w:after="0" w:line="240" w:lineRule="auto"/>
              <w:ind w:firstLine="95"/>
              <w:jc w:val="both"/>
              <w:rPr>
                <w:sz w:val="24"/>
                <w:szCs w:val="24"/>
              </w:rPr>
            </w:pPr>
            <w:r w:rsidRPr="005D6023">
              <w:rPr>
                <w:sz w:val="24"/>
                <w:szCs w:val="24"/>
              </w:rPr>
              <w:t>3. задания</w:t>
            </w:r>
            <w:r w:rsidR="00565088">
              <w:rPr>
                <w:sz w:val="24"/>
                <w:szCs w:val="24"/>
              </w:rPr>
              <w:t>.</w:t>
            </w:r>
          </w:p>
        </w:tc>
      </w:tr>
    </w:tbl>
    <w:p w14:paraId="36D26E37" w14:textId="77777777" w:rsidR="004370F2" w:rsidRPr="0015167D" w:rsidRDefault="004370F2" w:rsidP="004370F2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5776"/>
      </w:tblGrid>
      <w:tr w:rsidR="00E8519D" w:rsidRPr="005D6023" w14:paraId="533548C1" w14:textId="77777777" w:rsidTr="00E8519D">
        <w:tc>
          <w:tcPr>
            <w:tcW w:w="3544" w:type="dxa"/>
          </w:tcPr>
          <w:p w14:paraId="41DAF698" w14:textId="77777777" w:rsidR="004370F2" w:rsidRPr="005D6023" w:rsidRDefault="004370F2" w:rsidP="00E929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D6023">
              <w:rPr>
                <w:b/>
                <w:bCs/>
                <w:sz w:val="24"/>
                <w:szCs w:val="24"/>
              </w:rPr>
              <w:t>Информационные источники</w:t>
            </w:r>
            <w:r w:rsidRPr="005D6023">
              <w:rPr>
                <w:sz w:val="24"/>
                <w:szCs w:val="24"/>
              </w:rPr>
              <w:t>:</w:t>
            </w:r>
          </w:p>
        </w:tc>
        <w:tc>
          <w:tcPr>
            <w:tcW w:w="5776" w:type="dxa"/>
          </w:tcPr>
          <w:p w14:paraId="122818EE" w14:textId="77777777" w:rsidR="00E8519D" w:rsidRPr="00E8519D" w:rsidRDefault="00E8519D" w:rsidP="00E8519D">
            <w:pPr>
              <w:numPr>
                <w:ilvl w:val="0"/>
                <w:numId w:val="3"/>
              </w:numPr>
              <w:tabs>
                <w:tab w:val="clear" w:pos="1722"/>
              </w:tabs>
              <w:spacing w:after="0" w:line="240" w:lineRule="auto"/>
              <w:ind w:left="252" w:hanging="252"/>
              <w:jc w:val="both"/>
              <w:rPr>
                <w:sz w:val="36"/>
                <w:szCs w:val="36"/>
              </w:rPr>
            </w:pPr>
            <w:r w:rsidRPr="00E8519D">
              <w:rPr>
                <w:sz w:val="24"/>
                <w:szCs w:val="24"/>
              </w:rPr>
              <w:t xml:space="preserve">Протасов, В. Н. Теория государства и права : учебник и практикум для среднего профессионального образования / В. Н. Протасов. – Москва : Издательство </w:t>
            </w:r>
            <w:proofErr w:type="spellStart"/>
            <w:r w:rsidRPr="00E8519D">
              <w:rPr>
                <w:sz w:val="24"/>
                <w:szCs w:val="24"/>
              </w:rPr>
              <w:t>Юрайт</w:t>
            </w:r>
            <w:proofErr w:type="spellEnd"/>
            <w:r w:rsidRPr="00E8519D">
              <w:rPr>
                <w:sz w:val="24"/>
                <w:szCs w:val="24"/>
              </w:rPr>
              <w:t xml:space="preserve">, 2021. – 495 с. – (Профессиональное образование). – ISBN 978-5-534-00840-1. – Текст : электронный // Образовательная платформа </w:t>
            </w:r>
            <w:proofErr w:type="spellStart"/>
            <w:r w:rsidRPr="00E8519D">
              <w:rPr>
                <w:sz w:val="24"/>
                <w:szCs w:val="24"/>
              </w:rPr>
              <w:t>Юрайт</w:t>
            </w:r>
            <w:proofErr w:type="spellEnd"/>
            <w:r w:rsidRPr="00E8519D">
              <w:rPr>
                <w:sz w:val="24"/>
                <w:szCs w:val="24"/>
              </w:rPr>
              <w:t xml:space="preserve"> [сайт]. – URL: https://urait.ru/bcode/469607</w:t>
            </w:r>
          </w:p>
          <w:p w14:paraId="247036A7" w14:textId="7114767C" w:rsidR="004370F2" w:rsidRPr="005D6023" w:rsidRDefault="004370F2" w:rsidP="00E929C8">
            <w:pPr>
              <w:numPr>
                <w:ilvl w:val="0"/>
                <w:numId w:val="3"/>
              </w:numPr>
              <w:tabs>
                <w:tab w:val="clear" w:pos="1722"/>
              </w:tabs>
              <w:spacing w:after="0" w:line="240" w:lineRule="auto"/>
              <w:ind w:left="252" w:hanging="252"/>
              <w:jc w:val="both"/>
              <w:rPr>
                <w:sz w:val="24"/>
                <w:szCs w:val="24"/>
              </w:rPr>
            </w:pPr>
            <w:r w:rsidRPr="005D6023">
              <w:rPr>
                <w:sz w:val="24"/>
                <w:szCs w:val="24"/>
              </w:rPr>
              <w:t>лекции по изучаемой теме</w:t>
            </w:r>
            <w:r w:rsidR="00565088">
              <w:rPr>
                <w:sz w:val="24"/>
                <w:szCs w:val="24"/>
              </w:rPr>
              <w:t>.</w:t>
            </w:r>
          </w:p>
          <w:p w14:paraId="7FED71D7" w14:textId="2B8DC172" w:rsidR="004370F2" w:rsidRPr="005D6023" w:rsidRDefault="004370F2" w:rsidP="00E851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E34F37F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106E31BF" w14:textId="77777777" w:rsidR="004370F2" w:rsidRPr="005D6023" w:rsidRDefault="004370F2" w:rsidP="005650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b/>
          <w:bCs/>
          <w:sz w:val="24"/>
          <w:szCs w:val="24"/>
        </w:rPr>
        <w:t>Приобретаемые умения и навыки</w:t>
      </w:r>
      <w:r w:rsidRPr="005D6023">
        <w:rPr>
          <w:rFonts w:ascii="Times New Roman" w:hAnsi="Times New Roman"/>
          <w:sz w:val="24"/>
          <w:szCs w:val="24"/>
        </w:rPr>
        <w:t>:</w:t>
      </w:r>
    </w:p>
    <w:p w14:paraId="45D0672A" w14:textId="77777777" w:rsidR="00E8519D" w:rsidRDefault="00E8519D" w:rsidP="00565088">
      <w:pPr>
        <w:pStyle w:val="ae"/>
        <w:numPr>
          <w:ilvl w:val="0"/>
          <w:numId w:val="4"/>
        </w:numPr>
        <w:tabs>
          <w:tab w:val="left" w:pos="284"/>
          <w:tab w:val="left" w:pos="426"/>
          <w:tab w:val="center" w:pos="851"/>
        </w:tabs>
        <w:ind w:left="0" w:firstLine="0"/>
        <w:jc w:val="both"/>
      </w:pPr>
      <w:r>
        <w:t xml:space="preserve">применение теоретических положений при изучении специальных юридических дисциплин; </w:t>
      </w:r>
    </w:p>
    <w:p w14:paraId="671287A1" w14:textId="77777777" w:rsidR="00E8519D" w:rsidRDefault="00E8519D" w:rsidP="00565088">
      <w:pPr>
        <w:pStyle w:val="ae"/>
        <w:numPr>
          <w:ilvl w:val="0"/>
          <w:numId w:val="4"/>
        </w:numPr>
        <w:tabs>
          <w:tab w:val="left" w:pos="284"/>
          <w:tab w:val="left" w:pos="426"/>
          <w:tab w:val="center" w:pos="851"/>
        </w:tabs>
        <w:ind w:left="0" w:firstLine="0"/>
      </w:pPr>
      <w:r>
        <w:t>оперирование юридическими понятиями и категориями;</w:t>
      </w:r>
    </w:p>
    <w:p w14:paraId="40382FB9" w14:textId="78328C0A" w:rsidR="00E8519D" w:rsidRDefault="00E8519D" w:rsidP="00565088">
      <w:pPr>
        <w:pStyle w:val="ae"/>
        <w:numPr>
          <w:ilvl w:val="0"/>
          <w:numId w:val="4"/>
        </w:numPr>
        <w:tabs>
          <w:tab w:val="left" w:pos="284"/>
          <w:tab w:val="left" w:pos="426"/>
          <w:tab w:val="center" w:pos="851"/>
        </w:tabs>
        <w:ind w:left="0" w:firstLine="0"/>
      </w:pPr>
      <w:r>
        <w:t>применение на практике норм различных отраслей права.</w:t>
      </w:r>
    </w:p>
    <w:p w14:paraId="37C94C4A" w14:textId="77777777" w:rsidR="00E8519D" w:rsidRDefault="00E8519D" w:rsidP="004370F2">
      <w:pPr>
        <w:spacing w:after="0" w:line="240" w:lineRule="auto"/>
        <w:jc w:val="both"/>
      </w:pPr>
    </w:p>
    <w:p w14:paraId="708886C9" w14:textId="5B110A69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b/>
          <w:bCs/>
          <w:sz w:val="24"/>
          <w:szCs w:val="24"/>
        </w:rPr>
        <w:t>Содержание работы (задания по вариантам)</w:t>
      </w:r>
      <w:r w:rsidRPr="005D6023">
        <w:rPr>
          <w:rFonts w:ascii="Times New Roman" w:hAnsi="Times New Roman"/>
          <w:sz w:val="24"/>
          <w:szCs w:val="24"/>
        </w:rPr>
        <w:t>:</w:t>
      </w:r>
    </w:p>
    <w:p w14:paraId="40A7C428" w14:textId="77777777" w:rsidR="004370F2" w:rsidRPr="005D6023" w:rsidRDefault="004370F2" w:rsidP="004370F2">
      <w:pPr>
        <w:pStyle w:val="a8"/>
      </w:pPr>
      <w:r w:rsidRPr="005D6023">
        <w:t xml:space="preserve">Решить ситуационные задачи по определению вида </w:t>
      </w:r>
      <w:r>
        <w:t xml:space="preserve">правонарушения и </w:t>
      </w:r>
      <w:r w:rsidRPr="005D6023">
        <w:t>юридической ответственности.</w:t>
      </w:r>
    </w:p>
    <w:p w14:paraId="175C769A" w14:textId="2DF5F9FD" w:rsidR="004370F2" w:rsidRDefault="004370F2" w:rsidP="00E85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bCs/>
          <w:i/>
          <w:iCs/>
          <w:sz w:val="24"/>
          <w:szCs w:val="24"/>
        </w:rPr>
        <w:t>Примечание</w:t>
      </w:r>
      <w:r w:rsidR="00E8519D">
        <w:rPr>
          <w:rFonts w:ascii="Times New Roman" w:hAnsi="Times New Roman"/>
          <w:sz w:val="24"/>
          <w:szCs w:val="24"/>
        </w:rPr>
        <w:t>:</w:t>
      </w:r>
    </w:p>
    <w:p w14:paraId="513EB11C" w14:textId="77777777" w:rsidR="004370F2" w:rsidRDefault="004370F2" w:rsidP="004370F2">
      <w:pPr>
        <w:numPr>
          <w:ilvl w:val="0"/>
          <w:numId w:val="5"/>
        </w:numPr>
        <w:tabs>
          <w:tab w:val="clear" w:pos="126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решении предложенных ситуаций</w:t>
      </w:r>
      <w:r w:rsidRPr="005D6023">
        <w:rPr>
          <w:rFonts w:ascii="Times New Roman" w:hAnsi="Times New Roman"/>
          <w:sz w:val="24"/>
          <w:szCs w:val="24"/>
        </w:rPr>
        <w:t xml:space="preserve"> дать развернутые аргументированные ответы;</w:t>
      </w:r>
    </w:p>
    <w:p w14:paraId="6D1D5DBB" w14:textId="76B3A6C5" w:rsidR="004370F2" w:rsidRPr="005D6023" w:rsidRDefault="004370F2" w:rsidP="004370F2">
      <w:pPr>
        <w:numPr>
          <w:ilvl w:val="0"/>
          <w:numId w:val="5"/>
        </w:numPr>
        <w:tabs>
          <w:tab w:val="clear" w:pos="12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sz w:val="24"/>
          <w:szCs w:val="24"/>
        </w:rPr>
        <w:t>при выполнении заданий руководствоваться правовыми нормами и лекционным материалом.</w:t>
      </w:r>
    </w:p>
    <w:p w14:paraId="1AA1B19E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4827B66A" w14:textId="77777777" w:rsidR="004370F2" w:rsidRPr="005D6023" w:rsidRDefault="004370F2" w:rsidP="00437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b/>
          <w:bCs/>
          <w:sz w:val="24"/>
          <w:szCs w:val="24"/>
        </w:rPr>
        <w:t>Контрольные вопросы</w:t>
      </w:r>
      <w:r w:rsidRPr="005D6023">
        <w:rPr>
          <w:rFonts w:ascii="Times New Roman" w:hAnsi="Times New Roman"/>
          <w:sz w:val="24"/>
          <w:szCs w:val="24"/>
        </w:rPr>
        <w:t>:</w:t>
      </w:r>
    </w:p>
    <w:p w14:paraId="368DED4E" w14:textId="77777777" w:rsidR="004370F2" w:rsidRDefault="004370F2" w:rsidP="004370F2">
      <w:pPr>
        <w:numPr>
          <w:ilvl w:val="0"/>
          <w:numId w:val="1"/>
        </w:numPr>
        <w:tabs>
          <w:tab w:val="clear" w:pos="1065"/>
          <w:tab w:val="left" w:pos="36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sz w:val="24"/>
          <w:szCs w:val="24"/>
        </w:rPr>
        <w:t xml:space="preserve">Сформулируйте определение </w:t>
      </w:r>
      <w:r>
        <w:rPr>
          <w:rFonts w:ascii="Times New Roman" w:hAnsi="Times New Roman"/>
          <w:sz w:val="24"/>
          <w:szCs w:val="24"/>
        </w:rPr>
        <w:t xml:space="preserve">правонарушения и </w:t>
      </w:r>
      <w:r w:rsidRPr="005D6023">
        <w:rPr>
          <w:rFonts w:ascii="Times New Roman" w:hAnsi="Times New Roman"/>
          <w:sz w:val="24"/>
          <w:szCs w:val="24"/>
        </w:rPr>
        <w:t>юридической ответственности.</w:t>
      </w:r>
    </w:p>
    <w:p w14:paraId="7DD59948" w14:textId="77777777" w:rsidR="004370F2" w:rsidRDefault="004370F2" w:rsidP="004370F2">
      <w:pPr>
        <w:numPr>
          <w:ilvl w:val="0"/>
          <w:numId w:val="1"/>
        </w:numPr>
        <w:tabs>
          <w:tab w:val="clear" w:pos="1065"/>
          <w:tab w:val="left" w:pos="36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sz w:val="24"/>
          <w:szCs w:val="24"/>
        </w:rPr>
        <w:t>Назовите признаки</w:t>
      </w:r>
      <w:r>
        <w:rPr>
          <w:rFonts w:ascii="Times New Roman" w:hAnsi="Times New Roman"/>
          <w:sz w:val="24"/>
          <w:szCs w:val="24"/>
        </w:rPr>
        <w:t xml:space="preserve"> правонарушения и</w:t>
      </w:r>
      <w:r w:rsidRPr="005D6023">
        <w:rPr>
          <w:rFonts w:ascii="Times New Roman" w:hAnsi="Times New Roman"/>
          <w:sz w:val="24"/>
          <w:szCs w:val="24"/>
        </w:rPr>
        <w:t xml:space="preserve"> юридической ответственности.</w:t>
      </w:r>
    </w:p>
    <w:p w14:paraId="06665818" w14:textId="77777777" w:rsidR="004370F2" w:rsidRPr="003549EA" w:rsidRDefault="004370F2" w:rsidP="004370F2">
      <w:pPr>
        <w:numPr>
          <w:ilvl w:val="0"/>
          <w:numId w:val="1"/>
        </w:numPr>
        <w:tabs>
          <w:tab w:val="clear" w:pos="1065"/>
          <w:tab w:val="left" w:pos="36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D6023">
        <w:rPr>
          <w:rFonts w:ascii="Times New Roman" w:hAnsi="Times New Roman"/>
          <w:sz w:val="24"/>
          <w:szCs w:val="24"/>
        </w:rPr>
        <w:t xml:space="preserve">Какие виды юридической ответственности выделяют в современной </w:t>
      </w:r>
      <w:r>
        <w:rPr>
          <w:rFonts w:ascii="Times New Roman" w:hAnsi="Times New Roman"/>
          <w:sz w:val="24"/>
          <w:szCs w:val="24"/>
        </w:rPr>
        <w:t xml:space="preserve">правовой </w:t>
      </w:r>
      <w:r w:rsidRPr="005D6023">
        <w:rPr>
          <w:rFonts w:ascii="Times New Roman" w:hAnsi="Times New Roman"/>
          <w:sz w:val="24"/>
          <w:szCs w:val="24"/>
        </w:rPr>
        <w:t>науке?</w:t>
      </w:r>
    </w:p>
    <w:p w14:paraId="1F4E4ACA" w14:textId="1EB4A61B" w:rsidR="004370F2" w:rsidRDefault="004370F2" w:rsidP="004370F2">
      <w:pPr>
        <w:pStyle w:val="1"/>
        <w:rPr>
          <w:b w:val="0"/>
        </w:rPr>
      </w:pPr>
    </w:p>
    <w:p w14:paraId="13551A7A" w14:textId="77777777" w:rsidR="00E8519D" w:rsidRPr="00E8519D" w:rsidRDefault="00E8519D" w:rsidP="00E8519D">
      <w:pPr>
        <w:rPr>
          <w:lang w:eastAsia="ru-RU"/>
        </w:rPr>
      </w:pPr>
    </w:p>
    <w:p w14:paraId="1997F875" w14:textId="77777777" w:rsidR="004370F2" w:rsidRPr="005D6023" w:rsidRDefault="004370F2" w:rsidP="004370F2">
      <w:pPr>
        <w:pStyle w:val="1"/>
        <w:rPr>
          <w:b w:val="0"/>
        </w:rPr>
      </w:pPr>
      <w:r w:rsidRPr="005D6023">
        <w:rPr>
          <w:b w:val="0"/>
        </w:rPr>
        <w:t xml:space="preserve">Преподаватель </w:t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  <w:t xml:space="preserve">            </w:t>
      </w:r>
      <w:r>
        <w:rPr>
          <w:b w:val="0"/>
        </w:rPr>
        <w:t xml:space="preserve">  </w:t>
      </w:r>
      <w:r w:rsidRPr="005D6023">
        <w:rPr>
          <w:b w:val="0"/>
        </w:rPr>
        <w:t xml:space="preserve">       </w:t>
      </w:r>
      <w:r>
        <w:rPr>
          <w:b w:val="0"/>
        </w:rPr>
        <w:t>Ф</w:t>
      </w:r>
      <w:r w:rsidRPr="005D6023">
        <w:rPr>
          <w:b w:val="0"/>
        </w:rPr>
        <w:t>.С. Мартынов</w:t>
      </w:r>
    </w:p>
    <w:p w14:paraId="1F4AADDD" w14:textId="77777777" w:rsidR="00E8519D" w:rsidRDefault="00E8519D" w:rsidP="00E8519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F88BCFF" w14:textId="77777777" w:rsidR="00E8519D" w:rsidRDefault="00E8519D" w:rsidP="00E8519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50381BD" w14:textId="77777777" w:rsidR="00E8519D" w:rsidRDefault="00E8519D" w:rsidP="00E8519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6236882" w14:textId="0BC739DD" w:rsidR="004370F2" w:rsidRDefault="004370F2" w:rsidP="00E8519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D602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14:paraId="6ABCA7F8" w14:textId="42DB3C02" w:rsidR="008B30A5" w:rsidRPr="00565088" w:rsidRDefault="008B30A5" w:rsidP="005650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5088">
        <w:rPr>
          <w:rFonts w:ascii="Times New Roman" w:hAnsi="Times New Roman"/>
          <w:b/>
          <w:bCs/>
          <w:sz w:val="24"/>
          <w:szCs w:val="24"/>
        </w:rPr>
        <w:lastRenderedPageBreak/>
        <w:t>Пример решения ситуационной задачи</w:t>
      </w:r>
    </w:p>
    <w:p w14:paraId="6F99F2CA" w14:textId="77777777" w:rsidR="00565088" w:rsidRDefault="00565088" w:rsidP="005650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8569CF" w14:textId="1A8B1A89" w:rsidR="008B30A5" w:rsidRPr="008B30A5" w:rsidRDefault="008B30A5" w:rsidP="008B30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30A5">
        <w:rPr>
          <w:rFonts w:ascii="Times New Roman" w:hAnsi="Times New Roman"/>
          <w:b/>
          <w:bCs/>
          <w:sz w:val="24"/>
          <w:szCs w:val="24"/>
        </w:rPr>
        <w:t>Условие:</w:t>
      </w:r>
    </w:p>
    <w:p w14:paraId="18401AFC" w14:textId="428EDFA7" w:rsidR="00337516" w:rsidRDefault="00337516" w:rsidP="003375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7F59">
        <w:rPr>
          <w:rFonts w:ascii="Times New Roman" w:hAnsi="Times New Roman"/>
          <w:sz w:val="24"/>
          <w:szCs w:val="24"/>
          <w:lang w:eastAsia="ru-RU"/>
        </w:rPr>
        <w:t>Двое несовершеннолетн</w:t>
      </w:r>
      <w:r>
        <w:rPr>
          <w:rFonts w:ascii="Times New Roman" w:hAnsi="Times New Roman"/>
          <w:sz w:val="24"/>
          <w:szCs w:val="24"/>
          <w:lang w:eastAsia="ru-RU"/>
        </w:rPr>
        <w:t>их – шестнадцатилетние Андрей и Алексей</w:t>
      </w:r>
      <w:r w:rsidRPr="001C7F59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по окончании занятий в колледже, где они обучаются на первом курсе, по дороге домой зашли на детскую площадку, расположенную в нескольких сотнях метров от их образовательного учреждения. Там, расположившись на качелях, подростки закурили сигареты, которые утром прихватил с собой Андрей. Находившаяся на площадке вместе со своим малолетним ребенком женщина вызвала наряд полиции. </w:t>
      </w:r>
    </w:p>
    <w:p w14:paraId="6E580472" w14:textId="77777777" w:rsidR="00337516" w:rsidRPr="00AF14C9" w:rsidRDefault="00337516" w:rsidP="0033751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F14C9">
        <w:rPr>
          <w:rFonts w:ascii="Times New Roman" w:hAnsi="Times New Roman"/>
          <w:i/>
          <w:sz w:val="24"/>
          <w:szCs w:val="24"/>
          <w:lang w:eastAsia="ru-RU"/>
        </w:rPr>
        <w:t>Содержатся ли в действиях несовершеннолетних признаки правонарушения? Если да, то какого именно? Подлежат ли они ответственности? Свой ответ обоснуйте.</w:t>
      </w:r>
    </w:p>
    <w:p w14:paraId="703E9825" w14:textId="77777777" w:rsidR="00337516" w:rsidRDefault="00337516" w:rsidP="008B30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FED8CFF" w14:textId="24E7EB67" w:rsidR="008B30A5" w:rsidRPr="00E95034" w:rsidRDefault="008B30A5" w:rsidP="00E95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0A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Ответ:</w:t>
      </w:r>
    </w:p>
    <w:p w14:paraId="06675EEC" w14:textId="6B88B6D8" w:rsidR="00E95034" w:rsidRDefault="008B30A5" w:rsidP="00E9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34">
        <w:rPr>
          <w:rFonts w:ascii="Times New Roman" w:hAnsi="Times New Roman" w:cs="Times New Roman"/>
          <w:sz w:val="24"/>
          <w:szCs w:val="24"/>
          <w:lang w:eastAsia="ru-RU"/>
        </w:rPr>
        <w:t xml:space="preserve">Да, в действиях </w:t>
      </w:r>
      <w:r w:rsidR="00337516" w:rsidRPr="00E95034">
        <w:rPr>
          <w:rFonts w:ascii="Times New Roman" w:hAnsi="Times New Roman" w:cs="Times New Roman"/>
          <w:sz w:val="24"/>
          <w:szCs w:val="24"/>
          <w:lang w:eastAsia="ru-RU"/>
        </w:rPr>
        <w:t>Андрея и Алексея</w:t>
      </w:r>
      <w:r w:rsidRPr="00E95034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содержатся признаки </w:t>
      </w:r>
      <w:r w:rsidR="00337516" w:rsidRPr="00E95034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E95034">
        <w:rPr>
          <w:rFonts w:ascii="Times New Roman" w:hAnsi="Times New Roman" w:cs="Times New Roman"/>
          <w:sz w:val="24"/>
          <w:szCs w:val="24"/>
          <w:lang w:eastAsia="ru-RU"/>
        </w:rPr>
        <w:t>правонарушения</w:t>
      </w:r>
      <w:r w:rsidR="00337516" w:rsidRPr="00E95034">
        <w:rPr>
          <w:rFonts w:ascii="Times New Roman" w:hAnsi="Times New Roman" w:cs="Times New Roman"/>
          <w:sz w:val="24"/>
          <w:szCs w:val="24"/>
          <w:lang w:eastAsia="ru-RU"/>
        </w:rPr>
        <w:t xml:space="preserve">, предусмотренного </w:t>
      </w:r>
      <w:r w:rsidR="00E95034" w:rsidRPr="00E95034">
        <w:rPr>
          <w:rFonts w:ascii="Times New Roman" w:hAnsi="Times New Roman" w:cs="Times New Roman"/>
          <w:sz w:val="24"/>
          <w:szCs w:val="24"/>
          <w:lang w:eastAsia="ru-RU"/>
        </w:rPr>
        <w:t xml:space="preserve">частью 2 статьи 6.24 </w:t>
      </w:r>
      <w:r w:rsidR="00E95034" w:rsidRP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Кодекс</w:t>
      </w:r>
      <w:r w:rsid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E95034" w:rsidRP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Федерации об административных правонарушениях</w:t>
      </w:r>
      <w:r w:rsid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(КоАП РФ) – </w:t>
      </w:r>
      <w:r w:rsidR="00E9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E95034" w:rsidRPr="00E9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арушение установленного федеральным законом запрета курения табака, потребления </w:t>
      </w:r>
      <w:proofErr w:type="spellStart"/>
      <w:r w:rsidR="00E95034" w:rsidRPr="00E9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никотинсодержащей</w:t>
      </w:r>
      <w:proofErr w:type="spellEnd"/>
      <w:r w:rsidR="00E95034" w:rsidRPr="00E9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продукции или использования кальянов на отдельных территориях, в помещениях и на объектах</w:t>
      </w:r>
      <w:r w:rsidR="00E950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AFAE0E" w14:textId="30036F7B" w:rsidR="00337516" w:rsidRDefault="00337516" w:rsidP="00E9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34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пункту 11 части </w:t>
      </w:r>
      <w:r w:rsidR="00E95034" w:rsidRPr="00E95034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Pr="00E95034">
        <w:rPr>
          <w:rFonts w:ascii="Times New Roman" w:hAnsi="Times New Roman" w:cs="Times New Roman"/>
          <w:sz w:val="24"/>
          <w:szCs w:val="24"/>
          <w:lang w:eastAsia="ru-RU"/>
        </w:rPr>
        <w:t xml:space="preserve">статьи 12 </w:t>
      </w:r>
      <w:r w:rsidRP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</w:t>
      </w:r>
      <w:r w:rsidRP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ого </w:t>
      </w:r>
      <w:r w:rsidRP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</w:t>
      </w:r>
      <w:r w:rsidRP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E95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37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23.02.2013 </w:t>
      </w:r>
      <w:r w:rsidRPr="00337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</w:t>
      </w:r>
      <w:r w:rsidRPr="00337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15-ФЗ </w:t>
      </w:r>
      <w:r w:rsidRPr="00337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337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337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никотинсодержащей</w:t>
      </w:r>
      <w:proofErr w:type="spellEnd"/>
      <w:r w:rsidRPr="00337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продукции</w:t>
      </w:r>
      <w:r w:rsidRPr="00337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Pr="003375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курение табака</w:t>
      </w:r>
      <w:r w:rsidRPr="00337516">
        <w:rPr>
          <w:color w:val="000000"/>
          <w:sz w:val="24"/>
          <w:szCs w:val="24"/>
          <w:shd w:val="clear" w:color="auto" w:fill="FFFFFF"/>
        </w:rPr>
        <w:t xml:space="preserve"> </w:t>
      </w:r>
      <w:r w:rsidRPr="003375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детских площадках</w:t>
      </w:r>
      <w:r w:rsidR="0056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088" w:rsidRPr="003375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</w:t>
      </w:r>
      <w:r w:rsidR="005650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ено.</w:t>
      </w:r>
    </w:p>
    <w:p w14:paraId="1C846016" w14:textId="0BA0DF96" w:rsidR="00E95034" w:rsidRPr="00E95034" w:rsidRDefault="00E95034" w:rsidP="00E9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Алексей и Андрей подлежат административной ответственности, т.к. в соответствии с частью 1 статьи 2.3 КоАП РФ </w:t>
      </w:r>
      <w:r w:rsidRPr="00E9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</w:t>
      </w:r>
      <w:r w:rsidRPr="00E9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моменту совершения административного правонарушения возраста шестнадцати лет.</w:t>
      </w:r>
    </w:p>
    <w:p w14:paraId="2109FD20" w14:textId="35AE2714" w:rsidR="008B30A5" w:rsidRDefault="008B30A5" w:rsidP="00E95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DFCD5" w14:textId="7037841A" w:rsidR="00E95034" w:rsidRPr="00E95034" w:rsidRDefault="00E95034" w:rsidP="00E950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работы</w:t>
      </w:r>
    </w:p>
    <w:p w14:paraId="22101AD7" w14:textId="77777777" w:rsidR="00D465C4" w:rsidRDefault="00D465C4" w:rsidP="00FC0ABC">
      <w:pPr>
        <w:shd w:val="clear" w:color="auto" w:fill="FFFFFF"/>
        <w:spacing w:after="0" w:line="240" w:lineRule="auto"/>
        <w:jc w:val="both"/>
      </w:pPr>
      <w:r w:rsidRPr="00697F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697F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B6006">
        <w:t xml:space="preserve"> </w:t>
      </w:r>
    </w:p>
    <w:p w14:paraId="5EE26752" w14:textId="26C245C9" w:rsidR="00D465C4" w:rsidRDefault="00D465C4" w:rsidP="00FC0A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Пётр</w:t>
      </w:r>
      <w:r w:rsidRPr="005B6006">
        <w:rPr>
          <w:rFonts w:ascii="Times New Roman" w:hAnsi="Times New Roman" w:cs="Times New Roman"/>
          <w:sz w:val="24"/>
          <w:szCs w:val="24"/>
        </w:rPr>
        <w:t>, решив сорвать контрольную работу по математике, к которой не успел подготовиться, сообщил</w:t>
      </w:r>
      <w:r>
        <w:rPr>
          <w:rFonts w:ascii="Times New Roman" w:hAnsi="Times New Roman" w:cs="Times New Roman"/>
          <w:sz w:val="24"/>
          <w:szCs w:val="24"/>
        </w:rPr>
        <w:t xml:space="preserve"> в отдел полиции</w:t>
      </w:r>
      <w:r w:rsidRPr="005B6006">
        <w:rPr>
          <w:rFonts w:ascii="Times New Roman" w:hAnsi="Times New Roman" w:cs="Times New Roman"/>
          <w:sz w:val="24"/>
          <w:szCs w:val="24"/>
        </w:rPr>
        <w:t xml:space="preserve"> об угрозе взрыва в школе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6006"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5B6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9DFD" w14:textId="77777777" w:rsidR="00D465C4" w:rsidRDefault="00D465C4" w:rsidP="00FC0A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и сотрудников школы</w:t>
      </w:r>
      <w:r w:rsidRPr="005B6006">
        <w:rPr>
          <w:rFonts w:ascii="Times New Roman" w:hAnsi="Times New Roman" w:cs="Times New Roman"/>
          <w:sz w:val="24"/>
          <w:szCs w:val="24"/>
        </w:rPr>
        <w:t xml:space="preserve"> эвакуировали, взрывное устройство не нашли, но «</w:t>
      </w:r>
      <w:proofErr w:type="spellStart"/>
      <w:r w:rsidRPr="005B6006">
        <w:rPr>
          <w:rFonts w:ascii="Times New Roman" w:hAnsi="Times New Roman" w:cs="Times New Roman"/>
          <w:sz w:val="24"/>
          <w:szCs w:val="24"/>
        </w:rPr>
        <w:t>лжетеррориста</w:t>
      </w:r>
      <w:proofErr w:type="spellEnd"/>
      <w:r w:rsidRPr="005B6006">
        <w:rPr>
          <w:rFonts w:ascii="Times New Roman" w:hAnsi="Times New Roman" w:cs="Times New Roman"/>
          <w:sz w:val="24"/>
          <w:szCs w:val="24"/>
        </w:rPr>
        <w:t>» вычислили.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006">
        <w:rPr>
          <w:rFonts w:ascii="Times New Roman" w:hAnsi="Times New Roman" w:cs="Times New Roman"/>
          <w:sz w:val="24"/>
          <w:szCs w:val="24"/>
        </w:rPr>
        <w:t xml:space="preserve">Оказалось, что </w:t>
      </w:r>
      <w:r>
        <w:rPr>
          <w:rFonts w:ascii="Times New Roman" w:hAnsi="Times New Roman" w:cs="Times New Roman"/>
          <w:sz w:val="24"/>
          <w:szCs w:val="24"/>
        </w:rPr>
        <w:t>им являлся</w:t>
      </w:r>
      <w:r w:rsidRPr="005B6006">
        <w:rPr>
          <w:rFonts w:ascii="Times New Roman" w:hAnsi="Times New Roman" w:cs="Times New Roman"/>
          <w:sz w:val="24"/>
          <w:szCs w:val="24"/>
        </w:rPr>
        <w:t xml:space="preserve"> 15-летний ученик 9-го класса данной школы. </w:t>
      </w:r>
    </w:p>
    <w:p w14:paraId="2F93CDA6" w14:textId="77777777" w:rsidR="00D465C4" w:rsidRDefault="00D465C4" w:rsidP="00FC0A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4913">
        <w:rPr>
          <w:rFonts w:ascii="Times New Roman" w:hAnsi="Times New Roman" w:cs="Times New Roman"/>
          <w:i/>
          <w:iCs/>
          <w:sz w:val="24"/>
          <w:szCs w:val="24"/>
        </w:rPr>
        <w:t xml:space="preserve">Понесет ли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юридическую </w:t>
      </w:r>
      <w:r w:rsidRPr="000F4913">
        <w:rPr>
          <w:rFonts w:ascii="Times New Roman" w:hAnsi="Times New Roman" w:cs="Times New Roman"/>
          <w:i/>
          <w:iCs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i/>
          <w:iCs/>
          <w:sz w:val="24"/>
          <w:szCs w:val="24"/>
        </w:rPr>
        <w:t>несовершеннолетний Пётр</w:t>
      </w:r>
      <w:r w:rsidRPr="000F4913">
        <w:rPr>
          <w:rFonts w:ascii="Times New Roman" w:hAnsi="Times New Roman" w:cs="Times New Roman"/>
          <w:i/>
          <w:iCs/>
          <w:sz w:val="24"/>
          <w:szCs w:val="24"/>
        </w:rPr>
        <w:t>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Если да, то какого вида? Обоснуйте своё мнение ссылкой на конкретные статьи соответствующего закона. </w:t>
      </w:r>
    </w:p>
    <w:p w14:paraId="544531DE" w14:textId="77777777" w:rsidR="00D465C4" w:rsidRPr="000F4913" w:rsidRDefault="00D465C4" w:rsidP="00EE27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D97064F" w14:textId="77777777" w:rsidR="00D465C4" w:rsidRDefault="00D465C4" w:rsidP="00EE27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7F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97F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5D9FDC9" w14:textId="237A40E4" w:rsidR="00D465C4" w:rsidRDefault="00D465C4" w:rsidP="00FC0A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Семён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является сотрудником МУП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Спецавтохозяйство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аруш</w:t>
      </w:r>
      <w:r w:rsid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Правил</w:t>
      </w:r>
      <w:r w:rsid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внутреннего трудового распорядка</w:t>
      </w:r>
      <w:r w:rsidR="00E851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устанавливающих режим рабочего времени в данном предприятии (начало рабочего дня – </w:t>
      </w:r>
      <w:r w:rsid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09: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00, окончание – 18</w:t>
      </w:r>
      <w:r w:rsid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00, с перерывом на обед с 12</w:t>
      </w:r>
      <w:r w:rsid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00 до 13</w:t>
      </w:r>
      <w:r w:rsid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00) указанный сотрудник ушел с работы в 1</w:t>
      </w:r>
      <w:r w:rsid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5:3</w:t>
      </w:r>
      <w:r w:rsidR="004370F2" w:rsidRPr="004370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не поставив в известность администрацию. </w:t>
      </w:r>
    </w:p>
    <w:p w14:paraId="36E9CFE0" w14:textId="75B96FFD" w:rsidR="00D465C4" w:rsidRPr="00FC0ABC" w:rsidRDefault="00D465C4" w:rsidP="00FC0A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Являются ли действия Семёна противоправными?</w:t>
      </w:r>
      <w:r w:rsidR="00E8519D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Это прогул?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8519D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какому виду юридической ответственности может привлечь данного работника администрация этого предприятия?</w:t>
      </w:r>
      <w:r w:rsidR="0075212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Ответ аргументируйте.</w:t>
      </w:r>
    </w:p>
    <w:p w14:paraId="42D8A5A2" w14:textId="77777777" w:rsidR="00D465C4" w:rsidRPr="003D718E" w:rsidRDefault="00D465C4" w:rsidP="00EE27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C5708DA" w14:textId="77777777" w:rsidR="00D465C4" w:rsidRDefault="00D465C4" w:rsidP="00EE27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97F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97F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97F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1FB543D" w14:textId="77777777" w:rsidR="00D465C4" w:rsidRPr="00697FDF" w:rsidRDefault="00D465C4" w:rsidP="004370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97F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Иван купил холодильник «</w:t>
      </w:r>
      <w:r w:rsidRPr="00697FDF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LG</w:t>
      </w:r>
      <w:r w:rsidRPr="00697F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в магазине «Эльдорадо», а через день обнаружил неисправности в нём.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F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Сначала он попытался разрешить проблему мирным путём, обратившись в магазин с просьбой возвра</w:t>
      </w:r>
      <w:r w:rsidRPr="00697F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тить деньги и забрать неисправный товар. Однако, торгующая организация отказала Ивану в его просьбе, объясняя это тем, что гарантия на данный товар не распространяется и у покупателя утрачен товарный чек. Иван был с этим не согласен и хотел доказать, что магазин обязан принять неисправный товар.</w:t>
      </w:r>
    </w:p>
    <w:p w14:paraId="21DB4EC0" w14:textId="5EB80387" w:rsidR="00D465C4" w:rsidRDefault="00D465C4" w:rsidP="005C0E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97F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Кто прав в данной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ситуации?</w:t>
      </w:r>
      <w:r w:rsidR="0075212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Почему?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Каким законом (статья, пункт</w:t>
      </w:r>
      <w:r w:rsidRPr="00697F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) может руководствоваться Иван, чтобы доказать свою правоту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Pr="00697F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Какой вид юридической ответственности в данном случае понесет магазин? </w:t>
      </w:r>
    </w:p>
    <w:p w14:paraId="7568E421" w14:textId="77777777" w:rsidR="00D465C4" w:rsidRPr="00FD4AF4" w:rsidRDefault="00D465C4" w:rsidP="00EE27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04C8AA" w14:textId="77777777" w:rsidR="00D465C4" w:rsidRDefault="00D465C4" w:rsidP="00EE27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7F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97F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692F334" w14:textId="77777777" w:rsidR="00D465C4" w:rsidRDefault="00D465C4" w:rsidP="005D6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7F59">
        <w:rPr>
          <w:rFonts w:ascii="Times New Roman" w:hAnsi="Times New Roman" w:cs="Times New Roman"/>
          <w:sz w:val="24"/>
          <w:szCs w:val="24"/>
          <w:lang w:eastAsia="ru-RU"/>
        </w:rPr>
        <w:t>Двое несовершеннолетних – шестнадцатилетний Александр и семнадцатилетний Сергей, изрядно выпив у себя дома пива (в объеме двух литров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каждый</w:t>
      </w:r>
      <w:r w:rsidRPr="001C7F59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, решили прогуляться. Оба пришли в городской парк культуры и отдыха, где спустя некоторое время были обнаружены сотрудниками патрульно-постовой службы полиции.</w:t>
      </w:r>
    </w:p>
    <w:p w14:paraId="5E88FCBD" w14:textId="77777777" w:rsidR="00D465C4" w:rsidRDefault="00D465C4" w:rsidP="005D6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F14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Содержатся ли в действиях несовершеннолетних признаки правонарушения? Если да, то какого именно? Подлежат ли они ответственности? Свой ответ обоснуйте.</w:t>
      </w:r>
    </w:p>
    <w:p w14:paraId="4854B940" w14:textId="77777777" w:rsidR="00D465C4" w:rsidRPr="00AF14C9" w:rsidRDefault="00D465C4" w:rsidP="005D6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755396E0" w14:textId="77777777" w:rsidR="00D465C4" w:rsidRDefault="00D465C4" w:rsidP="00EE27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B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DC5B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14:paraId="5349FB74" w14:textId="77777777" w:rsidR="00752123" w:rsidRDefault="00D465C4" w:rsidP="007521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Василий является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работником ООО «Такси-Поморье»,</w:t>
      </w:r>
      <w:r w:rsidRPr="00697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ющим</w:t>
      </w:r>
      <w:r w:rsidRPr="00697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деятельность по перевозке пассажиро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697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заключении трудового договора з</w:t>
      </w:r>
      <w:r w:rsidRPr="00697FDF">
        <w:rPr>
          <w:rFonts w:ascii="Times New Roman" w:hAnsi="Times New Roman" w:cs="Times New Roman"/>
          <w:sz w:val="24"/>
          <w:szCs w:val="24"/>
          <w:shd w:val="clear" w:color="auto" w:fill="FFFFFF"/>
        </w:rPr>
        <w:t>а каждым работником закрепляется транспортное средств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о, к которому он обязан бережно относиться</w:t>
      </w:r>
      <w:r w:rsidRPr="00697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очередной парковке Василий в результате своих неосторожных действий поцарапал предоставляемый ему автомобиль,</w:t>
      </w:r>
      <w:r w:rsidRPr="00DC5B1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DC5B1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сть</w:t>
      </w:r>
      <w:r w:rsidRPr="00DC5B1E">
        <w:rPr>
          <w:sz w:val="24"/>
          <w:szCs w:val="24"/>
        </w:rPr>
        <w:t xml:space="preserve"> </w:t>
      </w:r>
      <w:r w:rsidRPr="00DC5B1E"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DC5B1E">
        <w:rPr>
          <w:rFonts w:ascii="Times New Roman" w:hAnsi="Times New Roman" w:cs="Times New Roman"/>
          <w:sz w:val="24"/>
          <w:szCs w:val="24"/>
        </w:rPr>
        <w:t xml:space="preserve"> ущерб имуществу данного предприятия,</w:t>
      </w:r>
      <w:r w:rsidRPr="00DC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чем он сообщил работодателю, не отрицая свою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вину.</w:t>
      </w:r>
    </w:p>
    <w:p w14:paraId="22D00C48" w14:textId="353FC3C3" w:rsidR="00D465C4" w:rsidRPr="00213EA0" w:rsidRDefault="00D465C4" w:rsidP="007521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Сможет ли работодатель привлечь работника к юридической ответственности? Если да, то к какому </w:t>
      </w:r>
      <w:r w:rsidR="007521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виду? Аргументируйте</w:t>
      </w:r>
      <w:r w:rsidR="004370F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bookmarkEnd w:id="0"/>
    <w:p w14:paraId="2273F834" w14:textId="77777777" w:rsidR="00D465C4" w:rsidRDefault="00D465C4">
      <w:pPr>
        <w:rPr>
          <w:rFonts w:ascii="Times New Roman" w:hAnsi="Times New Roman" w:cs="Times New Roman"/>
        </w:rPr>
      </w:pPr>
    </w:p>
    <w:p w14:paraId="5605B8C2" w14:textId="77777777" w:rsidR="00D465C4" w:rsidRPr="009C7297" w:rsidRDefault="00D465C4">
      <w:pPr>
        <w:rPr>
          <w:rFonts w:ascii="Times New Roman" w:hAnsi="Times New Roman" w:cs="Times New Roman"/>
        </w:rPr>
      </w:pPr>
    </w:p>
    <w:sectPr w:rsidR="00D465C4" w:rsidRPr="009C7297" w:rsidSect="004370F2">
      <w:pgSz w:w="11906" w:h="16838"/>
      <w:pgMar w:top="899" w:right="850" w:bottom="48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405"/>
    <w:multiLevelType w:val="hybridMultilevel"/>
    <w:tmpl w:val="BC849E3A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85B6C"/>
    <w:rsid w:val="000F4913"/>
    <w:rsid w:val="0015167D"/>
    <w:rsid w:val="001C7F59"/>
    <w:rsid w:val="00213EA0"/>
    <w:rsid w:val="00225DB2"/>
    <w:rsid w:val="00327160"/>
    <w:rsid w:val="00337516"/>
    <w:rsid w:val="003A2F2C"/>
    <w:rsid w:val="003D718E"/>
    <w:rsid w:val="004370F2"/>
    <w:rsid w:val="00473080"/>
    <w:rsid w:val="004E7BD1"/>
    <w:rsid w:val="00503921"/>
    <w:rsid w:val="00565088"/>
    <w:rsid w:val="005A70CD"/>
    <w:rsid w:val="005B6006"/>
    <w:rsid w:val="005C0E61"/>
    <w:rsid w:val="005D6023"/>
    <w:rsid w:val="00607A81"/>
    <w:rsid w:val="00697FDF"/>
    <w:rsid w:val="0073588C"/>
    <w:rsid w:val="00752123"/>
    <w:rsid w:val="00766522"/>
    <w:rsid w:val="007B0E1E"/>
    <w:rsid w:val="007D3749"/>
    <w:rsid w:val="0084779E"/>
    <w:rsid w:val="008B30A5"/>
    <w:rsid w:val="009C7297"/>
    <w:rsid w:val="00A343DE"/>
    <w:rsid w:val="00AF14C9"/>
    <w:rsid w:val="00B855A4"/>
    <w:rsid w:val="00BD712B"/>
    <w:rsid w:val="00C76409"/>
    <w:rsid w:val="00CC7865"/>
    <w:rsid w:val="00D465C4"/>
    <w:rsid w:val="00DC27E0"/>
    <w:rsid w:val="00DC5B1E"/>
    <w:rsid w:val="00E27455"/>
    <w:rsid w:val="00E8519D"/>
    <w:rsid w:val="00E95034"/>
    <w:rsid w:val="00EE2791"/>
    <w:rsid w:val="00EE27D2"/>
    <w:rsid w:val="00F64211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E9CDE7E"/>
  <w15:docId w15:val="{654AB59F-980A-304A-BDF9-4D29D7D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B5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99"/>
    <w:qFormat/>
    <w:rsid w:val="00C76409"/>
    <w:rPr>
      <w:b/>
      <w:bCs/>
    </w:rPr>
  </w:style>
  <w:style w:type="paragraph" w:styleId="a6">
    <w:name w:val="Title"/>
    <w:basedOn w:val="a"/>
    <w:link w:val="a7"/>
    <w:qFormat/>
    <w:locked/>
    <w:rsid w:val="005D602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qFormat/>
    <w:locked/>
    <w:rsid w:val="005D602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line="240" w:lineRule="exact"/>
      <w:ind w:firstLine="709"/>
      <w:jc w:val="both"/>
    </w:pPr>
    <w:rPr>
      <w:rFonts w:ascii="Verdana" w:hAnsi="Verdana" w:cs="Verdana"/>
      <w:color w:val="000000"/>
      <w:kern w:val="28"/>
      <w:sz w:val="20"/>
      <w:szCs w:val="20"/>
      <w:lang w:val="en-US"/>
    </w:rPr>
  </w:style>
  <w:style w:type="table" w:styleId="ad">
    <w:name w:val="Table Grid"/>
    <w:basedOn w:val="a1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851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37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3</cp:revision>
  <dcterms:created xsi:type="dcterms:W3CDTF">2021-12-06T10:57:00Z</dcterms:created>
  <dcterms:modified xsi:type="dcterms:W3CDTF">2022-09-30T07:29:00Z</dcterms:modified>
</cp:coreProperties>
</file>