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32815" w14:textId="77777777" w:rsidR="004370F2" w:rsidRDefault="004370F2" w:rsidP="004370F2">
      <w:pPr>
        <w:pStyle w:val="a6"/>
        <w:rPr>
          <w:b w:val="0"/>
          <w:bCs w:val="0"/>
          <w:u w:val="none"/>
        </w:rPr>
      </w:pPr>
      <w:bookmarkStart w:id="0" w:name="_Hlk534493666"/>
      <w:r>
        <w:rPr>
          <w:b w:val="0"/>
          <w:bCs w:val="0"/>
          <w:u w:val="none"/>
        </w:rPr>
        <w:t xml:space="preserve">МИНИСТЕРСТВО ОБРАЗОВАНИЯ АРХАНГЕЛЬСКОЙ ОБЛАСТИ </w:t>
      </w:r>
    </w:p>
    <w:p w14:paraId="51959E52" w14:textId="77777777" w:rsidR="004370F2" w:rsidRDefault="004370F2" w:rsidP="004370F2">
      <w:pPr>
        <w:pStyle w:val="a6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ГБПОУ АО «Архангельский государственный многопрофильный колледж»</w:t>
      </w:r>
    </w:p>
    <w:p w14:paraId="73E790D1" w14:textId="77777777" w:rsidR="004370F2" w:rsidRPr="00F64211" w:rsidRDefault="004370F2" w:rsidP="004370F2">
      <w:pPr>
        <w:pStyle w:val="aa"/>
        <w:rPr>
          <w:sz w:val="16"/>
          <w:szCs w:val="16"/>
        </w:rPr>
      </w:pPr>
    </w:p>
    <w:p w14:paraId="15ABAABF" w14:textId="3B8A7E34" w:rsidR="004370F2" w:rsidRDefault="004370F2" w:rsidP="004370F2">
      <w:pPr>
        <w:pStyle w:val="aa"/>
      </w:pPr>
      <w:r>
        <w:t>ИНСТРУКЦИОННО-ТЕХНОЛОГИЧЕСКАЯ КАРТ</w:t>
      </w:r>
      <w:r w:rsidR="00524A63">
        <w:t>А</w:t>
      </w:r>
    </w:p>
    <w:p w14:paraId="75C22EEF" w14:textId="391A9399" w:rsidR="004370F2" w:rsidRPr="004E7BD1" w:rsidRDefault="004370F2" w:rsidP="004370F2">
      <w:pPr>
        <w:tabs>
          <w:tab w:val="left" w:pos="3735"/>
        </w:tabs>
        <w:jc w:val="center"/>
      </w:pPr>
      <w:r w:rsidRPr="004E7BD1">
        <w:t xml:space="preserve">для выполнения практической работы </w:t>
      </w:r>
      <w:r w:rsidR="00524A63">
        <w:t xml:space="preserve">№ 1 </w:t>
      </w:r>
      <w:r w:rsidRPr="004E7BD1">
        <w:t xml:space="preserve">по </w:t>
      </w:r>
      <w:r w:rsidR="00E8519D">
        <w:t>ОП.0</w:t>
      </w:r>
      <w:r w:rsidR="00C91480">
        <w:t>2 Конституционное право</w:t>
      </w:r>
      <w:r w:rsidR="00524A63">
        <w:t xml:space="preserve"> России</w:t>
      </w:r>
    </w:p>
    <w:p w14:paraId="358F86F4" w14:textId="77777777" w:rsidR="004370F2" w:rsidRPr="00F64211" w:rsidRDefault="004370F2" w:rsidP="004370F2">
      <w:pPr>
        <w:jc w:val="both"/>
        <w:rPr>
          <w:b/>
          <w:bCs/>
          <w:sz w:val="16"/>
          <w:szCs w:val="16"/>
        </w:rPr>
      </w:pPr>
    </w:p>
    <w:p w14:paraId="262D2573" w14:textId="0B863E9C" w:rsidR="004370F2" w:rsidRDefault="004370F2" w:rsidP="004370F2">
      <w:pPr>
        <w:jc w:val="both"/>
        <w:rPr>
          <w:bCs/>
        </w:rPr>
      </w:pPr>
      <w:r w:rsidRPr="005D6023">
        <w:rPr>
          <w:b/>
          <w:bCs/>
        </w:rPr>
        <w:t>Тема</w:t>
      </w:r>
      <w:r w:rsidRPr="002A07B7">
        <w:t>:</w:t>
      </w:r>
      <w:r w:rsidR="002A07B7" w:rsidRPr="002A07B7">
        <w:t xml:space="preserve"> </w:t>
      </w:r>
      <w:r w:rsidR="00EB1069" w:rsidRPr="00EB1069">
        <w:rPr>
          <w:bCs/>
        </w:rPr>
        <w:t>Конституци</w:t>
      </w:r>
      <w:r w:rsidR="00524A63">
        <w:rPr>
          <w:bCs/>
        </w:rPr>
        <w:t>онные</w:t>
      </w:r>
      <w:r w:rsidR="00EB1069" w:rsidRPr="00EB1069">
        <w:rPr>
          <w:bCs/>
        </w:rPr>
        <w:t xml:space="preserve"> права</w:t>
      </w:r>
      <w:r w:rsidR="00524A63">
        <w:rPr>
          <w:bCs/>
        </w:rPr>
        <w:t xml:space="preserve">, </w:t>
      </w:r>
      <w:r w:rsidR="00EB1069" w:rsidRPr="00EB1069">
        <w:rPr>
          <w:bCs/>
        </w:rPr>
        <w:t>свобод</w:t>
      </w:r>
      <w:r w:rsidR="00524A63">
        <w:rPr>
          <w:bCs/>
        </w:rPr>
        <w:t>ы и обязанности</w:t>
      </w:r>
      <w:r w:rsidR="00EB1069" w:rsidRPr="00EB1069">
        <w:rPr>
          <w:bCs/>
        </w:rPr>
        <w:t xml:space="preserve"> человека и гражданина</w:t>
      </w:r>
    </w:p>
    <w:p w14:paraId="6444E25C" w14:textId="51111719" w:rsidR="00524A63" w:rsidRPr="00524A63" w:rsidRDefault="00524A63" w:rsidP="004370F2">
      <w:pPr>
        <w:jc w:val="both"/>
        <w:rPr>
          <w:bCs/>
        </w:rPr>
      </w:pPr>
      <w:r>
        <w:rPr>
          <w:b/>
        </w:rPr>
        <w:t xml:space="preserve">Наименование работы: </w:t>
      </w:r>
      <w:r>
        <w:rPr>
          <w:bCs/>
        </w:rPr>
        <w:t>Анализ прав и свобод человека и гражданина</w:t>
      </w:r>
    </w:p>
    <w:p w14:paraId="098F15D9" w14:textId="4D0FEC9C" w:rsidR="002A07B7" w:rsidRPr="005D6023" w:rsidRDefault="00E8519D" w:rsidP="002A07B7">
      <w:pPr>
        <w:jc w:val="both"/>
      </w:pPr>
      <w:r>
        <w:rPr>
          <w:b/>
          <w:bCs/>
        </w:rPr>
        <w:t>Цель</w:t>
      </w:r>
      <w:r w:rsidR="004370F2" w:rsidRPr="005D6023">
        <w:rPr>
          <w:b/>
          <w:bCs/>
        </w:rPr>
        <w:t>:</w:t>
      </w:r>
      <w:r w:rsidR="00C91480">
        <w:t xml:space="preserve"> </w:t>
      </w:r>
      <w:r w:rsidR="0047548C" w:rsidRPr="0047548C">
        <w:rPr>
          <w:color w:val="000000"/>
        </w:rPr>
        <w:t xml:space="preserve">закрепление </w:t>
      </w:r>
      <w:r w:rsidR="00EC3BE4">
        <w:rPr>
          <w:color w:val="000000"/>
        </w:rPr>
        <w:t xml:space="preserve">у </w:t>
      </w:r>
      <w:r w:rsidR="0047548C" w:rsidRPr="0047548C">
        <w:rPr>
          <w:color w:val="000000"/>
        </w:rPr>
        <w:t xml:space="preserve">обучающихся </w:t>
      </w:r>
      <w:r w:rsidR="00EC3BE4" w:rsidRPr="0047548C">
        <w:rPr>
          <w:color w:val="000000"/>
        </w:rPr>
        <w:t>знаний</w:t>
      </w:r>
      <w:r w:rsidR="002A07B7">
        <w:rPr>
          <w:color w:val="000000"/>
        </w:rPr>
        <w:t>, получение аналитических и практических навыков</w:t>
      </w:r>
      <w:r w:rsidR="00EC3BE4" w:rsidRPr="0047548C">
        <w:rPr>
          <w:color w:val="000000"/>
        </w:rPr>
        <w:t xml:space="preserve"> </w:t>
      </w:r>
      <w:r w:rsidR="00E5475B">
        <w:rPr>
          <w:color w:val="000000"/>
        </w:rPr>
        <w:t>по</w:t>
      </w:r>
      <w:r w:rsidR="00524A63">
        <w:rPr>
          <w:color w:val="000000"/>
        </w:rPr>
        <w:t xml:space="preserve"> изученной</w:t>
      </w:r>
      <w:r w:rsidR="00E5475B">
        <w:rPr>
          <w:color w:val="000000"/>
        </w:rPr>
        <w:t xml:space="preserve"> </w:t>
      </w:r>
      <w:r w:rsidR="002A07B7">
        <w:rPr>
          <w:color w:val="000000"/>
        </w:rPr>
        <w:t xml:space="preserve">теме </w:t>
      </w:r>
    </w:p>
    <w:p w14:paraId="7F6E0BDF" w14:textId="77777777" w:rsidR="004370F2" w:rsidRPr="005D6023" w:rsidRDefault="004370F2" w:rsidP="004370F2">
      <w:pPr>
        <w:jc w:val="both"/>
        <w:rPr>
          <w:sz w:val="6"/>
          <w:szCs w:val="6"/>
        </w:rPr>
      </w:pPr>
    </w:p>
    <w:p w14:paraId="216F4E9A" w14:textId="464E691B" w:rsidR="00024031" w:rsidRDefault="004370F2" w:rsidP="00024031">
      <w:pPr>
        <w:jc w:val="both"/>
      </w:pPr>
      <w:r w:rsidRPr="005D6023">
        <w:rPr>
          <w:b/>
          <w:bCs/>
        </w:rPr>
        <w:t>Норма времени</w:t>
      </w:r>
      <w:r w:rsidRPr="005D6023">
        <w:t>: 2 часа</w:t>
      </w:r>
    </w:p>
    <w:p w14:paraId="49231D9B" w14:textId="77777777" w:rsidR="00524A63" w:rsidRPr="00524A63" w:rsidRDefault="00524A63" w:rsidP="00024031">
      <w:pPr>
        <w:jc w:val="both"/>
        <w:rPr>
          <w:sz w:val="8"/>
          <w:szCs w:val="8"/>
        </w:rPr>
      </w:pPr>
    </w:p>
    <w:p w14:paraId="284C3353" w14:textId="1A46F054" w:rsidR="00024031" w:rsidRDefault="00024031" w:rsidP="00024031">
      <w:pPr>
        <w:jc w:val="both"/>
      </w:pPr>
      <w:r w:rsidRPr="005D6023">
        <w:rPr>
          <w:b/>
          <w:bCs/>
        </w:rPr>
        <w:t>Содержание работы</w:t>
      </w:r>
      <w:r w:rsidR="00524A63">
        <w:t>:</w:t>
      </w:r>
      <w:r w:rsidR="00EB1069">
        <w:t xml:space="preserve"> </w:t>
      </w:r>
      <w:r w:rsidR="00E5475B">
        <w:t>выполнить задания</w:t>
      </w:r>
      <w:r w:rsidR="00524A63">
        <w:t xml:space="preserve">, </w:t>
      </w:r>
      <w:r w:rsidR="00524A63">
        <w:t>анализируя главу 2 Конституции РФ</w:t>
      </w:r>
    </w:p>
    <w:p w14:paraId="31B7B091" w14:textId="77777777" w:rsidR="004370F2" w:rsidRPr="005D6023" w:rsidRDefault="004370F2" w:rsidP="004370F2">
      <w:pPr>
        <w:jc w:val="both"/>
        <w:rPr>
          <w:sz w:val="6"/>
          <w:szCs w:val="6"/>
        </w:rPr>
      </w:pPr>
    </w:p>
    <w:tbl>
      <w:tblPr>
        <w:tblStyle w:val="a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44"/>
        <w:gridCol w:w="5782"/>
      </w:tblGrid>
      <w:tr w:rsidR="004370F2" w:rsidRPr="005D6023" w14:paraId="119FB43E" w14:textId="77777777" w:rsidTr="00C91480">
        <w:trPr>
          <w:trHeight w:val="347"/>
        </w:trPr>
        <w:tc>
          <w:tcPr>
            <w:tcW w:w="3544" w:type="dxa"/>
          </w:tcPr>
          <w:p w14:paraId="6EFD76CD" w14:textId="77777777" w:rsidR="004370F2" w:rsidRPr="005D6023" w:rsidRDefault="004370F2" w:rsidP="00C91480">
            <w:pPr>
              <w:spacing w:after="0" w:line="240" w:lineRule="auto"/>
            </w:pPr>
            <w:r>
              <w:rPr>
                <w:b/>
                <w:bCs/>
              </w:rPr>
              <w:t xml:space="preserve"> </w:t>
            </w:r>
            <w:r w:rsidRPr="005D6023">
              <w:rPr>
                <w:b/>
                <w:bCs/>
              </w:rPr>
              <w:t>Оснащение рабочего места</w:t>
            </w:r>
            <w:r w:rsidRPr="005D6023">
              <w:t xml:space="preserve">: </w:t>
            </w:r>
            <w:r w:rsidRPr="005D6023">
              <w:tab/>
            </w:r>
          </w:p>
          <w:p w14:paraId="0CC3854C" w14:textId="77777777" w:rsidR="004370F2" w:rsidRPr="005D6023" w:rsidRDefault="004370F2" w:rsidP="00E929C8">
            <w:pPr>
              <w:spacing w:after="0" w:line="240" w:lineRule="auto"/>
              <w:jc w:val="both"/>
            </w:pPr>
          </w:p>
        </w:tc>
        <w:tc>
          <w:tcPr>
            <w:tcW w:w="5782" w:type="dxa"/>
          </w:tcPr>
          <w:p w14:paraId="43DD5A99" w14:textId="50DF9868" w:rsidR="004370F2" w:rsidRPr="005D6023" w:rsidRDefault="004370F2" w:rsidP="00524A63">
            <w:pPr>
              <w:spacing w:after="0" w:line="240" w:lineRule="auto"/>
              <w:ind w:left="31" w:firstLine="9"/>
              <w:jc w:val="both"/>
            </w:pPr>
            <w:r w:rsidRPr="005D6023">
              <w:t xml:space="preserve">1. </w:t>
            </w:r>
            <w:r w:rsidR="00524A63">
              <w:t>персональный компьютер (ноутбук) с доступом к сети Интернет;</w:t>
            </w:r>
          </w:p>
          <w:p w14:paraId="1DE97CF2" w14:textId="77777777" w:rsidR="004370F2" w:rsidRPr="005D6023" w:rsidRDefault="004370F2" w:rsidP="00C91480">
            <w:pPr>
              <w:spacing w:after="0" w:line="240" w:lineRule="auto"/>
              <w:ind w:firstLine="40"/>
              <w:jc w:val="both"/>
            </w:pPr>
            <w:r w:rsidRPr="005D6023">
              <w:t xml:space="preserve">2. </w:t>
            </w:r>
            <w:proofErr w:type="spellStart"/>
            <w:r w:rsidRPr="005D6023">
              <w:t>инструкционно</w:t>
            </w:r>
            <w:proofErr w:type="spellEnd"/>
            <w:r w:rsidRPr="005D6023">
              <w:t>-технологическая карта;</w:t>
            </w:r>
          </w:p>
          <w:p w14:paraId="234B0F89" w14:textId="4EB9C955" w:rsidR="004370F2" w:rsidRPr="005D6023" w:rsidRDefault="004370F2" w:rsidP="00C91480">
            <w:pPr>
              <w:spacing w:after="0" w:line="240" w:lineRule="auto"/>
              <w:ind w:firstLine="40"/>
              <w:jc w:val="both"/>
            </w:pPr>
            <w:r w:rsidRPr="005D6023">
              <w:t>3. задания</w:t>
            </w:r>
            <w:r w:rsidR="008965BD">
              <w:t>.</w:t>
            </w:r>
          </w:p>
        </w:tc>
      </w:tr>
    </w:tbl>
    <w:p w14:paraId="36D26E37" w14:textId="77777777" w:rsidR="004370F2" w:rsidRPr="0015167D" w:rsidRDefault="004370F2" w:rsidP="004370F2">
      <w:pPr>
        <w:jc w:val="both"/>
        <w:rPr>
          <w:sz w:val="14"/>
          <w:szCs w:val="14"/>
        </w:rPr>
      </w:pPr>
    </w:p>
    <w:tbl>
      <w:tblPr>
        <w:tblStyle w:val="a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02"/>
        <w:gridCol w:w="5812"/>
      </w:tblGrid>
      <w:tr w:rsidR="00E8519D" w:rsidRPr="005D6023" w14:paraId="533548C1" w14:textId="77777777" w:rsidTr="00C91480">
        <w:tc>
          <w:tcPr>
            <w:tcW w:w="3402" w:type="dxa"/>
          </w:tcPr>
          <w:p w14:paraId="41DAF698" w14:textId="77777777" w:rsidR="004370F2" w:rsidRPr="005D6023" w:rsidRDefault="004370F2" w:rsidP="00C91480">
            <w:pPr>
              <w:spacing w:after="0" w:line="240" w:lineRule="auto"/>
              <w:ind w:hanging="104"/>
              <w:jc w:val="both"/>
            </w:pPr>
            <w:r w:rsidRPr="005D6023">
              <w:rPr>
                <w:b/>
                <w:bCs/>
              </w:rPr>
              <w:t>Информационные источники</w:t>
            </w:r>
            <w:r w:rsidRPr="005D6023">
              <w:t>:</w:t>
            </w:r>
          </w:p>
        </w:tc>
        <w:tc>
          <w:tcPr>
            <w:tcW w:w="5812" w:type="dxa"/>
          </w:tcPr>
          <w:p w14:paraId="7BCF3244" w14:textId="4BDC6A9E" w:rsidR="00C91480" w:rsidRPr="00C91480" w:rsidRDefault="00524A63" w:rsidP="00C91480">
            <w:pPr>
              <w:numPr>
                <w:ilvl w:val="0"/>
                <w:numId w:val="3"/>
              </w:numPr>
              <w:tabs>
                <w:tab w:val="clear" w:pos="1722"/>
              </w:tabs>
              <w:spacing w:after="0" w:line="240" w:lineRule="auto"/>
              <w:ind w:left="252" w:hanging="252"/>
              <w:jc w:val="both"/>
              <w:rPr>
                <w:rStyle w:val="af"/>
                <w:color w:val="auto"/>
                <w:u w:val="none"/>
              </w:rPr>
            </w:pPr>
            <w:proofErr w:type="spellStart"/>
            <w:r w:rsidRPr="00524A63">
              <w:rPr>
                <w:shd w:val="clear" w:color="auto" w:fill="FFFFFF"/>
              </w:rPr>
              <w:t>Стрекозов</w:t>
            </w:r>
            <w:proofErr w:type="spellEnd"/>
            <w:r w:rsidRPr="00524A63">
              <w:rPr>
                <w:shd w:val="clear" w:color="auto" w:fill="FFFFFF"/>
              </w:rPr>
              <w:t xml:space="preserve">, В. Г.  Конституционное </w:t>
            </w:r>
            <w:proofErr w:type="gramStart"/>
            <w:r w:rsidRPr="00524A63">
              <w:rPr>
                <w:shd w:val="clear" w:color="auto" w:fill="FFFFFF"/>
              </w:rPr>
              <w:t>право :</w:t>
            </w:r>
            <w:proofErr w:type="gramEnd"/>
            <w:r w:rsidRPr="00524A63">
              <w:rPr>
                <w:shd w:val="clear" w:color="auto" w:fill="FFFFFF"/>
              </w:rPr>
              <w:t xml:space="preserve"> учебник для среднего профессионального образования / В. Г. </w:t>
            </w:r>
            <w:proofErr w:type="spellStart"/>
            <w:r w:rsidRPr="00524A63">
              <w:rPr>
                <w:shd w:val="clear" w:color="auto" w:fill="FFFFFF"/>
              </w:rPr>
              <w:t>Стрекозов</w:t>
            </w:r>
            <w:proofErr w:type="spellEnd"/>
            <w:r w:rsidRPr="00524A63">
              <w:rPr>
                <w:shd w:val="clear" w:color="auto" w:fill="FFFFFF"/>
              </w:rPr>
              <w:t xml:space="preserve">. — 8-е изд., </w:t>
            </w:r>
            <w:proofErr w:type="spellStart"/>
            <w:r w:rsidRPr="00524A63">
              <w:rPr>
                <w:shd w:val="clear" w:color="auto" w:fill="FFFFFF"/>
              </w:rPr>
              <w:t>перераб</w:t>
            </w:r>
            <w:proofErr w:type="spellEnd"/>
            <w:r w:rsidRPr="00524A63">
              <w:rPr>
                <w:shd w:val="clear" w:color="auto" w:fill="FFFFFF"/>
              </w:rPr>
              <w:t xml:space="preserve">. и доп. — </w:t>
            </w:r>
            <w:proofErr w:type="gramStart"/>
            <w:r w:rsidRPr="00524A63">
              <w:rPr>
                <w:shd w:val="clear" w:color="auto" w:fill="FFFFFF"/>
              </w:rPr>
              <w:t>Москва :</w:t>
            </w:r>
            <w:proofErr w:type="gramEnd"/>
            <w:r w:rsidRPr="00524A63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524A63">
              <w:rPr>
                <w:shd w:val="clear" w:color="auto" w:fill="FFFFFF"/>
              </w:rPr>
              <w:t>Юрайт</w:t>
            </w:r>
            <w:proofErr w:type="spellEnd"/>
            <w:r w:rsidRPr="00524A63">
              <w:rPr>
                <w:shd w:val="clear" w:color="auto" w:fill="FFFFFF"/>
              </w:rPr>
              <w:t xml:space="preserve">, 2022. — 279 с. — (Профессиональное образование). — ISBN 978-5-534-15103-9. — </w:t>
            </w:r>
            <w:proofErr w:type="gramStart"/>
            <w:r w:rsidRPr="00524A63">
              <w:rPr>
                <w:shd w:val="clear" w:color="auto" w:fill="FFFFFF"/>
              </w:rPr>
              <w:t>Текст :</w:t>
            </w:r>
            <w:proofErr w:type="gramEnd"/>
            <w:r w:rsidRPr="00524A63">
              <w:rPr>
                <w:shd w:val="clear" w:color="auto" w:fill="FFFFFF"/>
              </w:rPr>
              <w:t xml:space="preserve"> электронный // Образовательная платформа </w:t>
            </w:r>
            <w:proofErr w:type="spellStart"/>
            <w:r w:rsidRPr="00524A63">
              <w:rPr>
                <w:shd w:val="clear" w:color="auto" w:fill="FFFFFF"/>
              </w:rPr>
              <w:t>Юрайт</w:t>
            </w:r>
            <w:proofErr w:type="spellEnd"/>
            <w:r w:rsidRPr="00524A63">
              <w:rPr>
                <w:shd w:val="clear" w:color="auto" w:fill="FFFFFF"/>
              </w:rPr>
              <w:t xml:space="preserve"> [сайт]. — URL: </w:t>
            </w:r>
            <w:hyperlink r:id="rId7" w:history="1">
              <w:r w:rsidRPr="00524A63">
                <w:rPr>
                  <w:rStyle w:val="af"/>
                  <w:color w:val="auto"/>
                  <w:shd w:val="clear" w:color="auto" w:fill="FFFFFF"/>
                </w:rPr>
                <w:t>https://urait.ru/bcode/489598</w:t>
              </w:r>
            </w:hyperlink>
            <w:r w:rsidRPr="00524A63">
              <w:rPr>
                <w:shd w:val="clear" w:color="auto" w:fill="FFFFFF"/>
              </w:rPr>
              <w:t xml:space="preserve"> </w:t>
            </w:r>
          </w:p>
          <w:p w14:paraId="0B6616D2" w14:textId="155DC5A4" w:rsidR="00DE559E" w:rsidRPr="00DE559E" w:rsidRDefault="004370F2" w:rsidP="00DE559E">
            <w:pPr>
              <w:numPr>
                <w:ilvl w:val="0"/>
                <w:numId w:val="3"/>
              </w:numPr>
              <w:tabs>
                <w:tab w:val="clear" w:pos="1722"/>
              </w:tabs>
              <w:spacing w:after="0" w:line="240" w:lineRule="auto"/>
              <w:ind w:left="252" w:hanging="252"/>
              <w:jc w:val="both"/>
            </w:pPr>
            <w:r w:rsidRPr="00C91480">
              <w:t>конспекты</w:t>
            </w:r>
            <w:r w:rsidRPr="005D6023">
              <w:t xml:space="preserve"> лекции по изучаемой теме;</w:t>
            </w:r>
          </w:p>
          <w:p w14:paraId="7FED71D7" w14:textId="0A7CD889" w:rsidR="002A07B7" w:rsidRPr="002A07B7" w:rsidRDefault="00DE559E" w:rsidP="00EB1069">
            <w:pPr>
              <w:numPr>
                <w:ilvl w:val="0"/>
                <w:numId w:val="3"/>
              </w:numPr>
              <w:tabs>
                <w:tab w:val="clear" w:pos="1722"/>
              </w:tabs>
              <w:spacing w:after="0" w:line="240" w:lineRule="auto"/>
              <w:ind w:left="252" w:hanging="252"/>
              <w:jc w:val="both"/>
            </w:pPr>
            <w:r w:rsidRPr="0047548C">
              <w:t>Конституция Российской Федерации</w:t>
            </w:r>
            <w:r w:rsidR="00EB1069">
              <w:t>.</w:t>
            </w:r>
          </w:p>
        </w:tc>
      </w:tr>
    </w:tbl>
    <w:p w14:paraId="3E34F37F" w14:textId="77777777" w:rsidR="004370F2" w:rsidRPr="005D6023" w:rsidRDefault="004370F2" w:rsidP="004370F2">
      <w:pPr>
        <w:jc w:val="both"/>
        <w:rPr>
          <w:sz w:val="6"/>
          <w:szCs w:val="6"/>
        </w:rPr>
      </w:pPr>
    </w:p>
    <w:p w14:paraId="13F02A93" w14:textId="77777777" w:rsidR="009C75EA" w:rsidRDefault="009C75EA" w:rsidP="004370F2">
      <w:pPr>
        <w:rPr>
          <w:b/>
          <w:bCs/>
        </w:rPr>
      </w:pPr>
    </w:p>
    <w:p w14:paraId="106E31BF" w14:textId="28064775" w:rsidR="004370F2" w:rsidRPr="005D6023" w:rsidRDefault="004370F2" w:rsidP="004370F2">
      <w:r w:rsidRPr="005D6023">
        <w:rPr>
          <w:b/>
          <w:bCs/>
        </w:rPr>
        <w:t xml:space="preserve">Приобретаемые умения и </w:t>
      </w:r>
      <w:r w:rsidR="00C91480">
        <w:rPr>
          <w:b/>
          <w:bCs/>
        </w:rPr>
        <w:t>знания</w:t>
      </w:r>
      <w:r w:rsidRPr="005D6023">
        <w:t>:</w:t>
      </w:r>
    </w:p>
    <w:p w14:paraId="40382FB9" w14:textId="33AD7BAB" w:rsidR="00E8519D" w:rsidRDefault="00C91480" w:rsidP="00024031">
      <w:pPr>
        <w:pStyle w:val="ae"/>
        <w:numPr>
          <w:ilvl w:val="0"/>
          <w:numId w:val="4"/>
        </w:numPr>
        <w:tabs>
          <w:tab w:val="clear" w:pos="360"/>
          <w:tab w:val="num" w:pos="284"/>
          <w:tab w:val="center" w:pos="851"/>
          <w:tab w:val="left" w:pos="3686"/>
          <w:tab w:val="left" w:pos="3828"/>
        </w:tabs>
        <w:ind w:left="0" w:firstLine="0"/>
        <w:jc w:val="both"/>
      </w:pPr>
      <w:r w:rsidRPr="00C91480">
        <w:t>работ</w:t>
      </w:r>
      <w:r>
        <w:t>ы</w:t>
      </w:r>
      <w:r w:rsidRPr="00C91480">
        <w:t xml:space="preserve"> с законодательными и иными нормативными правовыми актами</w:t>
      </w:r>
      <w:r w:rsidR="008965BD">
        <w:t>.</w:t>
      </w:r>
    </w:p>
    <w:p w14:paraId="2759A043" w14:textId="3E6CCE8E" w:rsidR="00C91480" w:rsidRPr="00C91480" w:rsidRDefault="00C91480" w:rsidP="00024031">
      <w:pPr>
        <w:pStyle w:val="ae"/>
        <w:numPr>
          <w:ilvl w:val="0"/>
          <w:numId w:val="4"/>
        </w:numPr>
        <w:tabs>
          <w:tab w:val="clear" w:pos="360"/>
          <w:tab w:val="num" w:pos="284"/>
          <w:tab w:val="center" w:pos="851"/>
          <w:tab w:val="left" w:pos="3686"/>
          <w:tab w:val="left" w:pos="3828"/>
        </w:tabs>
        <w:ind w:left="0" w:firstLine="0"/>
        <w:jc w:val="both"/>
      </w:pPr>
      <w:r w:rsidRPr="00C91480">
        <w:t>основны</w:t>
      </w:r>
      <w:r w:rsidR="008965BD">
        <w:t>х</w:t>
      </w:r>
      <w:r w:rsidRPr="00C91480">
        <w:t xml:space="preserve"> теоретически</w:t>
      </w:r>
      <w:r w:rsidR="008965BD">
        <w:t>х</w:t>
      </w:r>
      <w:r w:rsidRPr="00C91480">
        <w:t xml:space="preserve"> поняти</w:t>
      </w:r>
      <w:r w:rsidR="008965BD">
        <w:t>й</w:t>
      </w:r>
      <w:r w:rsidRPr="00C91480">
        <w:t xml:space="preserve"> и положени</w:t>
      </w:r>
      <w:r w:rsidR="008965BD">
        <w:t>й</w:t>
      </w:r>
      <w:r w:rsidRPr="00C91480">
        <w:t xml:space="preserve"> конституционного права</w:t>
      </w:r>
      <w:r w:rsidRPr="00742ED6">
        <w:rPr>
          <w:sz w:val="20"/>
          <w:szCs w:val="20"/>
        </w:rPr>
        <w:t>;</w:t>
      </w:r>
    </w:p>
    <w:p w14:paraId="615703B6" w14:textId="2176B062" w:rsidR="00C91480" w:rsidRDefault="00C91480" w:rsidP="00024031">
      <w:pPr>
        <w:pStyle w:val="ae"/>
        <w:numPr>
          <w:ilvl w:val="0"/>
          <w:numId w:val="4"/>
        </w:numPr>
        <w:tabs>
          <w:tab w:val="clear" w:pos="360"/>
          <w:tab w:val="num" w:pos="284"/>
          <w:tab w:val="center" w:pos="851"/>
          <w:tab w:val="left" w:pos="3686"/>
          <w:tab w:val="left" w:pos="3828"/>
        </w:tabs>
        <w:ind w:left="0" w:firstLine="0"/>
        <w:jc w:val="both"/>
      </w:pPr>
      <w:r w:rsidRPr="00C91480">
        <w:t>содержани</w:t>
      </w:r>
      <w:r w:rsidR="008965BD">
        <w:t>я</w:t>
      </w:r>
      <w:r w:rsidRPr="00C91480">
        <w:t xml:space="preserve"> Конституции Российской Федерации</w:t>
      </w:r>
      <w:r>
        <w:t>.</w:t>
      </w:r>
    </w:p>
    <w:p w14:paraId="1653F425" w14:textId="235237B3" w:rsidR="002A07B7" w:rsidRDefault="002A07B7" w:rsidP="00024031">
      <w:pPr>
        <w:tabs>
          <w:tab w:val="left" w:pos="284"/>
          <w:tab w:val="left" w:pos="851"/>
          <w:tab w:val="left" w:pos="3686"/>
          <w:tab w:val="left" w:pos="3828"/>
        </w:tabs>
        <w:jc w:val="both"/>
      </w:pPr>
    </w:p>
    <w:p w14:paraId="38323F17" w14:textId="1B86C178" w:rsidR="002A07B7" w:rsidRPr="0026197E" w:rsidRDefault="002A07B7" w:rsidP="00024031">
      <w:pPr>
        <w:tabs>
          <w:tab w:val="left" w:pos="284"/>
          <w:tab w:val="left" w:pos="851"/>
          <w:tab w:val="left" w:pos="3686"/>
          <w:tab w:val="left" w:pos="3828"/>
        </w:tabs>
        <w:jc w:val="both"/>
      </w:pPr>
    </w:p>
    <w:p w14:paraId="1BB8E985" w14:textId="77777777" w:rsidR="0026197E" w:rsidRDefault="0026197E" w:rsidP="00024031">
      <w:pPr>
        <w:tabs>
          <w:tab w:val="left" w:pos="284"/>
          <w:tab w:val="left" w:pos="851"/>
          <w:tab w:val="left" w:pos="3686"/>
          <w:tab w:val="left" w:pos="3828"/>
        </w:tabs>
        <w:jc w:val="both"/>
      </w:pPr>
    </w:p>
    <w:p w14:paraId="300CE6C1" w14:textId="7B28AFCF" w:rsidR="00024031" w:rsidRPr="009C75EA" w:rsidRDefault="009C75EA" w:rsidP="00024031">
      <w:pPr>
        <w:tabs>
          <w:tab w:val="left" w:pos="284"/>
          <w:tab w:val="left" w:pos="851"/>
          <w:tab w:val="left" w:pos="3686"/>
          <w:tab w:val="left" w:pos="3828"/>
        </w:tabs>
        <w:jc w:val="both"/>
        <w:rPr>
          <w:b/>
          <w:bCs/>
        </w:rPr>
      </w:pPr>
      <w:r>
        <w:rPr>
          <w:b/>
          <w:bCs/>
        </w:rPr>
        <w:t>Информационно-телекоммуникационная сеть Интернет:</w:t>
      </w:r>
    </w:p>
    <w:tbl>
      <w:tblPr>
        <w:tblStyle w:val="ad"/>
        <w:tblW w:w="949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7655"/>
      </w:tblGrid>
      <w:tr w:rsidR="009C75EA" w:rsidRPr="00024031" w14:paraId="463057F1" w14:textId="77777777" w:rsidTr="009C75EA">
        <w:tc>
          <w:tcPr>
            <w:tcW w:w="1844" w:type="dxa"/>
          </w:tcPr>
          <w:p w14:paraId="5223FD29" w14:textId="26753FDB" w:rsidR="00024031" w:rsidRDefault="00024031" w:rsidP="009C75EA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"http://qrcoder.ru/code/?http%3A%2F%2Fpravo.gov.ru%2F&amp;6&amp;0"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1F7093" wp14:editId="1A8C71C6">
                  <wp:extent cx="1158949" cy="115894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08" cy="118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655" w:type="dxa"/>
            <w:vAlign w:val="center"/>
          </w:tcPr>
          <w:p w14:paraId="455FD11B" w14:textId="77777777" w:rsidR="009C75EA" w:rsidRDefault="00024031" w:rsidP="009C75EA">
            <w:pPr>
              <w:spacing w:after="0" w:line="240" w:lineRule="auto"/>
            </w:pPr>
            <w:r>
              <w:t>Официальный интернет-портал правовой информации:</w:t>
            </w:r>
          </w:p>
          <w:p w14:paraId="3BB44FDF" w14:textId="01BA072D" w:rsidR="00024031" w:rsidRPr="00024031" w:rsidRDefault="00E4786F" w:rsidP="009C75EA">
            <w:pPr>
              <w:spacing w:after="0" w:line="240" w:lineRule="auto"/>
            </w:pPr>
            <w:hyperlink r:id="rId9" w:history="1">
              <w:r w:rsidR="00EC3BE4" w:rsidRPr="003E0137">
                <w:rPr>
                  <w:rStyle w:val="af"/>
                  <w:color w:val="auto"/>
                </w:rPr>
                <w:t>http://pravo.gov.ru/</w:t>
              </w:r>
            </w:hyperlink>
            <w:r w:rsidR="00EC3BE4" w:rsidRPr="003E0137">
              <w:t xml:space="preserve"> </w:t>
            </w:r>
          </w:p>
        </w:tc>
      </w:tr>
    </w:tbl>
    <w:p w14:paraId="0AF78892" w14:textId="553EF3E6" w:rsidR="006268A2" w:rsidRDefault="006268A2" w:rsidP="008965BD"/>
    <w:p w14:paraId="6B1F947F" w14:textId="7424AAAD" w:rsidR="006268A2" w:rsidRDefault="006268A2" w:rsidP="008965BD"/>
    <w:p w14:paraId="3DB4A1B7" w14:textId="77777777" w:rsidR="00654BCB" w:rsidRDefault="00654BCB" w:rsidP="008965BD"/>
    <w:p w14:paraId="033EA0D2" w14:textId="77777777" w:rsidR="006268A2" w:rsidRPr="008965BD" w:rsidRDefault="006268A2" w:rsidP="008965BD"/>
    <w:p w14:paraId="1997F875" w14:textId="0372A761" w:rsidR="004370F2" w:rsidRPr="005D6023" w:rsidRDefault="004370F2" w:rsidP="004370F2">
      <w:pPr>
        <w:pStyle w:val="1"/>
        <w:rPr>
          <w:b w:val="0"/>
        </w:rPr>
      </w:pPr>
      <w:r w:rsidRPr="005D6023">
        <w:rPr>
          <w:b w:val="0"/>
        </w:rPr>
        <w:t xml:space="preserve">Преподаватель </w:t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</w:r>
      <w:r w:rsidRPr="005D6023">
        <w:rPr>
          <w:b w:val="0"/>
        </w:rPr>
        <w:tab/>
        <w:t xml:space="preserve">            </w:t>
      </w:r>
      <w:r>
        <w:rPr>
          <w:b w:val="0"/>
        </w:rPr>
        <w:t xml:space="preserve">  </w:t>
      </w:r>
      <w:r w:rsidRPr="005D6023">
        <w:rPr>
          <w:b w:val="0"/>
        </w:rPr>
        <w:t xml:space="preserve">       </w:t>
      </w:r>
      <w:r>
        <w:rPr>
          <w:b w:val="0"/>
        </w:rPr>
        <w:t>Ф</w:t>
      </w:r>
      <w:r w:rsidRPr="005D6023">
        <w:rPr>
          <w:b w:val="0"/>
        </w:rPr>
        <w:t>.С. Мартынов</w:t>
      </w:r>
    </w:p>
    <w:p w14:paraId="1F4AADDD" w14:textId="77777777" w:rsidR="00E8519D" w:rsidRDefault="00E8519D" w:rsidP="00E8519D">
      <w:pPr>
        <w:rPr>
          <w:b/>
          <w:color w:val="000000"/>
        </w:rPr>
      </w:pPr>
    </w:p>
    <w:p w14:paraId="3386FDB6" w14:textId="3ADC03D5" w:rsidR="003C1157" w:rsidRDefault="00E5475B" w:rsidP="007E4D59">
      <w:pPr>
        <w:rPr>
          <w:b/>
          <w:color w:val="000000"/>
        </w:rPr>
      </w:pPr>
      <w:r>
        <w:rPr>
          <w:b/>
          <w:color w:val="000000"/>
        </w:rPr>
        <w:br w:type="page"/>
      </w:r>
      <w:bookmarkEnd w:id="0"/>
    </w:p>
    <w:p w14:paraId="258BE210" w14:textId="3E46C223" w:rsidR="00654BCB" w:rsidRDefault="00EB1069" w:rsidP="00EB1069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Содержание работы</w:t>
      </w:r>
    </w:p>
    <w:p w14:paraId="3C087DD9" w14:textId="77777777" w:rsidR="00EB1069" w:rsidRDefault="00EB1069" w:rsidP="007E4D59">
      <w:pPr>
        <w:rPr>
          <w:b/>
          <w:color w:val="000000"/>
        </w:rPr>
      </w:pPr>
    </w:p>
    <w:tbl>
      <w:tblPr>
        <w:tblStyle w:val="ad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0207"/>
      </w:tblGrid>
      <w:tr w:rsidR="00654BCB" w14:paraId="60750AF1" w14:textId="77777777" w:rsidTr="00EB1069">
        <w:tc>
          <w:tcPr>
            <w:tcW w:w="567" w:type="dxa"/>
          </w:tcPr>
          <w:p w14:paraId="31BE380C" w14:textId="67A2BAFC" w:rsidR="00654BCB" w:rsidRPr="00EB1069" w:rsidRDefault="00654BCB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  <w:lang w:val="en-US"/>
              </w:rPr>
              <w:t>1</w:t>
            </w:r>
            <w:r w:rsidRPr="00EB1069"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07" w:type="dxa"/>
          </w:tcPr>
          <w:p w14:paraId="3F625CA7" w14:textId="77777777" w:rsidR="00654BCB" w:rsidRDefault="00EB1069" w:rsidP="007E4D59">
            <w:pPr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46C8A1C6" wp14:editId="43AB4C7E">
                  <wp:extent cx="6000750" cy="1990725"/>
                  <wp:effectExtent l="0" t="0" r="635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8F5A8" w14:textId="038FD170" w:rsidR="00EB1069" w:rsidRDefault="00EB1069" w:rsidP="007E4D59">
            <w:pPr>
              <w:rPr>
                <w:b/>
                <w:color w:val="000000"/>
              </w:rPr>
            </w:pPr>
          </w:p>
        </w:tc>
      </w:tr>
      <w:tr w:rsidR="00EB1069" w14:paraId="4CEBF46C" w14:textId="77777777" w:rsidTr="00EB1069">
        <w:tc>
          <w:tcPr>
            <w:tcW w:w="567" w:type="dxa"/>
          </w:tcPr>
          <w:p w14:paraId="73A035AB" w14:textId="36B7E2D3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10207" w:type="dxa"/>
          </w:tcPr>
          <w:p w14:paraId="6557FF43" w14:textId="77777777" w:rsidR="00EB1069" w:rsidRDefault="00EB1069" w:rsidP="007E4D59">
            <w:pPr>
              <w:rPr>
                <w:b/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1AE4355" wp14:editId="62ED7C21">
                  <wp:extent cx="5940425" cy="147701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003"/>
                          <a:stretch/>
                        </pic:blipFill>
                        <pic:spPr bwMode="auto">
                          <a:xfrm>
                            <a:off x="0" y="0"/>
                            <a:ext cx="5940425" cy="147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37D4CF" w14:textId="3506EA51" w:rsidR="00EB1069" w:rsidRDefault="00EB1069" w:rsidP="007E4D59">
            <w:pPr>
              <w:rPr>
                <w:b/>
                <w:noProof/>
                <w:color w:val="000000"/>
              </w:rPr>
            </w:pPr>
          </w:p>
        </w:tc>
      </w:tr>
      <w:tr w:rsidR="00EB1069" w14:paraId="6CEEAA34" w14:textId="77777777" w:rsidTr="00EB1069">
        <w:tc>
          <w:tcPr>
            <w:tcW w:w="567" w:type="dxa"/>
          </w:tcPr>
          <w:p w14:paraId="61A09057" w14:textId="5FDFBF07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0207" w:type="dxa"/>
          </w:tcPr>
          <w:p w14:paraId="6C642B11" w14:textId="6AE1F11C" w:rsidR="00EB1069" w:rsidRDefault="00EB1069" w:rsidP="007E4D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65C23B" wp14:editId="4B1852C1">
                  <wp:extent cx="5940425" cy="2086377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7577"/>
                          <a:stretch/>
                        </pic:blipFill>
                        <pic:spPr bwMode="auto">
                          <a:xfrm>
                            <a:off x="0" y="0"/>
                            <a:ext cx="5940425" cy="2086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1D2D44" w14:textId="77777777" w:rsidR="00EB1069" w:rsidRDefault="00EB1069" w:rsidP="007E4D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CA217C" wp14:editId="20E592BB">
                  <wp:extent cx="5940425" cy="1513956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7840"/>
                          <a:stretch/>
                        </pic:blipFill>
                        <pic:spPr bwMode="auto">
                          <a:xfrm>
                            <a:off x="0" y="0"/>
                            <a:ext cx="5940425" cy="1513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E35B1" w14:textId="59D52C33" w:rsidR="00EB1069" w:rsidRDefault="00EB1069" w:rsidP="007E4D59">
            <w:pPr>
              <w:rPr>
                <w:noProof/>
              </w:rPr>
            </w:pPr>
          </w:p>
        </w:tc>
      </w:tr>
      <w:tr w:rsidR="00EB1069" w14:paraId="51BD5EAC" w14:textId="77777777" w:rsidTr="00EB1069">
        <w:tc>
          <w:tcPr>
            <w:tcW w:w="567" w:type="dxa"/>
          </w:tcPr>
          <w:p w14:paraId="231C587F" w14:textId="52B3E74A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</w:rPr>
              <w:lastRenderedPageBreak/>
              <w:t>4.</w:t>
            </w:r>
          </w:p>
        </w:tc>
        <w:tc>
          <w:tcPr>
            <w:tcW w:w="10207" w:type="dxa"/>
          </w:tcPr>
          <w:p w14:paraId="117BB437" w14:textId="78EBBCF9" w:rsidR="00EB1069" w:rsidRDefault="00EB1069" w:rsidP="007E4D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BD9BC4" wp14:editId="145FE372">
                  <wp:extent cx="5940425" cy="2275713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114"/>
                          <a:stretch/>
                        </pic:blipFill>
                        <pic:spPr bwMode="auto">
                          <a:xfrm>
                            <a:off x="0" y="0"/>
                            <a:ext cx="5940425" cy="22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069" w14:paraId="3BEECA22" w14:textId="77777777" w:rsidTr="00EB1069">
        <w:tc>
          <w:tcPr>
            <w:tcW w:w="567" w:type="dxa"/>
          </w:tcPr>
          <w:p w14:paraId="76DAE5CD" w14:textId="3DC08211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</w:rPr>
              <w:t>5.</w:t>
            </w:r>
          </w:p>
        </w:tc>
        <w:tc>
          <w:tcPr>
            <w:tcW w:w="10207" w:type="dxa"/>
          </w:tcPr>
          <w:p w14:paraId="46AED359" w14:textId="3DF96921" w:rsidR="00EB1069" w:rsidRDefault="00EB1069" w:rsidP="007E4D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42E704" wp14:editId="5D6497A2">
                  <wp:extent cx="5940425" cy="2571369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101"/>
                          <a:stretch/>
                        </pic:blipFill>
                        <pic:spPr bwMode="auto">
                          <a:xfrm>
                            <a:off x="0" y="0"/>
                            <a:ext cx="5940425" cy="2571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069" w14:paraId="75E3FF04" w14:textId="77777777" w:rsidTr="00EB1069">
        <w:tc>
          <w:tcPr>
            <w:tcW w:w="567" w:type="dxa"/>
          </w:tcPr>
          <w:p w14:paraId="45574C2E" w14:textId="50B064BB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</w:rPr>
              <w:t>6.</w:t>
            </w:r>
          </w:p>
        </w:tc>
        <w:tc>
          <w:tcPr>
            <w:tcW w:w="10207" w:type="dxa"/>
          </w:tcPr>
          <w:p w14:paraId="41124B6A" w14:textId="3445E6A8" w:rsidR="00EB1069" w:rsidRDefault="00EB1069" w:rsidP="007E4D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AE8F8C" wp14:editId="2B940AF1">
                  <wp:extent cx="5940425" cy="213741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069" w14:paraId="7762410F" w14:textId="77777777" w:rsidTr="00EB1069">
        <w:tc>
          <w:tcPr>
            <w:tcW w:w="567" w:type="dxa"/>
          </w:tcPr>
          <w:p w14:paraId="5EE7DBE0" w14:textId="395B1C66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</w:rPr>
              <w:t>7.</w:t>
            </w:r>
          </w:p>
        </w:tc>
        <w:tc>
          <w:tcPr>
            <w:tcW w:w="10207" w:type="dxa"/>
          </w:tcPr>
          <w:p w14:paraId="7FEB0D18" w14:textId="1D561681" w:rsidR="00EB1069" w:rsidRDefault="00EB1069" w:rsidP="007E4D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A21B1" wp14:editId="6F81EA9E">
                  <wp:extent cx="5940425" cy="1354074"/>
                  <wp:effectExtent l="0" t="0" r="317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5730"/>
                          <a:stretch/>
                        </pic:blipFill>
                        <pic:spPr bwMode="auto">
                          <a:xfrm>
                            <a:off x="0" y="0"/>
                            <a:ext cx="5940425" cy="135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069" w14:paraId="4A274A0E" w14:textId="77777777" w:rsidTr="00EB1069">
        <w:tc>
          <w:tcPr>
            <w:tcW w:w="567" w:type="dxa"/>
          </w:tcPr>
          <w:p w14:paraId="5D497E8D" w14:textId="77777777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</w:rPr>
              <w:lastRenderedPageBreak/>
              <w:t>8.</w:t>
            </w:r>
          </w:p>
          <w:p w14:paraId="05D343EF" w14:textId="77777777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  <w:p w14:paraId="39059ADE" w14:textId="77777777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  <w:p w14:paraId="20BFE4D8" w14:textId="77777777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  <w:p w14:paraId="041C5658" w14:textId="77777777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  <w:p w14:paraId="52BBFAE7" w14:textId="1602E4C0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207" w:type="dxa"/>
          </w:tcPr>
          <w:p w14:paraId="1095493C" w14:textId="268DB395" w:rsidR="00EB1069" w:rsidRDefault="00EB1069" w:rsidP="007E4D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3C21EA" wp14:editId="75960E42">
                  <wp:extent cx="5938028" cy="142392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136" b="60907"/>
                          <a:stretch/>
                        </pic:blipFill>
                        <pic:spPr bwMode="auto">
                          <a:xfrm>
                            <a:off x="0" y="0"/>
                            <a:ext cx="5940425" cy="1424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069" w14:paraId="39CEAEF3" w14:textId="77777777" w:rsidTr="00EB1069">
        <w:tc>
          <w:tcPr>
            <w:tcW w:w="567" w:type="dxa"/>
          </w:tcPr>
          <w:p w14:paraId="14913F2D" w14:textId="080E54B9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</w:rPr>
              <w:t>9.</w:t>
            </w:r>
          </w:p>
        </w:tc>
        <w:tc>
          <w:tcPr>
            <w:tcW w:w="10207" w:type="dxa"/>
          </w:tcPr>
          <w:p w14:paraId="23316A7B" w14:textId="491A77F1" w:rsidR="00EB1069" w:rsidRDefault="00EB1069" w:rsidP="007E4D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84653" wp14:editId="7F9C6D77">
                  <wp:extent cx="5940425" cy="2231712"/>
                  <wp:effectExtent l="0" t="0" r="317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42100"/>
                          <a:stretch/>
                        </pic:blipFill>
                        <pic:spPr bwMode="auto">
                          <a:xfrm>
                            <a:off x="0" y="0"/>
                            <a:ext cx="5940425" cy="2231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069" w14:paraId="6A3F4875" w14:textId="77777777" w:rsidTr="00EB1069">
        <w:tc>
          <w:tcPr>
            <w:tcW w:w="567" w:type="dxa"/>
          </w:tcPr>
          <w:p w14:paraId="62B9A206" w14:textId="53676202" w:rsidR="00EB1069" w:rsidRPr="00EB1069" w:rsidRDefault="00EB1069" w:rsidP="00EB1069">
            <w:pPr>
              <w:jc w:val="right"/>
              <w:rPr>
                <w:b/>
                <w:color w:val="000000"/>
                <w:sz w:val="18"/>
                <w:szCs w:val="18"/>
              </w:rPr>
            </w:pPr>
            <w:r w:rsidRPr="00EB1069">
              <w:rPr>
                <w:b/>
                <w:color w:val="000000"/>
                <w:sz w:val="18"/>
                <w:szCs w:val="18"/>
              </w:rPr>
              <w:t>10.</w:t>
            </w:r>
          </w:p>
        </w:tc>
        <w:tc>
          <w:tcPr>
            <w:tcW w:w="10207" w:type="dxa"/>
          </w:tcPr>
          <w:p w14:paraId="0689A9AF" w14:textId="7110679D" w:rsidR="00EB1069" w:rsidRDefault="00EB1069" w:rsidP="007E4D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63DF35" wp14:editId="633021CE">
                  <wp:extent cx="5940425" cy="1909318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690" b="-1"/>
                          <a:stretch/>
                        </pic:blipFill>
                        <pic:spPr bwMode="auto">
                          <a:xfrm>
                            <a:off x="0" y="0"/>
                            <a:ext cx="5940425" cy="190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3ACFD9" w14:textId="77777777" w:rsidR="00654BCB" w:rsidRPr="00E5475B" w:rsidRDefault="00654BCB" w:rsidP="007E4D59">
      <w:pPr>
        <w:rPr>
          <w:b/>
          <w:color w:val="000000"/>
        </w:rPr>
      </w:pPr>
    </w:p>
    <w:p w14:paraId="20F1C10B" w14:textId="7BF59A72" w:rsidR="00E5475B" w:rsidRDefault="00E5475B" w:rsidP="00654BCB">
      <w:pPr>
        <w:ind w:hanging="142"/>
      </w:pPr>
    </w:p>
    <w:p w14:paraId="67AE363E" w14:textId="460B9EFC" w:rsidR="00E5475B" w:rsidRDefault="00E5475B" w:rsidP="00E5475B"/>
    <w:p w14:paraId="69EFA515" w14:textId="23565A75" w:rsidR="00E5475B" w:rsidRDefault="00E5475B" w:rsidP="00E5475B">
      <w:pPr>
        <w:ind w:firstLine="709"/>
      </w:pPr>
    </w:p>
    <w:p w14:paraId="46A13C97" w14:textId="5F103A87" w:rsidR="00654BCB" w:rsidRDefault="00654BCB" w:rsidP="00E5475B">
      <w:pPr>
        <w:ind w:firstLine="709"/>
      </w:pPr>
    </w:p>
    <w:p w14:paraId="38DF7B0B" w14:textId="77777777" w:rsidR="00654BCB" w:rsidRDefault="00654BCB" w:rsidP="00E5475B">
      <w:pPr>
        <w:ind w:firstLine="709"/>
      </w:pPr>
    </w:p>
    <w:p w14:paraId="245178FB" w14:textId="32E032E2" w:rsidR="00654BCB" w:rsidRDefault="00654BCB" w:rsidP="00E5475B">
      <w:pPr>
        <w:ind w:firstLine="709"/>
      </w:pPr>
    </w:p>
    <w:p w14:paraId="05CB24FD" w14:textId="1DA5F020" w:rsidR="00654BCB" w:rsidRDefault="00654BCB" w:rsidP="00E5475B">
      <w:pPr>
        <w:ind w:firstLine="709"/>
      </w:pPr>
    </w:p>
    <w:p w14:paraId="010F24D2" w14:textId="0A5C369F" w:rsidR="00654BCB" w:rsidRDefault="00654BCB" w:rsidP="00E5475B">
      <w:pPr>
        <w:ind w:firstLine="709"/>
      </w:pPr>
    </w:p>
    <w:p w14:paraId="0E905DDA" w14:textId="506B57F9" w:rsidR="00654BCB" w:rsidRDefault="00654BCB" w:rsidP="00E5475B">
      <w:pPr>
        <w:ind w:firstLine="709"/>
      </w:pPr>
    </w:p>
    <w:p w14:paraId="7B4F6CA2" w14:textId="4F3AF0AA" w:rsidR="00654BCB" w:rsidRDefault="00654BCB" w:rsidP="00E5475B">
      <w:pPr>
        <w:ind w:firstLine="709"/>
      </w:pPr>
    </w:p>
    <w:p w14:paraId="232F8313" w14:textId="26C9E735" w:rsidR="00654BCB" w:rsidRDefault="00654BCB" w:rsidP="00E5475B">
      <w:pPr>
        <w:ind w:firstLine="709"/>
      </w:pPr>
    </w:p>
    <w:p w14:paraId="36448794" w14:textId="7D2BBA41" w:rsidR="00654BCB" w:rsidRDefault="00654BCB" w:rsidP="00E5475B">
      <w:pPr>
        <w:ind w:firstLine="709"/>
      </w:pPr>
    </w:p>
    <w:p w14:paraId="3574A42A" w14:textId="1D3C79EA" w:rsidR="00654BCB" w:rsidRDefault="00654BCB" w:rsidP="00E5475B">
      <w:pPr>
        <w:ind w:firstLine="709"/>
      </w:pPr>
    </w:p>
    <w:p w14:paraId="2757BFC8" w14:textId="77D0D3AD" w:rsidR="00654BCB" w:rsidRDefault="00654BCB" w:rsidP="00E5475B">
      <w:pPr>
        <w:ind w:firstLine="709"/>
      </w:pPr>
    </w:p>
    <w:p w14:paraId="035EA274" w14:textId="18F10318" w:rsidR="00654BCB" w:rsidRPr="00E5475B" w:rsidRDefault="00654BCB" w:rsidP="00E5475B">
      <w:pPr>
        <w:ind w:firstLine="709"/>
      </w:pPr>
    </w:p>
    <w:sectPr w:rsidR="00654BCB" w:rsidRPr="00E5475B" w:rsidSect="004370F2">
      <w:pgSz w:w="11906" w:h="16838"/>
      <w:pgMar w:top="899" w:right="850" w:bottom="48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C01DA" w14:textId="77777777" w:rsidR="00E4786F" w:rsidRDefault="00E4786F" w:rsidP="003C1157">
      <w:r>
        <w:separator/>
      </w:r>
    </w:p>
  </w:endnote>
  <w:endnote w:type="continuationSeparator" w:id="0">
    <w:p w14:paraId="78A9F106" w14:textId="77777777" w:rsidR="00E4786F" w:rsidRDefault="00E4786F" w:rsidP="003C1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953BA" w14:textId="77777777" w:rsidR="00E4786F" w:rsidRDefault="00E4786F" w:rsidP="003C1157">
      <w:r>
        <w:separator/>
      </w:r>
    </w:p>
  </w:footnote>
  <w:footnote w:type="continuationSeparator" w:id="0">
    <w:p w14:paraId="460A81E1" w14:textId="77777777" w:rsidR="00E4786F" w:rsidRDefault="00E4786F" w:rsidP="003C1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6405"/>
    <w:multiLevelType w:val="hybridMultilevel"/>
    <w:tmpl w:val="BC849E3A"/>
    <w:lvl w:ilvl="0" w:tplc="FFFFFFFF">
      <w:start w:val="1"/>
      <w:numFmt w:val="decimal"/>
      <w:lvlText w:val="%1."/>
      <w:lvlJc w:val="left"/>
      <w:pPr>
        <w:tabs>
          <w:tab w:val="num" w:pos="1470"/>
        </w:tabs>
        <w:ind w:left="1470" w:hanging="93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19E63C14"/>
    <w:multiLevelType w:val="hybridMultilevel"/>
    <w:tmpl w:val="E70A13EA"/>
    <w:lvl w:ilvl="0" w:tplc="3B1AB85C">
      <w:start w:val="1"/>
      <w:numFmt w:val="decimal"/>
      <w:lvlText w:val="%1."/>
      <w:lvlJc w:val="left"/>
      <w:pPr>
        <w:tabs>
          <w:tab w:val="num" w:pos="1722"/>
        </w:tabs>
        <w:ind w:left="1722" w:hanging="93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  <w:rPr>
        <w:rFonts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</w:lvl>
  </w:abstractNum>
  <w:abstractNum w:abstractNumId="2" w15:restartNumberingAfterBreak="0">
    <w:nsid w:val="33481735"/>
    <w:multiLevelType w:val="multilevel"/>
    <w:tmpl w:val="FD4A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CA3C42"/>
    <w:multiLevelType w:val="hybridMultilevel"/>
    <w:tmpl w:val="5C7EC894"/>
    <w:lvl w:ilvl="0" w:tplc="917CEC2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3CEF5D7F"/>
    <w:multiLevelType w:val="hybridMultilevel"/>
    <w:tmpl w:val="06A430A0"/>
    <w:lvl w:ilvl="0" w:tplc="90D6C4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52606547"/>
    <w:multiLevelType w:val="hybridMultilevel"/>
    <w:tmpl w:val="BC849E3A"/>
    <w:lvl w:ilvl="0" w:tplc="847E3474">
      <w:start w:val="1"/>
      <w:numFmt w:val="decimal"/>
      <w:lvlText w:val="%1."/>
      <w:lvlJc w:val="left"/>
      <w:pPr>
        <w:tabs>
          <w:tab w:val="num" w:pos="1470"/>
        </w:tabs>
        <w:ind w:left="1470" w:hanging="9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5A291E96"/>
    <w:multiLevelType w:val="multilevel"/>
    <w:tmpl w:val="2E026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8D7A1B"/>
    <w:multiLevelType w:val="multilevel"/>
    <w:tmpl w:val="8370E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FD5963"/>
    <w:multiLevelType w:val="hybridMultilevel"/>
    <w:tmpl w:val="039A6CE8"/>
    <w:lvl w:ilvl="0" w:tplc="BA06EA94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791"/>
    <w:rsid w:val="00024031"/>
    <w:rsid w:val="00085B6C"/>
    <w:rsid w:val="000F4913"/>
    <w:rsid w:val="0015167D"/>
    <w:rsid w:val="001C7F59"/>
    <w:rsid w:val="00213EA0"/>
    <w:rsid w:val="00225DB2"/>
    <w:rsid w:val="0026197E"/>
    <w:rsid w:val="002A07B7"/>
    <w:rsid w:val="002D4CB1"/>
    <w:rsid w:val="002F4B2F"/>
    <w:rsid w:val="00327160"/>
    <w:rsid w:val="003A2F2C"/>
    <w:rsid w:val="003C1157"/>
    <w:rsid w:val="003C2617"/>
    <w:rsid w:val="003D718E"/>
    <w:rsid w:val="003E0137"/>
    <w:rsid w:val="00434D3D"/>
    <w:rsid w:val="004370F2"/>
    <w:rsid w:val="00473080"/>
    <w:rsid w:val="0047548C"/>
    <w:rsid w:val="004C5562"/>
    <w:rsid w:val="004E7BD1"/>
    <w:rsid w:val="00503921"/>
    <w:rsid w:val="00524A63"/>
    <w:rsid w:val="005455BA"/>
    <w:rsid w:val="005968F8"/>
    <w:rsid w:val="005A70CD"/>
    <w:rsid w:val="005B6006"/>
    <w:rsid w:val="005C0E61"/>
    <w:rsid w:val="005D6023"/>
    <w:rsid w:val="00607A81"/>
    <w:rsid w:val="006268A2"/>
    <w:rsid w:val="00654BCB"/>
    <w:rsid w:val="00697FDF"/>
    <w:rsid w:val="006C551D"/>
    <w:rsid w:val="006F031D"/>
    <w:rsid w:val="0073588C"/>
    <w:rsid w:val="00752123"/>
    <w:rsid w:val="00766522"/>
    <w:rsid w:val="007B0E1E"/>
    <w:rsid w:val="007D3749"/>
    <w:rsid w:val="007E2A7F"/>
    <w:rsid w:val="007E4D59"/>
    <w:rsid w:val="0084779E"/>
    <w:rsid w:val="008965BD"/>
    <w:rsid w:val="009C0A65"/>
    <w:rsid w:val="009C7297"/>
    <w:rsid w:val="009C75EA"/>
    <w:rsid w:val="00A02483"/>
    <w:rsid w:val="00A343DE"/>
    <w:rsid w:val="00AF14C9"/>
    <w:rsid w:val="00B232B1"/>
    <w:rsid w:val="00B855A4"/>
    <w:rsid w:val="00BF2BFF"/>
    <w:rsid w:val="00C62474"/>
    <w:rsid w:val="00C76409"/>
    <w:rsid w:val="00C76B73"/>
    <w:rsid w:val="00C91480"/>
    <w:rsid w:val="00CC7865"/>
    <w:rsid w:val="00D465C4"/>
    <w:rsid w:val="00D67720"/>
    <w:rsid w:val="00DC27E0"/>
    <w:rsid w:val="00DC5B1E"/>
    <w:rsid w:val="00DD06D4"/>
    <w:rsid w:val="00DE559E"/>
    <w:rsid w:val="00E27455"/>
    <w:rsid w:val="00E4786F"/>
    <w:rsid w:val="00E5475B"/>
    <w:rsid w:val="00E65A9A"/>
    <w:rsid w:val="00E8519D"/>
    <w:rsid w:val="00EB1069"/>
    <w:rsid w:val="00EC3BE4"/>
    <w:rsid w:val="00EE2791"/>
    <w:rsid w:val="00EE27D2"/>
    <w:rsid w:val="00EF26D3"/>
    <w:rsid w:val="00F64211"/>
    <w:rsid w:val="00FC0ABC"/>
    <w:rsid w:val="00FD0530"/>
    <w:rsid w:val="00FD4AF4"/>
    <w:rsid w:val="00FE2CA7"/>
    <w:rsid w:val="00FE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3E9CDE7E"/>
  <w15:docId w15:val="{654AB59F-980A-304A-BDF9-4D29D7DAB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13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5D6023"/>
    <w:pPr>
      <w:keepNext/>
      <w:jc w:val="both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5011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Normal (Web)"/>
    <w:basedOn w:val="a"/>
    <w:uiPriority w:val="99"/>
    <w:semiHidden/>
    <w:rsid w:val="00C76409"/>
    <w:pPr>
      <w:spacing w:before="100" w:beforeAutospacing="1" w:after="100" w:afterAutospacing="1"/>
    </w:pPr>
  </w:style>
  <w:style w:type="character" w:styleId="a4">
    <w:name w:val="Emphasis"/>
    <w:basedOn w:val="a0"/>
    <w:uiPriority w:val="99"/>
    <w:qFormat/>
    <w:rsid w:val="00C76409"/>
    <w:rPr>
      <w:i/>
      <w:iCs/>
    </w:rPr>
  </w:style>
  <w:style w:type="character" w:styleId="a5">
    <w:name w:val="Strong"/>
    <w:basedOn w:val="a0"/>
    <w:uiPriority w:val="99"/>
    <w:qFormat/>
    <w:rsid w:val="00C76409"/>
    <w:rPr>
      <w:b/>
      <w:bCs/>
    </w:rPr>
  </w:style>
  <w:style w:type="paragraph" w:styleId="a6">
    <w:name w:val="Title"/>
    <w:basedOn w:val="a"/>
    <w:link w:val="a7"/>
    <w:qFormat/>
    <w:locked/>
    <w:rsid w:val="005D6023"/>
    <w:pPr>
      <w:jc w:val="center"/>
    </w:pPr>
    <w:rPr>
      <w:b/>
      <w:bCs/>
      <w:u w:val="single"/>
    </w:rPr>
  </w:style>
  <w:style w:type="character" w:customStyle="1" w:styleId="a7">
    <w:name w:val="Заголовок Знак"/>
    <w:basedOn w:val="a0"/>
    <w:link w:val="a6"/>
    <w:rsid w:val="00315011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a8">
    <w:name w:val="Body Text"/>
    <w:basedOn w:val="a"/>
    <w:link w:val="a9"/>
    <w:uiPriority w:val="99"/>
    <w:semiHidden/>
    <w:rsid w:val="005D6023"/>
    <w:pPr>
      <w:jc w:val="both"/>
    </w:pPr>
  </w:style>
  <w:style w:type="character" w:customStyle="1" w:styleId="a9">
    <w:name w:val="Основной текст Знак"/>
    <w:basedOn w:val="a0"/>
    <w:link w:val="a8"/>
    <w:uiPriority w:val="99"/>
    <w:semiHidden/>
    <w:rsid w:val="00315011"/>
    <w:rPr>
      <w:rFonts w:cs="Calibri"/>
      <w:lang w:eastAsia="en-US"/>
    </w:rPr>
  </w:style>
  <w:style w:type="paragraph" w:styleId="aa">
    <w:name w:val="Subtitle"/>
    <w:basedOn w:val="a"/>
    <w:link w:val="ab"/>
    <w:qFormat/>
    <w:locked/>
    <w:rsid w:val="005D6023"/>
    <w:pPr>
      <w:jc w:val="center"/>
    </w:pPr>
    <w:rPr>
      <w:b/>
      <w:bCs/>
    </w:rPr>
  </w:style>
  <w:style w:type="character" w:customStyle="1" w:styleId="ab">
    <w:name w:val="Подзаголовок Знак"/>
    <w:basedOn w:val="a0"/>
    <w:link w:val="aa"/>
    <w:rsid w:val="00315011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customStyle="1" w:styleId="ac">
    <w:name w:val="Знак"/>
    <w:basedOn w:val="a"/>
    <w:uiPriority w:val="99"/>
    <w:rsid w:val="005D6023"/>
    <w:pPr>
      <w:spacing w:line="240" w:lineRule="exact"/>
      <w:ind w:firstLine="709"/>
      <w:jc w:val="both"/>
    </w:pPr>
    <w:rPr>
      <w:rFonts w:ascii="Verdana" w:hAnsi="Verdana" w:cs="Verdana"/>
      <w:color w:val="000000"/>
      <w:kern w:val="28"/>
      <w:sz w:val="20"/>
      <w:szCs w:val="20"/>
      <w:lang w:val="en-US"/>
    </w:rPr>
  </w:style>
  <w:style w:type="table" w:styleId="ad">
    <w:name w:val="Table Grid"/>
    <w:basedOn w:val="a1"/>
    <w:locked/>
    <w:rsid w:val="005D6023"/>
    <w:pPr>
      <w:spacing w:after="160" w:line="259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E8519D"/>
    <w:pPr>
      <w:ind w:left="720"/>
      <w:contextualSpacing/>
    </w:pPr>
  </w:style>
  <w:style w:type="character" w:customStyle="1" w:styleId="FontStyle19">
    <w:name w:val="Font Style19"/>
    <w:uiPriority w:val="99"/>
    <w:rsid w:val="00C91480"/>
    <w:rPr>
      <w:rFonts w:ascii="Times New Roman" w:hAnsi="Times New Roman" w:cs="Times New Roman"/>
      <w:sz w:val="26"/>
      <w:szCs w:val="26"/>
    </w:rPr>
  </w:style>
  <w:style w:type="character" w:styleId="af">
    <w:name w:val="Hyperlink"/>
    <w:basedOn w:val="a0"/>
    <w:uiPriority w:val="99"/>
    <w:unhideWhenUsed/>
    <w:rsid w:val="00C91480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DE559E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024031"/>
    <w:rPr>
      <w:color w:val="800080" w:themeColor="followedHyperlink"/>
      <w:u w:val="single"/>
    </w:rPr>
  </w:style>
  <w:style w:type="paragraph" w:styleId="af2">
    <w:name w:val="header"/>
    <w:basedOn w:val="a"/>
    <w:link w:val="af3"/>
    <w:uiPriority w:val="99"/>
    <w:unhideWhenUsed/>
    <w:rsid w:val="003C115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3C1157"/>
    <w:rPr>
      <w:rFonts w:ascii="Times New Roman" w:eastAsia="Times New Roman" w:hAnsi="Times New Roman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3C115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3C115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hyperlink" Target="https://urait.ru/bcode/489598" TargetMode="Externa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microsoft.com/office/2007/relationships/hdphoto" Target="media/hdphoto10.wdp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ravo.gov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microsoft.com/office/2007/relationships/hdphoto" Target="media/hdphoto1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AAT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myfi7tif gdhmitf7i</dc:creator>
  <cp:keywords/>
  <dc:description/>
  <cp:lastModifiedBy>Федор Мартынов</cp:lastModifiedBy>
  <cp:revision>2</cp:revision>
  <cp:lastPrinted>2021-12-11T06:45:00Z</cp:lastPrinted>
  <dcterms:created xsi:type="dcterms:W3CDTF">2022-10-02T18:47:00Z</dcterms:created>
  <dcterms:modified xsi:type="dcterms:W3CDTF">2022-10-02T18:47:00Z</dcterms:modified>
</cp:coreProperties>
</file>