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BAABF" w14:textId="3234C77A" w:rsidR="004370F2" w:rsidRPr="00845A45" w:rsidRDefault="003214F9" w:rsidP="004370F2">
      <w:pPr>
        <w:pStyle w:val="aa"/>
      </w:pPr>
      <w:bookmarkStart w:id="0" w:name="_Hlk534493666"/>
      <w:r>
        <w:t>ПРАКТИЧЕСКАЯ РАБОТА № 3</w:t>
      </w:r>
    </w:p>
    <w:p w14:paraId="75C22EEF" w14:textId="2DD57434" w:rsidR="004370F2" w:rsidRPr="004E7BD1" w:rsidRDefault="004370F2" w:rsidP="004370F2">
      <w:pPr>
        <w:tabs>
          <w:tab w:val="left" w:pos="3735"/>
        </w:tabs>
        <w:jc w:val="center"/>
      </w:pPr>
      <w:r w:rsidRPr="004E7BD1">
        <w:t xml:space="preserve">по </w:t>
      </w:r>
      <w:r w:rsidR="00E8519D">
        <w:t>ОП.0</w:t>
      </w:r>
      <w:r w:rsidR="00C91480">
        <w:t>2 Конституционное право</w:t>
      </w:r>
      <w:r w:rsidR="00717BBE">
        <w:t xml:space="preserve"> России</w:t>
      </w:r>
    </w:p>
    <w:p w14:paraId="358F86F4" w14:textId="77777777" w:rsidR="004370F2" w:rsidRPr="00F64211" w:rsidRDefault="004370F2" w:rsidP="004370F2">
      <w:pPr>
        <w:jc w:val="both"/>
        <w:rPr>
          <w:b/>
          <w:bCs/>
          <w:sz w:val="16"/>
          <w:szCs w:val="16"/>
        </w:rPr>
      </w:pPr>
    </w:p>
    <w:p w14:paraId="50699B49" w14:textId="00C3A1E9" w:rsidR="00E4418C" w:rsidRDefault="004370F2" w:rsidP="00E4418C">
      <w:pPr>
        <w:jc w:val="both"/>
      </w:pPr>
      <w:r w:rsidRPr="005D6023">
        <w:rPr>
          <w:b/>
          <w:bCs/>
        </w:rPr>
        <w:t>Тема</w:t>
      </w:r>
      <w:r w:rsidRPr="005D6023">
        <w:t xml:space="preserve">: </w:t>
      </w:r>
      <w:r w:rsidR="00717BBE" w:rsidRPr="00845A45">
        <w:t>Местное самоуправление в Российской Федерации</w:t>
      </w:r>
    </w:p>
    <w:p w14:paraId="572C1B01" w14:textId="1DB8B3A3" w:rsidR="00717BBE" w:rsidRPr="00717BBE" w:rsidRDefault="00717BBE" w:rsidP="00E4418C">
      <w:pPr>
        <w:jc w:val="both"/>
        <w:rPr>
          <w:b/>
          <w:bCs/>
        </w:rPr>
      </w:pPr>
      <w:r w:rsidRPr="00717BBE">
        <w:rPr>
          <w:b/>
          <w:bCs/>
        </w:rPr>
        <w:t>Наименование работы:</w:t>
      </w:r>
      <w:r w:rsidRPr="00717BBE">
        <w:rPr>
          <w:bCs/>
          <w:lang w:eastAsia="en-US"/>
        </w:rPr>
        <w:t xml:space="preserve"> </w:t>
      </w:r>
      <w:r w:rsidRPr="00845A45">
        <w:rPr>
          <w:bCs/>
          <w:lang w:eastAsia="en-US"/>
        </w:rPr>
        <w:t xml:space="preserve">Выполнение аналитических заданий </w:t>
      </w:r>
      <w:r>
        <w:rPr>
          <w:bCs/>
          <w:lang w:eastAsia="en-US"/>
        </w:rPr>
        <w:t>по теме</w:t>
      </w:r>
      <w:r w:rsidRPr="00845A45">
        <w:rPr>
          <w:bCs/>
          <w:lang w:eastAsia="en-US"/>
        </w:rPr>
        <w:t xml:space="preserve"> «</w:t>
      </w:r>
      <w:r w:rsidRPr="00845A45">
        <w:t>Местное самоуправление в Российской Федерации»</w:t>
      </w:r>
    </w:p>
    <w:p w14:paraId="262D2573" w14:textId="7E771B9A" w:rsidR="004370F2" w:rsidRPr="005D6023" w:rsidRDefault="004370F2" w:rsidP="004370F2">
      <w:pPr>
        <w:jc w:val="both"/>
        <w:rPr>
          <w:sz w:val="6"/>
          <w:szCs w:val="6"/>
        </w:rPr>
      </w:pPr>
    </w:p>
    <w:bookmarkEnd w:id="0"/>
    <w:p w14:paraId="29A2AA90" w14:textId="77777777" w:rsidR="003214F9" w:rsidRDefault="003214F9" w:rsidP="00F745BC">
      <w:pPr>
        <w:jc w:val="both"/>
        <w:rPr>
          <w:b/>
          <w:bCs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3214F9" w14:paraId="49914B4F" w14:textId="77777777" w:rsidTr="004415DC">
        <w:tc>
          <w:tcPr>
            <w:tcW w:w="3681" w:type="dxa"/>
          </w:tcPr>
          <w:p w14:paraId="315EF550" w14:textId="77777777" w:rsidR="003214F9" w:rsidRDefault="003214F9" w:rsidP="004415DC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22F5C4F2" w14:textId="77777777" w:rsidR="003214F9" w:rsidRDefault="003214F9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214F9" w14:paraId="2052AAEF" w14:textId="77777777" w:rsidTr="004415DC">
        <w:tc>
          <w:tcPr>
            <w:tcW w:w="3681" w:type="dxa"/>
          </w:tcPr>
          <w:p w14:paraId="6602F5E8" w14:textId="77777777" w:rsidR="003214F9" w:rsidRDefault="003214F9" w:rsidP="004415DC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1AA0A7D1" w14:textId="77777777" w:rsidR="003214F9" w:rsidRPr="00F364AF" w:rsidRDefault="003214F9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207068CA" w14:textId="77777777" w:rsidR="003214F9" w:rsidRDefault="003214F9" w:rsidP="00F745BC">
      <w:pPr>
        <w:jc w:val="both"/>
        <w:rPr>
          <w:b/>
          <w:bCs/>
        </w:rPr>
      </w:pPr>
    </w:p>
    <w:p w14:paraId="1936E1BA" w14:textId="70D7C368" w:rsidR="00F745BC" w:rsidRDefault="00F745BC" w:rsidP="00F745BC">
      <w:pPr>
        <w:jc w:val="both"/>
        <w:rPr>
          <w:b/>
          <w:bCs/>
        </w:rPr>
      </w:pPr>
      <w:r w:rsidRPr="00F745BC">
        <w:rPr>
          <w:b/>
          <w:bCs/>
        </w:rPr>
        <w:t xml:space="preserve">Задание 1. </w:t>
      </w:r>
    </w:p>
    <w:p w14:paraId="3D9C69A2" w14:textId="77777777" w:rsidR="003214F9" w:rsidRDefault="003214F9" w:rsidP="003214F9">
      <w:pPr>
        <w:jc w:val="center"/>
      </w:pPr>
    </w:p>
    <w:p w14:paraId="76581F4F" w14:textId="2DB616FB" w:rsidR="003214F9" w:rsidRDefault="003214F9" w:rsidP="003214F9">
      <w:pPr>
        <w:jc w:val="center"/>
        <w:rPr>
          <w:color w:val="000000" w:themeColor="text1"/>
        </w:rPr>
      </w:pPr>
      <w:r>
        <w:t xml:space="preserve">Схема </w:t>
      </w:r>
      <w:r w:rsidR="00F745BC" w:rsidRPr="00F745BC">
        <w:t xml:space="preserve">«Структура органов </w:t>
      </w:r>
      <w:r w:rsidR="00F745BC" w:rsidRPr="00717BBE">
        <w:rPr>
          <w:color w:val="000000" w:themeColor="text1"/>
        </w:rPr>
        <w:t xml:space="preserve">местного самоуправления </w:t>
      </w:r>
    </w:p>
    <w:p w14:paraId="0667A901" w14:textId="41D3D326" w:rsidR="00F745BC" w:rsidRPr="00717BBE" w:rsidRDefault="00F745BC" w:rsidP="003214F9">
      <w:pPr>
        <w:jc w:val="center"/>
        <w:rPr>
          <w:color w:val="000000" w:themeColor="text1"/>
        </w:rPr>
      </w:pPr>
      <w:r w:rsidRPr="00717BBE">
        <w:rPr>
          <w:color w:val="000000" w:themeColor="text1"/>
        </w:rPr>
        <w:t>муниципального образования</w:t>
      </w:r>
      <w:r w:rsidR="002E41C1" w:rsidRPr="00717BBE">
        <w:rPr>
          <w:color w:val="000000" w:themeColor="text1"/>
        </w:rPr>
        <w:t xml:space="preserve"> </w:t>
      </w:r>
      <w:r w:rsidRPr="00717BBE">
        <w:rPr>
          <w:color w:val="000000" w:themeColor="text1"/>
        </w:rPr>
        <w:t>«Городской округ «Город Архангельск</w:t>
      </w:r>
      <w:r w:rsidR="003214F9">
        <w:rPr>
          <w:color w:val="000000" w:themeColor="text1"/>
        </w:rPr>
        <w:t>»</w:t>
      </w:r>
    </w:p>
    <w:p w14:paraId="7FCBB207" w14:textId="348D4C83" w:rsidR="00F745BC" w:rsidRDefault="00F745BC" w:rsidP="00F745BC">
      <w:pPr>
        <w:rPr>
          <w:color w:val="000000" w:themeColor="text1"/>
        </w:rPr>
      </w:pPr>
    </w:p>
    <w:p w14:paraId="2BBCFD35" w14:textId="0C4A95E6" w:rsidR="003214F9" w:rsidRDefault="003214F9" w:rsidP="00F745BC">
      <w:pPr>
        <w:rPr>
          <w:color w:val="000000" w:themeColor="text1"/>
        </w:rPr>
      </w:pPr>
    </w:p>
    <w:p w14:paraId="24656283" w14:textId="6080F9C7" w:rsidR="003214F9" w:rsidRDefault="003214F9" w:rsidP="00F745BC">
      <w:pPr>
        <w:rPr>
          <w:color w:val="000000" w:themeColor="text1"/>
        </w:rPr>
      </w:pPr>
    </w:p>
    <w:p w14:paraId="4EFB3E5A" w14:textId="1793F497" w:rsidR="003214F9" w:rsidRDefault="003214F9" w:rsidP="00F745BC">
      <w:pPr>
        <w:rPr>
          <w:color w:val="000000" w:themeColor="text1"/>
        </w:rPr>
      </w:pPr>
    </w:p>
    <w:p w14:paraId="221AFBEE" w14:textId="003FA059" w:rsidR="003214F9" w:rsidRDefault="003214F9" w:rsidP="00F745BC">
      <w:pPr>
        <w:rPr>
          <w:color w:val="000000" w:themeColor="text1"/>
        </w:rPr>
      </w:pPr>
    </w:p>
    <w:p w14:paraId="7316CAF7" w14:textId="4C755A9E" w:rsidR="003214F9" w:rsidRDefault="003214F9" w:rsidP="00F745BC">
      <w:pPr>
        <w:rPr>
          <w:color w:val="000000" w:themeColor="text1"/>
        </w:rPr>
      </w:pPr>
    </w:p>
    <w:p w14:paraId="4D224706" w14:textId="77777777" w:rsidR="003214F9" w:rsidRPr="00717BBE" w:rsidRDefault="003214F9" w:rsidP="00F745BC">
      <w:pPr>
        <w:rPr>
          <w:color w:val="000000" w:themeColor="text1"/>
        </w:rPr>
      </w:pPr>
    </w:p>
    <w:p w14:paraId="0F27BF1F" w14:textId="5F9AFEE1" w:rsidR="002E41C1" w:rsidRDefault="00F745BC" w:rsidP="00F745BC">
      <w:pPr>
        <w:rPr>
          <w:color w:val="000000" w:themeColor="text1"/>
        </w:rPr>
      </w:pPr>
      <w:r w:rsidRPr="00717BBE">
        <w:rPr>
          <w:b/>
          <w:bCs/>
          <w:color w:val="000000" w:themeColor="text1"/>
        </w:rPr>
        <w:t>Задание 2.</w:t>
      </w:r>
      <w:r w:rsidRPr="00717BBE">
        <w:rPr>
          <w:color w:val="000000" w:themeColor="text1"/>
        </w:rPr>
        <w:t xml:space="preserve"> </w:t>
      </w:r>
    </w:p>
    <w:p w14:paraId="5830EB48" w14:textId="77777777" w:rsidR="003214F9" w:rsidRPr="00717BBE" w:rsidRDefault="003214F9" w:rsidP="00F745BC">
      <w:pPr>
        <w:rPr>
          <w:color w:val="000000" w:themeColor="text1"/>
        </w:rPr>
      </w:pPr>
    </w:p>
    <w:p w14:paraId="46222C47" w14:textId="370B9309" w:rsidR="002E41C1" w:rsidRDefault="00F745BC" w:rsidP="002E41C1">
      <w:pPr>
        <w:jc w:val="both"/>
      </w:pPr>
      <w:r w:rsidRPr="00717BBE">
        <w:rPr>
          <w:color w:val="000000" w:themeColor="text1"/>
        </w:rPr>
        <w:t xml:space="preserve">1. Каким органом по своему статусу </w:t>
      </w:r>
      <w:r w:rsidRPr="00F745BC">
        <w:t xml:space="preserve">является городская Дума, каков ее состав, срок полномочий? </w:t>
      </w:r>
    </w:p>
    <w:p w14:paraId="5214A2A6" w14:textId="3D8BC988" w:rsidR="003214F9" w:rsidRDefault="003214F9" w:rsidP="002E41C1">
      <w:pPr>
        <w:jc w:val="both"/>
      </w:pPr>
    </w:p>
    <w:p w14:paraId="36BF2FD6" w14:textId="77777777" w:rsidR="003214F9" w:rsidRDefault="003214F9" w:rsidP="002E41C1">
      <w:pPr>
        <w:jc w:val="both"/>
      </w:pPr>
    </w:p>
    <w:p w14:paraId="2918DD53" w14:textId="32AE1C93" w:rsidR="003214F9" w:rsidRDefault="00F745BC" w:rsidP="002E41C1">
      <w:pPr>
        <w:jc w:val="both"/>
      </w:pPr>
      <w:r w:rsidRPr="00F745BC">
        <w:t xml:space="preserve">2. Что отнесено к исключительной компетенции городской Думы? </w:t>
      </w:r>
    </w:p>
    <w:p w14:paraId="5C8AF56A" w14:textId="59F5BE52" w:rsidR="003214F9" w:rsidRDefault="003214F9" w:rsidP="002E41C1">
      <w:pPr>
        <w:jc w:val="both"/>
      </w:pPr>
    </w:p>
    <w:p w14:paraId="43932F53" w14:textId="77777777" w:rsidR="003214F9" w:rsidRDefault="003214F9" w:rsidP="002E41C1">
      <w:pPr>
        <w:jc w:val="both"/>
      </w:pPr>
    </w:p>
    <w:p w14:paraId="1F317929" w14:textId="008B4D56" w:rsidR="002E41C1" w:rsidRDefault="00F745BC" w:rsidP="002E41C1">
      <w:pPr>
        <w:jc w:val="both"/>
      </w:pPr>
      <w:r w:rsidRPr="00F745BC">
        <w:t xml:space="preserve">3. Назовите полномочия председателя городской Думы. </w:t>
      </w:r>
    </w:p>
    <w:p w14:paraId="7B2288F9" w14:textId="76EDA327" w:rsidR="003214F9" w:rsidRDefault="003214F9" w:rsidP="002E41C1">
      <w:pPr>
        <w:jc w:val="both"/>
      </w:pPr>
    </w:p>
    <w:p w14:paraId="15990DBA" w14:textId="77777777" w:rsidR="003214F9" w:rsidRDefault="003214F9" w:rsidP="002E41C1">
      <w:pPr>
        <w:jc w:val="both"/>
      </w:pPr>
    </w:p>
    <w:p w14:paraId="69B03BF8" w14:textId="77777777" w:rsidR="002E41C1" w:rsidRDefault="00F745BC" w:rsidP="002E41C1">
      <w:pPr>
        <w:ind w:right="-143"/>
        <w:jc w:val="both"/>
      </w:pPr>
      <w:r w:rsidRPr="00F745BC">
        <w:t xml:space="preserve">4. Кем по статусу является Глава </w:t>
      </w:r>
      <w:r w:rsidR="002E41C1">
        <w:t>Г</w:t>
      </w:r>
      <w:r w:rsidRPr="00F745BC">
        <w:t xml:space="preserve">О «Город Архангельск»? Какой орган возглавляет? Кто </w:t>
      </w:r>
    </w:p>
    <w:p w14:paraId="5891A182" w14:textId="2BB0441B" w:rsidR="002E41C1" w:rsidRDefault="00F745BC" w:rsidP="002E41C1">
      <w:pPr>
        <w:ind w:right="-143"/>
        <w:jc w:val="both"/>
      </w:pPr>
      <w:r w:rsidRPr="00F745BC">
        <w:t xml:space="preserve">в настоящее время занимает должность Главы </w:t>
      </w:r>
      <w:r w:rsidR="002E41C1">
        <w:t>Г</w:t>
      </w:r>
      <w:r w:rsidRPr="00F745BC">
        <w:t>О «Город Архангельск»</w:t>
      </w:r>
      <w:r w:rsidR="002E41C1">
        <w:t>? (Приложите фото)</w:t>
      </w:r>
      <w:r w:rsidR="00732A85">
        <w:t>.</w:t>
      </w:r>
    </w:p>
    <w:p w14:paraId="243187BE" w14:textId="1B3145E3" w:rsidR="003214F9" w:rsidRDefault="003214F9" w:rsidP="002E41C1">
      <w:pPr>
        <w:ind w:right="-143"/>
        <w:jc w:val="both"/>
      </w:pPr>
    </w:p>
    <w:p w14:paraId="4C52E257" w14:textId="77777777" w:rsidR="003214F9" w:rsidRDefault="003214F9" w:rsidP="002E41C1">
      <w:pPr>
        <w:ind w:right="-143"/>
        <w:jc w:val="both"/>
      </w:pPr>
    </w:p>
    <w:p w14:paraId="718F119A" w14:textId="22C20B62" w:rsidR="002E41C1" w:rsidRDefault="00F745BC" w:rsidP="002E41C1">
      <w:pPr>
        <w:jc w:val="both"/>
      </w:pPr>
      <w:r w:rsidRPr="00F745BC">
        <w:t xml:space="preserve">5. Как происходит официальное вступление в должность Главы </w:t>
      </w:r>
      <w:r w:rsidR="002E41C1">
        <w:t>Г</w:t>
      </w:r>
      <w:r w:rsidRPr="00F745BC">
        <w:t xml:space="preserve">О «Город Архангельск»? </w:t>
      </w:r>
    </w:p>
    <w:p w14:paraId="093B7809" w14:textId="4978A50B" w:rsidR="003214F9" w:rsidRDefault="003214F9" w:rsidP="002E41C1">
      <w:pPr>
        <w:jc w:val="both"/>
      </w:pPr>
    </w:p>
    <w:p w14:paraId="3460848B" w14:textId="77777777" w:rsidR="003214F9" w:rsidRDefault="003214F9" w:rsidP="002E41C1">
      <w:pPr>
        <w:jc w:val="both"/>
      </w:pPr>
    </w:p>
    <w:p w14:paraId="473880E2" w14:textId="75C99166" w:rsidR="002E41C1" w:rsidRDefault="00F745BC" w:rsidP="002E41C1">
      <w:pPr>
        <w:jc w:val="both"/>
      </w:pPr>
      <w:r w:rsidRPr="00F745BC">
        <w:t xml:space="preserve">6. Назовите полномочия Главы </w:t>
      </w:r>
      <w:r w:rsidR="002E41C1">
        <w:t>Г</w:t>
      </w:r>
      <w:r w:rsidRPr="00F745BC">
        <w:t xml:space="preserve">О «Город Архангельск». </w:t>
      </w:r>
    </w:p>
    <w:p w14:paraId="50DBEC24" w14:textId="1FFF051C" w:rsidR="003214F9" w:rsidRDefault="003214F9" w:rsidP="002E41C1">
      <w:pPr>
        <w:jc w:val="both"/>
      </w:pPr>
    </w:p>
    <w:p w14:paraId="1573C975" w14:textId="77777777" w:rsidR="003214F9" w:rsidRDefault="003214F9" w:rsidP="002E41C1">
      <w:pPr>
        <w:jc w:val="both"/>
      </w:pPr>
    </w:p>
    <w:p w14:paraId="0C55488B" w14:textId="16044F85" w:rsidR="002E41C1" w:rsidRDefault="00F745BC" w:rsidP="002E41C1">
      <w:pPr>
        <w:jc w:val="both"/>
      </w:pPr>
      <w:r w:rsidRPr="00F745BC">
        <w:t xml:space="preserve">7. Что относится к компетенции Администрации </w:t>
      </w:r>
      <w:r w:rsidR="002E41C1">
        <w:t>Г</w:t>
      </w:r>
      <w:r w:rsidRPr="00F745BC">
        <w:t xml:space="preserve">О «Город Архангельск»? </w:t>
      </w:r>
    </w:p>
    <w:p w14:paraId="3E6B55C4" w14:textId="36C61FBD" w:rsidR="003214F9" w:rsidRDefault="003214F9" w:rsidP="002E41C1">
      <w:pPr>
        <w:jc w:val="both"/>
      </w:pPr>
    </w:p>
    <w:p w14:paraId="69BC5FD6" w14:textId="77777777" w:rsidR="003214F9" w:rsidRDefault="003214F9" w:rsidP="002E41C1">
      <w:pPr>
        <w:jc w:val="both"/>
      </w:pPr>
    </w:p>
    <w:p w14:paraId="50EEADF1" w14:textId="7AB58E33" w:rsidR="002E41C1" w:rsidRDefault="00F745BC" w:rsidP="002E41C1">
      <w:pPr>
        <w:jc w:val="both"/>
      </w:pPr>
      <w:r w:rsidRPr="00F745BC">
        <w:t xml:space="preserve">8. Какой контроль осуществляет контрольно-счетная палата </w:t>
      </w:r>
      <w:r w:rsidR="002E41C1">
        <w:t>Г</w:t>
      </w:r>
      <w:r w:rsidRPr="00F745BC">
        <w:t xml:space="preserve">О «Город Архангельск»? </w:t>
      </w:r>
    </w:p>
    <w:p w14:paraId="221D253A" w14:textId="5329EEB9" w:rsidR="003214F9" w:rsidRDefault="003214F9" w:rsidP="002E41C1">
      <w:pPr>
        <w:jc w:val="both"/>
      </w:pPr>
    </w:p>
    <w:p w14:paraId="0AB80215" w14:textId="77777777" w:rsidR="003214F9" w:rsidRDefault="003214F9" w:rsidP="002E41C1">
      <w:pPr>
        <w:jc w:val="both"/>
      </w:pPr>
    </w:p>
    <w:p w14:paraId="173520E8" w14:textId="50348F0F" w:rsidR="002E41C1" w:rsidRDefault="00F745BC" w:rsidP="002E41C1">
      <w:pPr>
        <w:jc w:val="both"/>
      </w:pPr>
      <w:r w:rsidRPr="00F745BC">
        <w:t xml:space="preserve">9. В чем заключается деятельность избирательной комиссии </w:t>
      </w:r>
      <w:r w:rsidR="002E41C1">
        <w:t>Г</w:t>
      </w:r>
      <w:r w:rsidRPr="00F745BC">
        <w:t xml:space="preserve">О «Город Архангельск»? </w:t>
      </w:r>
    </w:p>
    <w:p w14:paraId="0B610B78" w14:textId="2501A5FB" w:rsidR="003214F9" w:rsidRDefault="003214F9" w:rsidP="002E41C1">
      <w:pPr>
        <w:jc w:val="both"/>
      </w:pPr>
    </w:p>
    <w:p w14:paraId="4B49482D" w14:textId="77777777" w:rsidR="003214F9" w:rsidRDefault="003214F9" w:rsidP="002E41C1">
      <w:pPr>
        <w:jc w:val="both"/>
      </w:pPr>
    </w:p>
    <w:p w14:paraId="7CFF5463" w14:textId="6F93E13F" w:rsidR="00F745BC" w:rsidRPr="00717BBE" w:rsidRDefault="00F745BC" w:rsidP="002E41C1">
      <w:pPr>
        <w:jc w:val="both"/>
        <w:rPr>
          <w:color w:val="000000" w:themeColor="text1"/>
        </w:rPr>
      </w:pPr>
      <w:r w:rsidRPr="00F745BC">
        <w:t xml:space="preserve">10. Назовите </w:t>
      </w:r>
      <w:r w:rsidRPr="00717BBE">
        <w:rPr>
          <w:color w:val="000000" w:themeColor="text1"/>
        </w:rPr>
        <w:t>формы участия населения в осуществлении местного самоуправления.</w:t>
      </w:r>
    </w:p>
    <w:p w14:paraId="69EFA515" w14:textId="77777777" w:rsidR="00E5475B" w:rsidRPr="00E5475B" w:rsidRDefault="00E5475B" w:rsidP="00717BBE"/>
    <w:sectPr w:rsidR="00E5475B" w:rsidRPr="00E5475B" w:rsidSect="004370F2">
      <w:pgSz w:w="11906" w:h="16838"/>
      <w:pgMar w:top="899" w:right="850" w:bottom="48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FA1E" w14:textId="77777777" w:rsidR="00670505" w:rsidRDefault="00670505" w:rsidP="003C1157">
      <w:r>
        <w:separator/>
      </w:r>
    </w:p>
  </w:endnote>
  <w:endnote w:type="continuationSeparator" w:id="0">
    <w:p w14:paraId="5FA52E3D" w14:textId="77777777" w:rsidR="00670505" w:rsidRDefault="00670505" w:rsidP="003C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BFD5" w14:textId="77777777" w:rsidR="00670505" w:rsidRDefault="00670505" w:rsidP="003C1157">
      <w:r>
        <w:separator/>
      </w:r>
    </w:p>
  </w:footnote>
  <w:footnote w:type="continuationSeparator" w:id="0">
    <w:p w14:paraId="34A0192D" w14:textId="77777777" w:rsidR="00670505" w:rsidRDefault="00670505" w:rsidP="003C1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3481735"/>
    <w:multiLevelType w:val="multilevel"/>
    <w:tmpl w:val="FD4A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A291E96"/>
    <w:multiLevelType w:val="multilevel"/>
    <w:tmpl w:val="2E0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D7A1B"/>
    <w:multiLevelType w:val="multilevel"/>
    <w:tmpl w:val="837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24031"/>
    <w:rsid w:val="00085B6C"/>
    <w:rsid w:val="000F4913"/>
    <w:rsid w:val="0015167D"/>
    <w:rsid w:val="001C3926"/>
    <w:rsid w:val="001C7F59"/>
    <w:rsid w:val="00213EA0"/>
    <w:rsid w:val="00225DB2"/>
    <w:rsid w:val="002E41C1"/>
    <w:rsid w:val="002F4B2F"/>
    <w:rsid w:val="003214F9"/>
    <w:rsid w:val="00327160"/>
    <w:rsid w:val="003A2F2C"/>
    <w:rsid w:val="003C1157"/>
    <w:rsid w:val="003D718E"/>
    <w:rsid w:val="00434D3D"/>
    <w:rsid w:val="004370F2"/>
    <w:rsid w:val="00473080"/>
    <w:rsid w:val="0047548C"/>
    <w:rsid w:val="004C5562"/>
    <w:rsid w:val="004E7BD1"/>
    <w:rsid w:val="00503921"/>
    <w:rsid w:val="005455BA"/>
    <w:rsid w:val="005968F8"/>
    <w:rsid w:val="005A70CD"/>
    <w:rsid w:val="005B6006"/>
    <w:rsid w:val="005C0E61"/>
    <w:rsid w:val="005D6023"/>
    <w:rsid w:val="00607A81"/>
    <w:rsid w:val="006268A2"/>
    <w:rsid w:val="00670505"/>
    <w:rsid w:val="00697FDF"/>
    <w:rsid w:val="006C551D"/>
    <w:rsid w:val="00717BBE"/>
    <w:rsid w:val="00726C26"/>
    <w:rsid w:val="00732A85"/>
    <w:rsid w:val="0073588C"/>
    <w:rsid w:val="00752123"/>
    <w:rsid w:val="00766522"/>
    <w:rsid w:val="007B0E1E"/>
    <w:rsid w:val="007D3749"/>
    <w:rsid w:val="007E4D59"/>
    <w:rsid w:val="00845A45"/>
    <w:rsid w:val="0084779E"/>
    <w:rsid w:val="008965BD"/>
    <w:rsid w:val="009C7297"/>
    <w:rsid w:val="009C75EA"/>
    <w:rsid w:val="00A02483"/>
    <w:rsid w:val="00A343DE"/>
    <w:rsid w:val="00AF14C9"/>
    <w:rsid w:val="00B232B1"/>
    <w:rsid w:val="00B855A4"/>
    <w:rsid w:val="00C76409"/>
    <w:rsid w:val="00C91480"/>
    <w:rsid w:val="00CC7865"/>
    <w:rsid w:val="00D465C4"/>
    <w:rsid w:val="00D67720"/>
    <w:rsid w:val="00DC27E0"/>
    <w:rsid w:val="00DC5B1E"/>
    <w:rsid w:val="00DE559E"/>
    <w:rsid w:val="00E27455"/>
    <w:rsid w:val="00E4418C"/>
    <w:rsid w:val="00E5475B"/>
    <w:rsid w:val="00E65A9A"/>
    <w:rsid w:val="00E8519D"/>
    <w:rsid w:val="00EC3BE4"/>
    <w:rsid w:val="00EE2791"/>
    <w:rsid w:val="00EE27D2"/>
    <w:rsid w:val="00F64211"/>
    <w:rsid w:val="00F745BC"/>
    <w:rsid w:val="00FC0ABC"/>
    <w:rsid w:val="00FD0530"/>
    <w:rsid w:val="00FD4AF4"/>
    <w:rsid w:val="00FE2CA7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1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99"/>
    <w:qFormat/>
    <w:rsid w:val="00C76409"/>
    <w:rPr>
      <w:i/>
      <w:iCs/>
    </w:rPr>
  </w:style>
  <w:style w:type="character" w:styleId="a5">
    <w:name w:val="Strong"/>
    <w:basedOn w:val="a0"/>
    <w:uiPriority w:val="22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jc w:val="center"/>
    </w:pPr>
    <w:rPr>
      <w:b/>
      <w:bCs/>
      <w:u w:val="single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jc w:val="center"/>
    </w:pPr>
    <w:rPr>
      <w:b/>
      <w:bCs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line="240" w:lineRule="exact"/>
      <w:ind w:firstLine="709"/>
      <w:jc w:val="both"/>
    </w:pPr>
    <w:rPr>
      <w:rFonts w:ascii="Verdana" w:hAnsi="Verdana" w:cs="Verdana"/>
      <w:color w:val="000000"/>
      <w:kern w:val="28"/>
      <w:sz w:val="20"/>
      <w:szCs w:val="20"/>
      <w:lang w:val="en-US"/>
    </w:rPr>
  </w:style>
  <w:style w:type="table" w:styleId="ad">
    <w:name w:val="Table Grid"/>
    <w:basedOn w:val="a1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ind w:left="720"/>
      <w:contextualSpacing/>
    </w:pPr>
  </w:style>
  <w:style w:type="character" w:customStyle="1" w:styleId="FontStyle19">
    <w:name w:val="Font Style19"/>
    <w:uiPriority w:val="99"/>
    <w:rsid w:val="00C9148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9148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559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03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C1157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3C115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C11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3</cp:revision>
  <cp:lastPrinted>2022-02-17T09:19:00Z</cp:lastPrinted>
  <dcterms:created xsi:type="dcterms:W3CDTF">2022-10-02T20:13:00Z</dcterms:created>
  <dcterms:modified xsi:type="dcterms:W3CDTF">2022-10-02T20:45:00Z</dcterms:modified>
</cp:coreProperties>
</file>