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B44632" w:rsidRDefault="002D0BFC" w:rsidP="00B4463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2D0BF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B44632" w:rsidRDefault="006F46AE" w:rsidP="00B4463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B44632" w:rsidRDefault="006F46AE" w:rsidP="00B4463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B44632" w:rsidRDefault="006F46AE" w:rsidP="00B4463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B44632" w:rsidRDefault="006F46AE" w:rsidP="00B4463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4463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B44632" w:rsidRDefault="006F46AE" w:rsidP="00B4463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4463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B44632" w:rsidRDefault="006F46AE" w:rsidP="00B4463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4463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6F46AE" w:rsidRPr="00B44632" w:rsidRDefault="006F46AE" w:rsidP="00B446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5FFA" w:rsidRPr="00AA5016" w:rsidRDefault="00A95FFA" w:rsidP="00A95FFA">
      <w:pPr>
        <w:pStyle w:val="1"/>
        <w:jc w:val="center"/>
        <w:rPr>
          <w:b/>
        </w:rPr>
      </w:pPr>
      <w:r w:rsidRPr="00AA5016">
        <w:rPr>
          <w:b/>
        </w:rPr>
        <w:t>МДК.04.01.</w:t>
      </w:r>
      <w:r w:rsidRPr="00AA5016">
        <w:t xml:space="preserve"> </w:t>
      </w:r>
      <w:r w:rsidRPr="00AA5016">
        <w:rPr>
          <w:b/>
        </w:rPr>
        <w:t>ТЕОРЕТИЧЕСКИЕ И ПРАКТИЧЕСКИЕ ОСНОВЫ ОРГАНИЗАЦИИ И ПРОВЕДЕНИЯ ИСПЫТАНИЙ И СОРЕВНОВАНИЙ СОБАК</w:t>
      </w:r>
    </w:p>
    <w:p w:rsidR="00A95FFA" w:rsidRPr="00AA5016" w:rsidRDefault="00A95FFA" w:rsidP="00A9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16">
        <w:rPr>
          <w:rFonts w:ascii="Times New Roman" w:hAnsi="Times New Roman" w:cs="Times New Roman"/>
          <w:b/>
          <w:sz w:val="24"/>
          <w:szCs w:val="24"/>
        </w:rPr>
        <w:t>РАЗДЕЛ 1 ЭКСПЕРТИЗА СОБАК</w:t>
      </w:r>
    </w:p>
    <w:p w:rsidR="00A95FFA" w:rsidRPr="00AA5016" w:rsidRDefault="00A95FFA" w:rsidP="00A9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16">
        <w:rPr>
          <w:rFonts w:ascii="Times New Roman" w:hAnsi="Times New Roman" w:cs="Times New Roman"/>
          <w:b/>
          <w:sz w:val="24"/>
          <w:szCs w:val="24"/>
        </w:rPr>
        <w:t>ТЕМА 01. ЭКСТЕРЬЕР СОБАКИ</w:t>
      </w:r>
    </w:p>
    <w:p w:rsidR="00A95FFA" w:rsidRPr="00AA5016" w:rsidRDefault="00A95FFA" w:rsidP="00A9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FA" w:rsidRDefault="00004A8D" w:rsidP="00B44632">
      <w:pPr>
        <w:spacing w:after="0"/>
        <w:ind w:firstLine="708"/>
        <w:jc w:val="both"/>
        <w:rPr>
          <w:color w:val="FF0000"/>
          <w:sz w:val="20"/>
          <w:szCs w:val="20"/>
        </w:rPr>
      </w:pPr>
      <w:r w:rsidRPr="00B44632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№1: </w:t>
      </w:r>
      <w:r w:rsidR="00A95FFA" w:rsidRPr="00A95FFA">
        <w:rPr>
          <w:rFonts w:ascii="Times New Roman" w:hAnsi="Times New Roman" w:cs="Times New Roman"/>
          <w:sz w:val="24"/>
          <w:szCs w:val="24"/>
        </w:rPr>
        <w:t>Определение статей у собак, типа конституции и кондиции.</w:t>
      </w:r>
    </w:p>
    <w:p w:rsidR="008C513A" w:rsidRPr="00B44632" w:rsidRDefault="00004A8D" w:rsidP="00B44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44632" w:rsidRPr="00B44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632" w:rsidRPr="00B44632">
        <w:rPr>
          <w:rFonts w:ascii="Times New Roman" w:hAnsi="Times New Roman" w:cs="Times New Roman"/>
          <w:sz w:val="24"/>
          <w:szCs w:val="24"/>
        </w:rPr>
        <w:t>изучить и научиться определять местоположения статей тела собаки, и отличительные признаки типов конституции и кондиции.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работы: </w:t>
      </w:r>
    </w:p>
    <w:p w:rsidR="00B44632" w:rsidRPr="00B44632" w:rsidRDefault="00B44632" w:rsidP="00B44632">
      <w:pPr>
        <w:pStyle w:val="a7"/>
        <w:ind w:firstLine="708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121285</wp:posOffset>
            </wp:positionV>
            <wp:extent cx="2590800" cy="2324100"/>
            <wp:effectExtent l="19050" t="0" r="0" b="0"/>
            <wp:wrapNone/>
            <wp:docPr id="13" name="Рисунок 13" descr="tmpC7F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mpC7F2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632">
        <w:rPr>
          <w:b/>
          <w:i/>
          <w:sz w:val="24"/>
          <w:szCs w:val="24"/>
        </w:rPr>
        <w:t xml:space="preserve">Задание №1: </w:t>
      </w:r>
      <w:r w:rsidR="00A95FFA">
        <w:rPr>
          <w:sz w:val="24"/>
          <w:szCs w:val="24"/>
        </w:rPr>
        <w:t xml:space="preserve">Отметить </w:t>
      </w:r>
      <w:r w:rsidRPr="00B44632">
        <w:rPr>
          <w:sz w:val="24"/>
          <w:szCs w:val="24"/>
        </w:rPr>
        <w:t xml:space="preserve"> на контуре собаки кости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рисунок</w:t>
      </w:r>
      <w:r w:rsidRPr="00B44632">
        <w:rPr>
          <w:sz w:val="24"/>
          <w:szCs w:val="24"/>
        </w:rPr>
        <w:t xml:space="preserve"> 1.).</w:t>
      </w:r>
    </w:p>
    <w:p w:rsidR="00B44632" w:rsidRPr="00B44632" w:rsidRDefault="00B44632" w:rsidP="00B44632">
      <w:pPr>
        <w:pStyle w:val="a7"/>
        <w:rPr>
          <w:sz w:val="24"/>
          <w:szCs w:val="24"/>
        </w:rPr>
      </w:pPr>
    </w:p>
    <w:p w:rsidR="00B44632" w:rsidRPr="00B44632" w:rsidRDefault="00B44632" w:rsidP="00B44632">
      <w:pPr>
        <w:pStyle w:val="a7"/>
        <w:rPr>
          <w:sz w:val="24"/>
          <w:szCs w:val="24"/>
        </w:rPr>
      </w:pPr>
    </w:p>
    <w:p w:rsidR="00B44632" w:rsidRPr="00B44632" w:rsidRDefault="00B44632" w:rsidP="00B44632">
      <w:pPr>
        <w:pStyle w:val="a7"/>
        <w:rPr>
          <w:sz w:val="24"/>
          <w:szCs w:val="24"/>
        </w:rPr>
      </w:pPr>
    </w:p>
    <w:p w:rsidR="00B44632" w:rsidRP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Default="00B44632" w:rsidP="00B44632">
      <w:pPr>
        <w:pStyle w:val="a7"/>
        <w:rPr>
          <w:sz w:val="24"/>
          <w:szCs w:val="24"/>
        </w:rPr>
      </w:pPr>
    </w:p>
    <w:p w:rsidR="00B44632" w:rsidRPr="00B44632" w:rsidRDefault="00B44632" w:rsidP="00B44632">
      <w:pPr>
        <w:pStyle w:val="a7"/>
        <w:rPr>
          <w:sz w:val="24"/>
          <w:szCs w:val="24"/>
        </w:rPr>
      </w:pPr>
    </w:p>
    <w:p w:rsidR="00B44632" w:rsidRPr="00B44632" w:rsidRDefault="00B44632" w:rsidP="00B446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4632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унок - </w:t>
      </w:r>
      <w:r w:rsidRPr="00B44632">
        <w:rPr>
          <w:rFonts w:ascii="Times New Roman" w:hAnsi="Times New Roman" w:cs="Times New Roman"/>
          <w:sz w:val="24"/>
          <w:szCs w:val="24"/>
        </w:rPr>
        <w:t>1. Скелет собаки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632" w:rsidRPr="00B44632" w:rsidRDefault="00A95FFA" w:rsidP="00B44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546735</wp:posOffset>
            </wp:positionV>
            <wp:extent cx="2876550" cy="2133600"/>
            <wp:effectExtent l="19050" t="0" r="0" b="0"/>
            <wp:wrapThrough wrapText="bothSides">
              <wp:wrapPolygon edited="0">
                <wp:start x="-143" y="0"/>
                <wp:lineTo x="-143" y="21407"/>
                <wp:lineTo x="21600" y="21407"/>
                <wp:lineTo x="21600" y="0"/>
                <wp:lineTo x="-143" y="0"/>
              </wp:wrapPolygon>
            </wp:wrapThrough>
            <wp:docPr id="1" name="Рисунок 1" descr="D:\ПМ 04 ИиСс\фото\Фото\Стати-собакиcgdtf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М 04 ИиСс\фото\Фото\Стати-собакиcgdtf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32" w:rsidRPr="00B44632">
        <w:rPr>
          <w:rFonts w:ascii="Times New Roman" w:hAnsi="Times New Roman" w:cs="Times New Roman"/>
          <w:b/>
          <w:i/>
          <w:sz w:val="24"/>
          <w:szCs w:val="24"/>
        </w:rPr>
        <w:t>Задание №2</w:t>
      </w:r>
      <w:r w:rsidR="00B44632" w:rsidRPr="00B44632">
        <w:rPr>
          <w:rFonts w:ascii="Times New Roman" w:hAnsi="Times New Roman" w:cs="Times New Roman"/>
          <w:i/>
          <w:sz w:val="24"/>
          <w:szCs w:val="24"/>
        </w:rPr>
        <w:t>:</w:t>
      </w:r>
      <w:r w:rsidR="00B44632" w:rsidRPr="00B44632">
        <w:rPr>
          <w:rFonts w:ascii="Times New Roman" w:hAnsi="Times New Roman" w:cs="Times New Roman"/>
          <w:sz w:val="24"/>
          <w:szCs w:val="24"/>
        </w:rPr>
        <w:t xml:space="preserve"> Отметить на контуре собаки стати тела и укажите их название. Изучить местонахождение различных статей, у собак пользуясь муляжом</w:t>
      </w:r>
      <w:r>
        <w:rPr>
          <w:rFonts w:ascii="Times New Roman" w:hAnsi="Times New Roman" w:cs="Times New Roman"/>
          <w:sz w:val="24"/>
          <w:szCs w:val="24"/>
        </w:rPr>
        <w:t xml:space="preserve"> или живым объектом</w:t>
      </w:r>
      <w:r w:rsidR="00B44632" w:rsidRPr="00B446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463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44632">
        <w:rPr>
          <w:rFonts w:ascii="Times New Roman" w:hAnsi="Times New Roman" w:cs="Times New Roman"/>
          <w:sz w:val="24"/>
          <w:szCs w:val="24"/>
        </w:rPr>
        <w:t xml:space="preserve">. рисунок </w:t>
      </w:r>
      <w:r w:rsidR="00B44632" w:rsidRPr="00B44632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7046595</wp:posOffset>
            </wp:positionV>
            <wp:extent cx="3854450" cy="2764790"/>
            <wp:effectExtent l="19050" t="0" r="0" b="0"/>
            <wp:wrapNone/>
            <wp:docPr id="14" name="Рисунок 14" descr="Стати-собакиcgdtf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ати-собакиcgdtf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  <a:grayscl/>
                      <a:biLevel thresh="50000"/>
                    </a:blip>
                    <a:srcRect t="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632" w:rsidRPr="00B44632" w:rsidRDefault="00B44632" w:rsidP="00B44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- </w:t>
      </w:r>
      <w:r w:rsidRPr="00B44632">
        <w:rPr>
          <w:rFonts w:ascii="Times New Roman" w:hAnsi="Times New Roman" w:cs="Times New Roman"/>
          <w:sz w:val="24"/>
          <w:szCs w:val="24"/>
        </w:rPr>
        <w:t>2. Абрис собаки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6F" w:rsidRDefault="00680B6F" w:rsidP="00B446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B6F" w:rsidRDefault="00680B6F" w:rsidP="00B446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B6F" w:rsidRDefault="00680B6F" w:rsidP="00B446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4632" w:rsidRPr="00B44632" w:rsidRDefault="00B44632" w:rsidP="00B44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b/>
          <w:i/>
          <w:sz w:val="24"/>
          <w:szCs w:val="24"/>
        </w:rPr>
        <w:t xml:space="preserve">Задание 3: </w:t>
      </w:r>
      <w:r w:rsidRPr="00B44632">
        <w:rPr>
          <w:rFonts w:ascii="Times New Roman" w:hAnsi="Times New Roman" w:cs="Times New Roman"/>
          <w:sz w:val="24"/>
          <w:szCs w:val="24"/>
        </w:rPr>
        <w:t>Определить тип конституции собаки по фотографии, и используя методические указания дать их краткую характеристику (</w:t>
      </w:r>
      <w:proofErr w:type="gramStart"/>
      <w:r w:rsidR="007E757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E7577">
        <w:rPr>
          <w:rFonts w:ascii="Times New Roman" w:hAnsi="Times New Roman" w:cs="Times New Roman"/>
          <w:sz w:val="24"/>
          <w:szCs w:val="24"/>
        </w:rPr>
        <w:t xml:space="preserve"> </w:t>
      </w:r>
      <w:r w:rsidRPr="00B44632">
        <w:rPr>
          <w:rFonts w:ascii="Times New Roman" w:hAnsi="Times New Roman" w:cs="Times New Roman"/>
          <w:sz w:val="24"/>
          <w:szCs w:val="24"/>
        </w:rPr>
        <w:t>рис</w:t>
      </w:r>
      <w:r w:rsidR="007E7577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B44632">
        <w:rPr>
          <w:rFonts w:ascii="Times New Roman" w:hAnsi="Times New Roman" w:cs="Times New Roman"/>
          <w:sz w:val="24"/>
          <w:szCs w:val="24"/>
        </w:rPr>
        <w:t xml:space="preserve">3-7).  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9677F" w:rsidP="00796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3990" cy="2032000"/>
            <wp:effectExtent l="19050" t="0" r="0" b="0"/>
            <wp:docPr id="2" name="Рисунок 6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77" w:rsidRDefault="00B44632" w:rsidP="00796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Р</w:t>
      </w:r>
      <w:r w:rsidR="007E7577">
        <w:rPr>
          <w:rFonts w:ascii="Times New Roman" w:hAnsi="Times New Roman" w:cs="Times New Roman"/>
          <w:sz w:val="24"/>
          <w:szCs w:val="24"/>
        </w:rPr>
        <w:t xml:space="preserve">исунок </w:t>
      </w:r>
      <w:r w:rsidRPr="00B44632">
        <w:rPr>
          <w:rFonts w:ascii="Times New Roman" w:hAnsi="Times New Roman" w:cs="Times New Roman"/>
          <w:sz w:val="24"/>
          <w:szCs w:val="24"/>
        </w:rPr>
        <w:t>3</w:t>
      </w:r>
    </w:p>
    <w:p w:rsidR="00B44632" w:rsidRDefault="007E7577" w:rsidP="007E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6F" w:rsidRPr="00B44632" w:rsidRDefault="00680B6F" w:rsidP="007E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9677F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70893" cy="2219593"/>
            <wp:effectExtent l="19050" t="0" r="907" b="0"/>
            <wp:docPr id="3" name="Рисунок 5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40" cy="22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77" w:rsidRDefault="007E7577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B44632" w:rsidRPr="00B44632">
        <w:rPr>
          <w:rFonts w:ascii="Times New Roman" w:hAnsi="Times New Roman" w:cs="Times New Roman"/>
          <w:sz w:val="24"/>
          <w:szCs w:val="24"/>
        </w:rPr>
        <w:t>4.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</w:t>
      </w:r>
    </w:p>
    <w:p w:rsidR="007E7577" w:rsidRDefault="0079677F" w:rsidP="0079677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380" cy="2143620"/>
            <wp:effectExtent l="19050" t="0" r="0" b="0"/>
            <wp:docPr id="15" name="Рисунок 5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40" cy="214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7577" w:rsidRPr="00B44632" w:rsidRDefault="007E7577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 w:rsidR="00B44632" w:rsidRPr="00B4463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9677F" w:rsidP="00796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2836" cy="2176691"/>
            <wp:effectExtent l="19050" t="0" r="1814" b="0"/>
            <wp:docPr id="16" name="Рисунок 5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74" cy="217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4632" w:rsidRPr="00B44632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унок </w:t>
      </w:r>
      <w:r w:rsidR="00B44632" w:rsidRPr="00B44632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9677F" w:rsidP="00796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7597" cy="2278480"/>
            <wp:effectExtent l="19050" t="0" r="0" b="0"/>
            <wp:docPr id="17" name="Рисунок 5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12" cy="227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B44632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Ри</w:t>
      </w:r>
      <w:r w:rsidR="007E7577">
        <w:rPr>
          <w:rFonts w:ascii="Times New Roman" w:hAnsi="Times New Roman" w:cs="Times New Roman"/>
          <w:sz w:val="24"/>
          <w:szCs w:val="24"/>
        </w:rPr>
        <w:t xml:space="preserve">сунок </w:t>
      </w:r>
      <w:r w:rsidRPr="00B44632">
        <w:rPr>
          <w:rFonts w:ascii="Times New Roman" w:hAnsi="Times New Roman" w:cs="Times New Roman"/>
          <w:sz w:val="24"/>
          <w:szCs w:val="24"/>
        </w:rPr>
        <w:t>7</w:t>
      </w: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79677F" w:rsidRDefault="0079677F" w:rsidP="00B446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677F" w:rsidRDefault="00680B6F" w:rsidP="00680B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2800" cy="2394585"/>
            <wp:effectExtent l="19050" t="0" r="0" b="0"/>
            <wp:docPr id="18" name="Рисунок 7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6F" w:rsidRDefault="00680B6F" w:rsidP="00680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сунок 8</w:t>
      </w:r>
    </w:p>
    <w:p w:rsidR="00680B6F" w:rsidRDefault="00680B6F" w:rsidP="0068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6F" w:rsidRPr="00B44632" w:rsidRDefault="00680B6F" w:rsidP="0068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680B6F" w:rsidRDefault="00680B6F" w:rsidP="00680B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8195" cy="2670810"/>
            <wp:effectExtent l="19050" t="0" r="0" b="0"/>
            <wp:docPr id="19" name="Рисунок 7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6F" w:rsidRDefault="00680B6F" w:rsidP="00680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сунок 9</w:t>
      </w:r>
    </w:p>
    <w:p w:rsidR="00680B6F" w:rsidRDefault="00680B6F" w:rsidP="0068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6F" w:rsidRPr="00B44632" w:rsidRDefault="00680B6F" w:rsidP="0068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680B6F" w:rsidRDefault="00680B6F" w:rsidP="00680B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632" w:rsidRPr="00B44632" w:rsidRDefault="00B44632" w:rsidP="00B44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b/>
          <w:i/>
          <w:sz w:val="24"/>
          <w:szCs w:val="24"/>
        </w:rPr>
        <w:t>Задание 4:</w:t>
      </w:r>
      <w:r w:rsidRPr="00B44632">
        <w:rPr>
          <w:rFonts w:ascii="Times New Roman" w:hAnsi="Times New Roman" w:cs="Times New Roman"/>
          <w:sz w:val="24"/>
          <w:szCs w:val="24"/>
        </w:rPr>
        <w:t xml:space="preserve"> Определить тип кондиции собаки на рисунках, и используя методические указания дать их краткую характеристику (</w:t>
      </w:r>
      <w:proofErr w:type="gramStart"/>
      <w:r w:rsidR="007E757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E7577">
        <w:rPr>
          <w:rFonts w:ascii="Times New Roman" w:hAnsi="Times New Roman" w:cs="Times New Roman"/>
          <w:sz w:val="24"/>
          <w:szCs w:val="24"/>
        </w:rPr>
        <w:t xml:space="preserve">. рисунок </w:t>
      </w:r>
      <w:r w:rsidRPr="00B44632">
        <w:rPr>
          <w:rFonts w:ascii="Times New Roman" w:hAnsi="Times New Roman" w:cs="Times New Roman"/>
          <w:sz w:val="24"/>
          <w:szCs w:val="24"/>
        </w:rPr>
        <w:t xml:space="preserve"> 8-11).  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680B6F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-193675</wp:posOffset>
            </wp:positionV>
            <wp:extent cx="2861310" cy="2011680"/>
            <wp:effectExtent l="19050" t="0" r="0" b="0"/>
            <wp:wrapThrough wrapText="bothSides">
              <wp:wrapPolygon edited="0">
                <wp:start x="-144" y="0"/>
                <wp:lineTo x="-144" y="21477"/>
                <wp:lineTo x="21571" y="21477"/>
                <wp:lineTo x="21571" y="0"/>
                <wp:lineTo x="-144" y="0"/>
              </wp:wrapPolygon>
            </wp:wrapThrough>
            <wp:docPr id="9" name="Рисунок 9" descr="Исто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щ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6F" w:rsidRDefault="00680B6F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</w:t>
      </w:r>
    </w:p>
    <w:p w:rsidR="00B44632" w:rsidRPr="00B44632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55245</wp:posOffset>
            </wp:positionV>
            <wp:extent cx="2848610" cy="1994535"/>
            <wp:effectExtent l="19050" t="0" r="8890" b="0"/>
            <wp:wrapThrough wrapText="bothSides">
              <wp:wrapPolygon edited="0">
                <wp:start x="-144" y="0"/>
                <wp:lineTo x="-144" y="21456"/>
                <wp:lineTo x="21667" y="21456"/>
                <wp:lineTo x="21667" y="0"/>
                <wp:lineTo x="-144" y="0"/>
              </wp:wrapPolygon>
            </wp:wrapThrough>
            <wp:docPr id="10" name="Рисунок 10" descr="недостат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достаточны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Pr="00B44632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9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4632" w:rsidRPr="00B44632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165100</wp:posOffset>
            </wp:positionV>
            <wp:extent cx="2848610" cy="1994535"/>
            <wp:effectExtent l="19050" t="0" r="8890" b="0"/>
            <wp:wrapThrough wrapText="bothSides">
              <wp:wrapPolygon edited="0">
                <wp:start x="-144" y="0"/>
                <wp:lineTo x="-144" y="21456"/>
                <wp:lineTo x="21667" y="21456"/>
                <wp:lineTo x="21667" y="0"/>
                <wp:lineTo x="-144" y="0"/>
              </wp:wrapPolygon>
            </wp:wrapThrough>
            <wp:docPr id="11" name="Рисунок 11" descr="ожи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жир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10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B44632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align>inside</wp:align>
            </wp:positionV>
            <wp:extent cx="2848610" cy="1994535"/>
            <wp:effectExtent l="19050" t="0" r="8890" b="0"/>
            <wp:wrapThrough wrapText="bothSides">
              <wp:wrapPolygon edited="0">
                <wp:start x="-144" y="0"/>
                <wp:lineTo x="-144" y="21456"/>
                <wp:lineTo x="21667" y="21456"/>
                <wp:lineTo x="21667" y="0"/>
                <wp:lineTo x="-144" y="0"/>
              </wp:wrapPolygon>
            </wp:wrapThrough>
            <wp:docPr id="12" name="Рисунок 12" descr="плем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леменно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Pr="00B44632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77" w:rsidRDefault="007E7577" w:rsidP="007E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11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B44632" w:rsidRPr="00B44632" w:rsidRDefault="00B44632" w:rsidP="00B446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4632" w:rsidRPr="00B44632" w:rsidRDefault="00B44632" w:rsidP="00B446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Какой показатель лег в основу классификации типов конституции?</w:t>
      </w:r>
    </w:p>
    <w:p w:rsidR="00B44632" w:rsidRPr="00B44632" w:rsidRDefault="00B44632" w:rsidP="007E757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В чём разница между промежуточным и переходным типом конституции?</w:t>
      </w:r>
    </w:p>
    <w:p w:rsidR="00B44632" w:rsidRPr="00B44632" w:rsidRDefault="00B44632" w:rsidP="00B446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Чем отличается кондиция от конституции?</w:t>
      </w:r>
    </w:p>
    <w:p w:rsidR="00B44632" w:rsidRPr="00B44632" w:rsidRDefault="00B44632" w:rsidP="00B446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Что определяет тип кондиции у собак?</w:t>
      </w:r>
    </w:p>
    <w:p w:rsidR="00B44632" w:rsidRPr="00B44632" w:rsidRDefault="00B44632" w:rsidP="00B446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32">
        <w:rPr>
          <w:rFonts w:ascii="Times New Roman" w:hAnsi="Times New Roman" w:cs="Times New Roman"/>
          <w:sz w:val="24"/>
          <w:szCs w:val="24"/>
        </w:rPr>
        <w:t>Как изменяются рабочие качества собак в зависимости от типа конституции?</w:t>
      </w:r>
    </w:p>
    <w:sectPr w:rsidR="00B44632" w:rsidRPr="00B44632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6A9C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B46"/>
    <w:multiLevelType w:val="hybridMultilevel"/>
    <w:tmpl w:val="EE5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04A8D"/>
    <w:rsid w:val="00096802"/>
    <w:rsid w:val="001C590E"/>
    <w:rsid w:val="0028722E"/>
    <w:rsid w:val="002D0BFC"/>
    <w:rsid w:val="00302DD7"/>
    <w:rsid w:val="00303BAF"/>
    <w:rsid w:val="00406DC5"/>
    <w:rsid w:val="00466424"/>
    <w:rsid w:val="00680B6F"/>
    <w:rsid w:val="006A4A57"/>
    <w:rsid w:val="006B0333"/>
    <w:rsid w:val="006D1C8D"/>
    <w:rsid w:val="006F46AE"/>
    <w:rsid w:val="0079677F"/>
    <w:rsid w:val="007E7577"/>
    <w:rsid w:val="008C513A"/>
    <w:rsid w:val="008E65A4"/>
    <w:rsid w:val="009E681D"/>
    <w:rsid w:val="00A02275"/>
    <w:rsid w:val="00A17832"/>
    <w:rsid w:val="00A30F71"/>
    <w:rsid w:val="00A95FFA"/>
    <w:rsid w:val="00AA7EE6"/>
    <w:rsid w:val="00B44632"/>
    <w:rsid w:val="00B7505B"/>
    <w:rsid w:val="00C8267D"/>
    <w:rsid w:val="00D82920"/>
    <w:rsid w:val="00E616A5"/>
    <w:rsid w:val="00E97D6C"/>
    <w:rsid w:val="00E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A95F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968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4A57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B446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463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5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dcterms:created xsi:type="dcterms:W3CDTF">2022-09-23T16:18:00Z</dcterms:created>
  <dcterms:modified xsi:type="dcterms:W3CDTF">2024-03-20T13:14:00Z</dcterms:modified>
</cp:coreProperties>
</file>