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1B" w:rsidRPr="009C021B" w:rsidRDefault="009C021B" w:rsidP="009C02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526"/>
          <w:sz w:val="24"/>
          <w:szCs w:val="24"/>
          <w:lang w:val="ru-RU" w:eastAsia="ru-RU" w:bidi="ar-SA"/>
        </w:rPr>
      </w:pPr>
      <w:r w:rsidRPr="009C021B">
        <w:rPr>
          <w:rFonts w:ascii="Times New Roman" w:eastAsia="Times New Roman" w:hAnsi="Times New Roman" w:cs="Times New Roman"/>
          <w:b/>
          <w:bCs/>
          <w:color w:val="202526"/>
          <w:sz w:val="24"/>
          <w:szCs w:val="24"/>
          <w:lang w:val="ru-RU" w:eastAsia="ru-RU" w:bidi="ar-SA"/>
        </w:rPr>
        <w:t>Условие задачи</w:t>
      </w:r>
    </w:p>
    <w:p w:rsidR="009C021B" w:rsidRPr="009C021B" w:rsidRDefault="009C021B" w:rsidP="009C0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Исходные данные:</w:t>
      </w:r>
    </w:p>
    <w:p w:rsidR="009C021B" w:rsidRPr="009C021B" w:rsidRDefault="009C021B" w:rsidP="009C0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 xml:space="preserve">Список должностных лиц </w:t>
      </w:r>
      <w:r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АО</w:t>
      </w: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СтройКа</w:t>
      </w:r>
      <w:proofErr w:type="spellEnd"/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»: </w:t>
      </w:r>
    </w:p>
    <w:p w:rsidR="009C021B" w:rsidRPr="009C021B" w:rsidRDefault="009C021B" w:rsidP="009C0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директор – Мельников М</w:t>
      </w:r>
      <w:r w:rsidR="001D107E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 xml:space="preserve">ихаил </w:t>
      </w: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В</w:t>
      </w:r>
      <w:r w:rsidR="001D107E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ладимирович</w:t>
      </w: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, </w:t>
      </w:r>
    </w:p>
    <w:p w:rsidR="009C021B" w:rsidRPr="009C021B" w:rsidRDefault="009C021B" w:rsidP="009C0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главный бухгалтер – Кравцова Л</w:t>
      </w:r>
      <w:r w:rsidR="001D107E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идия Алексеевна</w:t>
      </w: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, </w:t>
      </w:r>
    </w:p>
    <w:p w:rsidR="009C021B" w:rsidRPr="009C021B" w:rsidRDefault="009C021B" w:rsidP="009C0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кассир – Лукашова Л</w:t>
      </w:r>
      <w:r w:rsidR="001D107E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 xml:space="preserve">юдмила </w:t>
      </w: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А</w:t>
      </w:r>
      <w:r w:rsidR="001D107E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ндреевна</w:t>
      </w: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, </w:t>
      </w:r>
    </w:p>
    <w:p w:rsidR="009C021B" w:rsidRPr="009C021B" w:rsidRDefault="009C021B" w:rsidP="009C0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бухгалтер – фамилия студента, выполняющего работу. </w:t>
      </w:r>
    </w:p>
    <w:p w:rsidR="009C021B" w:rsidRPr="009C021B" w:rsidRDefault="009C021B" w:rsidP="009C0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Операции по кассе за период 01.04–10.04 текущего года </w:t>
      </w:r>
    </w:p>
    <w:p w:rsidR="009C021B" w:rsidRPr="009C021B" w:rsidRDefault="009C021B" w:rsidP="009C0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 </w:t>
      </w:r>
    </w:p>
    <w:p w:rsidR="009C021B" w:rsidRDefault="009C021B" w:rsidP="009C0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  <w:r w:rsidRPr="009C021B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Таблица 1 - Операции по кассе за период 01.04–10.04 текущего года </w:t>
      </w:r>
    </w:p>
    <w:p w:rsidR="009C021B" w:rsidRDefault="009C021B" w:rsidP="009C0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93"/>
        <w:gridCol w:w="4377"/>
        <w:gridCol w:w="1134"/>
        <w:gridCol w:w="984"/>
        <w:gridCol w:w="1390"/>
      </w:tblGrid>
      <w:tr w:rsidR="005B2780" w:rsidTr="005B2780">
        <w:tc>
          <w:tcPr>
            <w:tcW w:w="959" w:type="dxa"/>
            <w:vMerge w:val="restart"/>
          </w:tcPr>
          <w:p w:rsidR="005B2780" w:rsidRDefault="005B2780" w:rsidP="005B27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1293" w:type="dxa"/>
            <w:vMerge w:val="restart"/>
          </w:tcPr>
          <w:p w:rsidR="005B2780" w:rsidRDefault="005B2780" w:rsidP="005B27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№ документа</w:t>
            </w:r>
          </w:p>
        </w:tc>
        <w:tc>
          <w:tcPr>
            <w:tcW w:w="4377" w:type="dxa"/>
            <w:vMerge w:val="restart"/>
          </w:tcPr>
          <w:p w:rsidR="005B2780" w:rsidRDefault="005B2780" w:rsidP="005B27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От кого получено или кому выдано</w:t>
            </w:r>
          </w:p>
        </w:tc>
        <w:tc>
          <w:tcPr>
            <w:tcW w:w="2118" w:type="dxa"/>
            <w:gridSpan w:val="2"/>
          </w:tcPr>
          <w:p w:rsidR="005B2780" w:rsidRDefault="005B2780" w:rsidP="005B27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Корреспонденция счетов</w:t>
            </w:r>
          </w:p>
        </w:tc>
        <w:tc>
          <w:tcPr>
            <w:tcW w:w="1390" w:type="dxa"/>
            <w:vMerge w:val="restart"/>
          </w:tcPr>
          <w:p w:rsidR="005B2780" w:rsidRDefault="005B2780" w:rsidP="005B27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Сумма</w:t>
            </w:r>
          </w:p>
        </w:tc>
      </w:tr>
      <w:tr w:rsidR="005B2780" w:rsidTr="005B2780">
        <w:tc>
          <w:tcPr>
            <w:tcW w:w="959" w:type="dxa"/>
            <w:vMerge/>
          </w:tcPr>
          <w:p w:rsidR="005B2780" w:rsidRDefault="005B2780" w:rsidP="005B27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3" w:type="dxa"/>
            <w:vMerge/>
          </w:tcPr>
          <w:p w:rsidR="005B2780" w:rsidRDefault="005B2780" w:rsidP="005B27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77" w:type="dxa"/>
            <w:vMerge/>
          </w:tcPr>
          <w:p w:rsidR="005B2780" w:rsidRDefault="005B2780" w:rsidP="005B27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5B2780" w:rsidRDefault="005B2780" w:rsidP="005B27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Дебет</w:t>
            </w:r>
          </w:p>
        </w:tc>
        <w:tc>
          <w:tcPr>
            <w:tcW w:w="984" w:type="dxa"/>
          </w:tcPr>
          <w:p w:rsidR="005B2780" w:rsidRDefault="005B2780" w:rsidP="005B27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Кредит</w:t>
            </w:r>
          </w:p>
        </w:tc>
        <w:tc>
          <w:tcPr>
            <w:tcW w:w="1390" w:type="dxa"/>
            <w:vMerge/>
          </w:tcPr>
          <w:p w:rsidR="005B2780" w:rsidRDefault="005B2780" w:rsidP="005B27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</w:tr>
      <w:tr w:rsidR="005B2780" w:rsidTr="005B2780">
        <w:tc>
          <w:tcPr>
            <w:tcW w:w="959" w:type="dxa"/>
          </w:tcPr>
          <w:p w:rsidR="005B2780" w:rsidRDefault="005B2780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3" w:type="dxa"/>
          </w:tcPr>
          <w:p w:rsidR="005B2780" w:rsidRDefault="005B2780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77" w:type="dxa"/>
          </w:tcPr>
          <w:p w:rsidR="005B2780" w:rsidRDefault="005B2780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Остаток на 1 апреля текущего года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5D3C62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9 000</w:t>
            </w:r>
          </w:p>
        </w:tc>
      </w:tr>
      <w:tr w:rsidR="005B2780" w:rsidTr="005B2780">
        <w:tc>
          <w:tcPr>
            <w:tcW w:w="959" w:type="dxa"/>
          </w:tcPr>
          <w:p w:rsidR="005B2780" w:rsidRDefault="005D3C62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01.04</w:t>
            </w:r>
          </w:p>
        </w:tc>
        <w:tc>
          <w:tcPr>
            <w:tcW w:w="1293" w:type="dxa"/>
          </w:tcPr>
          <w:p w:rsidR="005B2780" w:rsidRDefault="005D3C62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251</w:t>
            </w:r>
          </w:p>
        </w:tc>
        <w:tc>
          <w:tcPr>
            <w:tcW w:w="4377" w:type="dxa"/>
          </w:tcPr>
          <w:p w:rsidR="005B2780" w:rsidRDefault="005D3C62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Получено с расчетного счета по чеку №84587</w:t>
            </w:r>
            <w:r w:rsidR="00074BD6"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 xml:space="preserve"> на операционные, хозяйственные и командировочные расходы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5D3C62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75 000</w:t>
            </w:r>
          </w:p>
        </w:tc>
      </w:tr>
      <w:tr w:rsidR="005B2780" w:rsidTr="005B2780">
        <w:tc>
          <w:tcPr>
            <w:tcW w:w="959" w:type="dxa"/>
          </w:tcPr>
          <w:p w:rsidR="005B2780" w:rsidRDefault="005D3C62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01.04</w:t>
            </w:r>
          </w:p>
        </w:tc>
        <w:tc>
          <w:tcPr>
            <w:tcW w:w="1293" w:type="dxa"/>
          </w:tcPr>
          <w:p w:rsidR="005B2780" w:rsidRDefault="005D3C62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407</w:t>
            </w:r>
          </w:p>
        </w:tc>
        <w:tc>
          <w:tcPr>
            <w:tcW w:w="4377" w:type="dxa"/>
          </w:tcPr>
          <w:p w:rsidR="005B2780" w:rsidRDefault="005D3C62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Выдан главному инженеру Герасимову К.Н. аванс на командировочные расходы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5C7A33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1</w:t>
            </w:r>
            <w:r w:rsidR="005D3C62"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6 500</w:t>
            </w:r>
          </w:p>
        </w:tc>
      </w:tr>
      <w:tr w:rsidR="005B2780" w:rsidTr="005B2780">
        <w:tc>
          <w:tcPr>
            <w:tcW w:w="959" w:type="dxa"/>
          </w:tcPr>
          <w:p w:rsidR="005B2780" w:rsidRDefault="005D3C62" w:rsidP="005D3C62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01.04</w:t>
            </w:r>
          </w:p>
        </w:tc>
        <w:tc>
          <w:tcPr>
            <w:tcW w:w="1293" w:type="dxa"/>
          </w:tcPr>
          <w:p w:rsidR="005B2780" w:rsidRDefault="005D3C62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408</w:t>
            </w:r>
          </w:p>
        </w:tc>
        <w:tc>
          <w:tcPr>
            <w:tcW w:w="4377" w:type="dxa"/>
          </w:tcPr>
          <w:p w:rsidR="005B2780" w:rsidRDefault="005D3C62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Выдано Макаровой М.И. под отчет на хозяйственные расходы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EF2199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2</w:t>
            </w:r>
            <w:r w:rsidR="005D3C62"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 xml:space="preserve"> </w:t>
            </w:r>
            <w:r w:rsidR="005D3C62"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B2780" w:rsidTr="005B2780">
        <w:tc>
          <w:tcPr>
            <w:tcW w:w="959" w:type="dxa"/>
          </w:tcPr>
          <w:p w:rsidR="005B2780" w:rsidRDefault="005D3C62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01.04</w:t>
            </w:r>
          </w:p>
        </w:tc>
        <w:tc>
          <w:tcPr>
            <w:tcW w:w="1293" w:type="dxa"/>
          </w:tcPr>
          <w:p w:rsidR="005B2780" w:rsidRDefault="005D3C62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252</w:t>
            </w:r>
          </w:p>
        </w:tc>
        <w:tc>
          <w:tcPr>
            <w:tcW w:w="4377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Получен от Дубровского И.Р. остаток неиспользованного аванса по авансовому отчету №45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EF2199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 xml:space="preserve">1 </w:t>
            </w:r>
            <w:r w:rsidR="00074BD6"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340</w:t>
            </w:r>
          </w:p>
        </w:tc>
      </w:tr>
      <w:tr w:rsidR="005B2780" w:rsidTr="005B2780">
        <w:tc>
          <w:tcPr>
            <w:tcW w:w="959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02.04</w:t>
            </w:r>
          </w:p>
        </w:tc>
        <w:tc>
          <w:tcPr>
            <w:tcW w:w="1293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253</w:t>
            </w:r>
          </w:p>
        </w:tc>
        <w:tc>
          <w:tcPr>
            <w:tcW w:w="4377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Получено по чеку №845878 на оказание материальной помощи работнику организации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074BD6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3 000</w:t>
            </w:r>
          </w:p>
        </w:tc>
      </w:tr>
      <w:tr w:rsidR="005B2780" w:rsidTr="005B2780">
        <w:tc>
          <w:tcPr>
            <w:tcW w:w="959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02.04</w:t>
            </w:r>
          </w:p>
        </w:tc>
        <w:tc>
          <w:tcPr>
            <w:tcW w:w="1293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254</w:t>
            </w:r>
          </w:p>
        </w:tc>
        <w:tc>
          <w:tcPr>
            <w:tcW w:w="4377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Получено от Серова А.И. в погашение недостачи материальных ценностей, выявленной при инвентаризации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074BD6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1 005</w:t>
            </w:r>
          </w:p>
        </w:tc>
      </w:tr>
      <w:tr w:rsidR="005B2780" w:rsidTr="005B2780">
        <w:tc>
          <w:tcPr>
            <w:tcW w:w="959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02.04</w:t>
            </w:r>
          </w:p>
        </w:tc>
        <w:tc>
          <w:tcPr>
            <w:tcW w:w="1293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409</w:t>
            </w:r>
          </w:p>
        </w:tc>
        <w:tc>
          <w:tcPr>
            <w:tcW w:w="4377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Выдана материальная помощь Рябининой А.В.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074BD6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3 000</w:t>
            </w:r>
          </w:p>
        </w:tc>
      </w:tr>
      <w:tr w:rsidR="005B2780" w:rsidTr="005B2780">
        <w:tc>
          <w:tcPr>
            <w:tcW w:w="959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03.04</w:t>
            </w:r>
          </w:p>
        </w:tc>
        <w:tc>
          <w:tcPr>
            <w:tcW w:w="1293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255</w:t>
            </w:r>
          </w:p>
        </w:tc>
        <w:tc>
          <w:tcPr>
            <w:tcW w:w="4377" w:type="dxa"/>
          </w:tcPr>
          <w:p w:rsidR="005B2780" w:rsidRDefault="00074BD6" w:rsidP="00074BD6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Получено от работников организации за путевки в санаторий по ведомости №62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074BD6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7 650</w:t>
            </w:r>
          </w:p>
        </w:tc>
      </w:tr>
      <w:tr w:rsidR="005B2780" w:rsidTr="005B2780">
        <w:tc>
          <w:tcPr>
            <w:tcW w:w="959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03.04</w:t>
            </w:r>
          </w:p>
        </w:tc>
        <w:tc>
          <w:tcPr>
            <w:tcW w:w="1293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410</w:t>
            </w:r>
          </w:p>
        </w:tc>
        <w:tc>
          <w:tcPr>
            <w:tcW w:w="4377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По квитанции №687658 внесена на расчетный счет сумма, полученная от работников организации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074BD6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7 650</w:t>
            </w:r>
          </w:p>
        </w:tc>
      </w:tr>
      <w:tr w:rsidR="005B2780" w:rsidTr="005B2780">
        <w:tc>
          <w:tcPr>
            <w:tcW w:w="959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04.04</w:t>
            </w:r>
          </w:p>
        </w:tc>
        <w:tc>
          <w:tcPr>
            <w:tcW w:w="1293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411</w:t>
            </w:r>
          </w:p>
        </w:tc>
        <w:tc>
          <w:tcPr>
            <w:tcW w:w="4377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Выдано Марковой К.П. в возмещение перерасхода по авансовому отчету №78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074BD6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4</w:t>
            </w:r>
            <w:r w:rsidR="00EF2199"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60</w:t>
            </w:r>
            <w:r w:rsidR="00EF2199"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B2780" w:rsidTr="005B2780">
        <w:tc>
          <w:tcPr>
            <w:tcW w:w="959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05.04</w:t>
            </w:r>
          </w:p>
        </w:tc>
        <w:tc>
          <w:tcPr>
            <w:tcW w:w="1293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256</w:t>
            </w:r>
          </w:p>
        </w:tc>
        <w:tc>
          <w:tcPr>
            <w:tcW w:w="4377" w:type="dxa"/>
          </w:tcPr>
          <w:p w:rsidR="005B2780" w:rsidRDefault="00074BD6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Получено по чеку №845879 на заработную плату за вторую половину марта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074BD6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193 000</w:t>
            </w:r>
          </w:p>
        </w:tc>
      </w:tr>
      <w:tr w:rsidR="005B2780" w:rsidTr="005B2780">
        <w:tc>
          <w:tcPr>
            <w:tcW w:w="959" w:type="dxa"/>
          </w:tcPr>
          <w:p w:rsidR="005B2780" w:rsidRDefault="005C7A33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08.04</w:t>
            </w:r>
          </w:p>
        </w:tc>
        <w:tc>
          <w:tcPr>
            <w:tcW w:w="1293" w:type="dxa"/>
          </w:tcPr>
          <w:p w:rsidR="005B2780" w:rsidRDefault="005C7A33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4377" w:type="dxa"/>
          </w:tcPr>
          <w:p w:rsidR="005B2780" w:rsidRDefault="005C7A33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Выдана работникам организации заработная плата за вторую половину марта по ведомостям №56-57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5C7A33" w:rsidP="005C7A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167 900</w:t>
            </w:r>
          </w:p>
        </w:tc>
      </w:tr>
      <w:tr w:rsidR="005B2780" w:rsidTr="005B2780">
        <w:tc>
          <w:tcPr>
            <w:tcW w:w="959" w:type="dxa"/>
          </w:tcPr>
          <w:p w:rsidR="005B2780" w:rsidRDefault="005C7A33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08.04</w:t>
            </w:r>
          </w:p>
        </w:tc>
        <w:tc>
          <w:tcPr>
            <w:tcW w:w="1293" w:type="dxa"/>
          </w:tcPr>
          <w:p w:rsidR="005B2780" w:rsidRDefault="005C7A33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257</w:t>
            </w:r>
          </w:p>
        </w:tc>
        <w:tc>
          <w:tcPr>
            <w:tcW w:w="4377" w:type="dxa"/>
          </w:tcPr>
          <w:p w:rsidR="005B2780" w:rsidRDefault="005C7A33" w:rsidP="005C7A33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Получен от Герасимова К.Н. возврат подотчетных сумм по авансовому отчету №46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5C7A33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1 010</w:t>
            </w:r>
          </w:p>
        </w:tc>
      </w:tr>
      <w:tr w:rsidR="005B2780" w:rsidTr="005B2780">
        <w:tc>
          <w:tcPr>
            <w:tcW w:w="959" w:type="dxa"/>
          </w:tcPr>
          <w:p w:rsidR="005B2780" w:rsidRDefault="005C7A33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09.04</w:t>
            </w:r>
          </w:p>
        </w:tc>
        <w:tc>
          <w:tcPr>
            <w:tcW w:w="1293" w:type="dxa"/>
          </w:tcPr>
          <w:p w:rsidR="005B2780" w:rsidRDefault="005C7A33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413</w:t>
            </w:r>
          </w:p>
        </w:tc>
        <w:tc>
          <w:tcPr>
            <w:tcW w:w="4377" w:type="dxa"/>
          </w:tcPr>
          <w:p w:rsidR="005B2780" w:rsidRDefault="005C7A33" w:rsidP="005C7A33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 xml:space="preserve">Выдана работникам организации </w:t>
            </w: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lastRenderedPageBreak/>
              <w:t>заработная плата за вторую половину марта по ведомости №58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5C7A33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15 000</w:t>
            </w:r>
          </w:p>
        </w:tc>
      </w:tr>
      <w:tr w:rsidR="005B2780" w:rsidTr="005B2780">
        <w:tc>
          <w:tcPr>
            <w:tcW w:w="959" w:type="dxa"/>
          </w:tcPr>
          <w:p w:rsidR="005B2780" w:rsidRDefault="005C7A33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10.04</w:t>
            </w:r>
          </w:p>
        </w:tc>
        <w:tc>
          <w:tcPr>
            <w:tcW w:w="1293" w:type="dxa"/>
          </w:tcPr>
          <w:p w:rsidR="005B2780" w:rsidRDefault="005C7A33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414</w:t>
            </w:r>
          </w:p>
        </w:tc>
        <w:tc>
          <w:tcPr>
            <w:tcW w:w="4377" w:type="dxa"/>
          </w:tcPr>
          <w:p w:rsidR="005B2780" w:rsidRDefault="005C7A33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Внесена на расчетный счет депонированная заработная плата по квитанции №878787</w:t>
            </w:r>
          </w:p>
        </w:tc>
        <w:tc>
          <w:tcPr>
            <w:tcW w:w="113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5B2780" w:rsidRDefault="005B2780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5B2780" w:rsidRDefault="005C7A33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10 100</w:t>
            </w:r>
          </w:p>
        </w:tc>
      </w:tr>
      <w:tr w:rsidR="00EF2199" w:rsidRPr="00FA3F4D" w:rsidTr="005B2780">
        <w:tc>
          <w:tcPr>
            <w:tcW w:w="959" w:type="dxa"/>
          </w:tcPr>
          <w:p w:rsidR="00EF2199" w:rsidRDefault="00EF2199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3" w:type="dxa"/>
          </w:tcPr>
          <w:p w:rsidR="00EF2199" w:rsidRDefault="00EF2199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77" w:type="dxa"/>
          </w:tcPr>
          <w:p w:rsidR="00EF2199" w:rsidRDefault="00EF2199" w:rsidP="009C021B">
            <w:pPr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  <w:t>Остаток на 10 апреля текущего года</w:t>
            </w:r>
          </w:p>
        </w:tc>
        <w:tc>
          <w:tcPr>
            <w:tcW w:w="1134" w:type="dxa"/>
          </w:tcPr>
          <w:p w:rsidR="00EF2199" w:rsidRDefault="00EF2199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4" w:type="dxa"/>
          </w:tcPr>
          <w:p w:rsidR="00EF2199" w:rsidRDefault="00EF2199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EF2199" w:rsidRDefault="00EF2199" w:rsidP="005D3C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2526"/>
                <w:sz w:val="24"/>
                <w:szCs w:val="24"/>
                <w:lang w:val="ru-RU" w:eastAsia="ru-RU" w:bidi="ar-SA"/>
              </w:rPr>
            </w:pPr>
          </w:p>
        </w:tc>
      </w:tr>
    </w:tbl>
    <w:p w:rsidR="009C021B" w:rsidRDefault="009C021B" w:rsidP="009C0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</w:p>
    <w:p w:rsidR="009C021B" w:rsidRPr="009C021B" w:rsidRDefault="009C021B" w:rsidP="009C0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</w:p>
    <w:p w:rsidR="00EF2199" w:rsidRDefault="00EF2199" w:rsidP="00B75BC5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Составьте корреспонденцию счетов по приведенным хозяйственным операциям.</w:t>
      </w:r>
    </w:p>
    <w:p w:rsidR="009C021B" w:rsidRDefault="009C021B" w:rsidP="00B75BC5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  <w:r w:rsidRPr="00EF2199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Сост</w:t>
      </w:r>
      <w:r w:rsidR="00EF2199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а</w:t>
      </w:r>
      <w:r w:rsidR="005C7A33" w:rsidRPr="00EF2199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 xml:space="preserve">вьте приходные кассовые ордера №251 и </w:t>
      </w:r>
      <w:r w:rsidR="00FA3F4D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№</w:t>
      </w:r>
      <w:r w:rsidR="005C7A33" w:rsidRPr="00EF2199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252 и расходные кассовые ордера №</w:t>
      </w:r>
      <w:r w:rsidR="00EF2199" w:rsidRPr="00EF2199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 xml:space="preserve">408 и </w:t>
      </w:r>
      <w:r w:rsidR="00FA3F4D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№</w:t>
      </w:r>
      <w:bookmarkStart w:id="0" w:name="_GoBack"/>
      <w:bookmarkEnd w:id="0"/>
      <w:r w:rsidR="00EF2199" w:rsidRPr="00EF2199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413</w:t>
      </w:r>
      <w:r w:rsidR="006B4FF1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 xml:space="preserve"> (в любом удобном для вас формате)</w:t>
      </w:r>
      <w:r w:rsidRPr="00EF2199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.</w:t>
      </w:r>
      <w:r w:rsidR="00FA3F4D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 xml:space="preserve"> Вы также можете составить кассовые документы в программе 1</w:t>
      </w:r>
      <w:proofErr w:type="gramStart"/>
      <w:r w:rsidR="00FA3F4D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С:Предприятие</w:t>
      </w:r>
      <w:proofErr w:type="gramEnd"/>
      <w:r w:rsidR="00FA3F4D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 xml:space="preserve"> или 1С:Фреш, если имеется к ним доступ.</w:t>
      </w:r>
    </w:p>
    <w:p w:rsidR="00EF2199" w:rsidRPr="00EF2199" w:rsidRDefault="00EF2199" w:rsidP="00B75BC5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Выведите остаток по кассе на 10.04</w:t>
      </w:r>
      <w:r w:rsidR="00B75BC5"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  <w:t>.</w:t>
      </w:r>
    </w:p>
    <w:p w:rsidR="009C021B" w:rsidRPr="009C021B" w:rsidRDefault="009C021B" w:rsidP="00B75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526"/>
          <w:sz w:val="24"/>
          <w:szCs w:val="24"/>
          <w:lang w:val="ru-RU" w:eastAsia="ru-RU" w:bidi="ar-SA"/>
        </w:rPr>
      </w:pPr>
    </w:p>
    <w:p w:rsidR="00DD1C46" w:rsidRPr="005C7A33" w:rsidRDefault="00DD1C46" w:rsidP="00B7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D1C46" w:rsidRPr="005C7A33" w:rsidSect="000741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54B"/>
    <w:multiLevelType w:val="hybridMultilevel"/>
    <w:tmpl w:val="F1D2A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21B"/>
    <w:rsid w:val="000741DC"/>
    <w:rsid w:val="00074BD6"/>
    <w:rsid w:val="001D107E"/>
    <w:rsid w:val="00252CF2"/>
    <w:rsid w:val="005B2780"/>
    <w:rsid w:val="005C7A33"/>
    <w:rsid w:val="005D3C62"/>
    <w:rsid w:val="006B4FF1"/>
    <w:rsid w:val="0096375E"/>
    <w:rsid w:val="009C021B"/>
    <w:rsid w:val="00A3258F"/>
    <w:rsid w:val="00A517CC"/>
    <w:rsid w:val="00A7768A"/>
    <w:rsid w:val="00B75BC5"/>
    <w:rsid w:val="00C35C1F"/>
    <w:rsid w:val="00DD1C46"/>
    <w:rsid w:val="00EE1806"/>
    <w:rsid w:val="00EF2199"/>
    <w:rsid w:val="00F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35BE3-A187-4A39-8511-2A83D1C8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8F"/>
  </w:style>
  <w:style w:type="paragraph" w:styleId="1">
    <w:name w:val="heading 1"/>
    <w:basedOn w:val="a"/>
    <w:next w:val="a"/>
    <w:link w:val="10"/>
    <w:uiPriority w:val="9"/>
    <w:qFormat/>
    <w:rsid w:val="00A325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5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325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325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A325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A325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A325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A325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325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8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5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258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325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A325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A3258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A3258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A3258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258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A3258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25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3258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325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3258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325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325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325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A3258F"/>
  </w:style>
  <w:style w:type="paragraph" w:styleId="ac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d"/>
    <w:uiPriority w:val="34"/>
    <w:qFormat/>
    <w:rsid w:val="00A3258F"/>
    <w:pPr>
      <w:ind w:left="720"/>
      <w:contextualSpacing/>
    </w:pPr>
  </w:style>
  <w:style w:type="character" w:customStyle="1" w:styleId="ad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c"/>
    <w:uiPriority w:val="34"/>
    <w:qFormat/>
    <w:locked/>
    <w:rsid w:val="00A3258F"/>
  </w:style>
  <w:style w:type="paragraph" w:styleId="21">
    <w:name w:val="Quote"/>
    <w:basedOn w:val="a"/>
    <w:next w:val="a"/>
    <w:link w:val="22"/>
    <w:uiPriority w:val="29"/>
    <w:qFormat/>
    <w:rsid w:val="00A325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258F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325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A3258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A3258F"/>
    <w:rPr>
      <w:i/>
      <w:iCs/>
    </w:rPr>
  </w:style>
  <w:style w:type="character" w:styleId="af1">
    <w:name w:val="Intense Emphasis"/>
    <w:uiPriority w:val="21"/>
    <w:qFormat/>
    <w:rsid w:val="00A3258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A325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A325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A3258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unhideWhenUsed/>
    <w:qFormat/>
    <w:rsid w:val="00A3258F"/>
    <w:pPr>
      <w:outlineLvl w:val="9"/>
    </w:pPr>
  </w:style>
  <w:style w:type="paragraph" w:customStyle="1" w:styleId="af6">
    <w:name w:val="ЗАГОЛОВОК"/>
    <w:basedOn w:val="1"/>
    <w:link w:val="af7"/>
    <w:qFormat/>
    <w:rsid w:val="00A3258F"/>
    <w:rPr>
      <w:b/>
    </w:rPr>
  </w:style>
  <w:style w:type="character" w:customStyle="1" w:styleId="af7">
    <w:name w:val="ЗАГОЛОВОК Знак"/>
    <w:basedOn w:val="10"/>
    <w:link w:val="af6"/>
    <w:rsid w:val="00A3258F"/>
    <w:rPr>
      <w:rFonts w:eastAsiaTheme="majorEastAsia" w:cstheme="majorBidi"/>
      <w:b/>
      <w:caps/>
      <w:color w:val="632423" w:themeColor="accent2" w:themeShade="80"/>
      <w:spacing w:val="20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9C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brary-hidden-answertitle">
    <w:name w:val="library-hidden-answer__title"/>
    <w:basedOn w:val="a"/>
    <w:rsid w:val="009C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9C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C021B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5B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</dc:creator>
  <cp:keywords/>
  <dc:description/>
  <cp:lastModifiedBy>Иринка</cp:lastModifiedBy>
  <cp:revision>7</cp:revision>
  <dcterms:created xsi:type="dcterms:W3CDTF">2024-03-22T12:26:00Z</dcterms:created>
  <dcterms:modified xsi:type="dcterms:W3CDTF">2024-04-05T19:37:00Z</dcterms:modified>
</cp:coreProperties>
</file>