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E56F9" w14:textId="63E77CD5" w:rsidR="0031566D" w:rsidRDefault="0031566D" w:rsidP="0031566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 Сущность и характерные черты </w:t>
      </w:r>
      <w:r>
        <w:rPr>
          <w:b/>
          <w:sz w:val="28"/>
          <w:szCs w:val="28"/>
        </w:rPr>
        <w:t xml:space="preserve">современного </w:t>
      </w:r>
      <w:r>
        <w:rPr>
          <w:b/>
          <w:sz w:val="28"/>
          <w:szCs w:val="28"/>
        </w:rPr>
        <w:t>менеджмента</w:t>
      </w:r>
      <w:r>
        <w:rPr>
          <w:b/>
          <w:sz w:val="28"/>
          <w:szCs w:val="28"/>
        </w:rPr>
        <w:t xml:space="preserve">, </w:t>
      </w:r>
      <w:r w:rsidRPr="0031566D">
        <w:rPr>
          <w:b/>
          <w:bCs/>
          <w:sz w:val="28"/>
          <w:szCs w:val="28"/>
        </w:rPr>
        <w:t>история его развития</w:t>
      </w:r>
    </w:p>
    <w:p w14:paraId="589B496D" w14:textId="77777777" w:rsidR="0031566D" w:rsidRDefault="0031566D" w:rsidP="0031566D">
      <w:pPr>
        <w:shd w:val="clear" w:color="auto" w:fill="FFFFFF"/>
        <w:jc w:val="center"/>
        <w:rPr>
          <w:b/>
          <w:sz w:val="28"/>
          <w:szCs w:val="28"/>
        </w:rPr>
      </w:pPr>
    </w:p>
    <w:p w14:paraId="585CB290" w14:textId="77777777" w:rsidR="0031566D" w:rsidRDefault="0031566D" w:rsidP="0031566D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 Понятие менеджмента</w:t>
      </w:r>
    </w:p>
    <w:p w14:paraId="773B2197" w14:textId="77777777" w:rsidR="0031566D" w:rsidRPr="00451597" w:rsidRDefault="0031566D" w:rsidP="0031566D">
      <w:pPr>
        <w:shd w:val="clear" w:color="auto" w:fill="FFFFFF"/>
        <w:jc w:val="center"/>
        <w:rPr>
          <w:b/>
          <w:sz w:val="28"/>
          <w:szCs w:val="28"/>
        </w:rPr>
      </w:pPr>
    </w:p>
    <w:p w14:paraId="3284918C" w14:textId="77777777" w:rsidR="0031566D" w:rsidRPr="00451597" w:rsidRDefault="0031566D" w:rsidP="0031566D">
      <w:pPr>
        <w:shd w:val="clear" w:color="auto" w:fill="FFFFFF"/>
        <w:jc w:val="both"/>
      </w:pPr>
      <w:r>
        <w:t xml:space="preserve">Менеджмент </w:t>
      </w:r>
      <w:r w:rsidRPr="00451597">
        <w:t>в переводе</w:t>
      </w:r>
      <w:r>
        <w:t xml:space="preserve"> с англ. </w:t>
      </w:r>
      <w:r w:rsidRPr="00451597">
        <w:t>означает</w:t>
      </w:r>
      <w:r>
        <w:t xml:space="preserve"> </w:t>
      </w:r>
      <w:r w:rsidRPr="00451597">
        <w:t>«ру</w:t>
      </w:r>
      <w:r>
        <w:t xml:space="preserve">ководство». </w:t>
      </w:r>
      <w:r w:rsidRPr="00451597">
        <w:t>Современный смысл</w:t>
      </w:r>
      <w:r>
        <w:t xml:space="preserve"> </w:t>
      </w:r>
      <w:r w:rsidRPr="00451597">
        <w:t>слово «менеджмент» приобрело</w:t>
      </w:r>
      <w:r>
        <w:t xml:space="preserve"> благодаря американскому инжене</w:t>
      </w:r>
      <w:r w:rsidRPr="00451597">
        <w:t xml:space="preserve">ру-изобретателю Ф. </w:t>
      </w:r>
      <w:proofErr w:type="spellStart"/>
      <w:r w:rsidRPr="00451597">
        <w:t>У.Тейлору</w:t>
      </w:r>
      <w:proofErr w:type="spellEnd"/>
      <w:r w:rsidRPr="00451597">
        <w:t xml:space="preserve"> в начале XX в.</w:t>
      </w:r>
    </w:p>
    <w:p w14:paraId="22D06CB8" w14:textId="77777777" w:rsidR="0031566D" w:rsidRPr="00451597" w:rsidRDefault="0031566D" w:rsidP="0031566D">
      <w:pPr>
        <w:shd w:val="clear" w:color="auto" w:fill="FFFFFF"/>
        <w:jc w:val="both"/>
      </w:pPr>
      <w:r w:rsidRPr="00451597">
        <w:t>В современной России термин «менеджмент» используется как</w:t>
      </w:r>
      <w:r>
        <w:t xml:space="preserve"> </w:t>
      </w:r>
      <w:r w:rsidRPr="00451597">
        <w:t>синоним отечественного понятия «управление на предприятии»;</w:t>
      </w:r>
      <w:r>
        <w:t xml:space="preserve"> </w:t>
      </w:r>
      <w:r w:rsidRPr="00451597">
        <w:t>однако сам термин «управлен</w:t>
      </w:r>
      <w:r>
        <w:t>ие» намного шире понятия менедж</w:t>
      </w:r>
      <w:r w:rsidRPr="00451597">
        <w:t xml:space="preserve">мента, поскольку применяется ко </w:t>
      </w:r>
      <w:r>
        <w:t>всем видам человеческой деятель</w:t>
      </w:r>
      <w:r w:rsidRPr="00451597">
        <w:t>ности:</w:t>
      </w:r>
    </w:p>
    <w:p w14:paraId="30E7A5E9" w14:textId="77777777" w:rsidR="0031566D" w:rsidRPr="00451597" w:rsidRDefault="0031566D" w:rsidP="0031566D">
      <w:pPr>
        <w:shd w:val="clear" w:color="auto" w:fill="FFFFFF"/>
        <w:jc w:val="both"/>
      </w:pPr>
      <w:r w:rsidRPr="00451597">
        <w:t>1) в неживой природе (управление автомобилем, агрегатным</w:t>
      </w:r>
      <w:r>
        <w:t xml:space="preserve"> </w:t>
      </w:r>
      <w:r w:rsidRPr="00451597">
        <w:t>станком);</w:t>
      </w:r>
    </w:p>
    <w:p w14:paraId="41D4B808" w14:textId="77777777" w:rsidR="0031566D" w:rsidRPr="00451597" w:rsidRDefault="0031566D" w:rsidP="0031566D">
      <w:pPr>
        <w:shd w:val="clear" w:color="auto" w:fill="FFFFFF"/>
        <w:jc w:val="both"/>
      </w:pPr>
      <w:r w:rsidRPr="00451597">
        <w:t>2) живой природе (управление процессами по выращиванию</w:t>
      </w:r>
      <w:r>
        <w:t xml:space="preserve"> </w:t>
      </w:r>
      <w:r w:rsidRPr="00451597">
        <w:t>микроорганизмов, животных, растений);</w:t>
      </w:r>
    </w:p>
    <w:p w14:paraId="18A4E353" w14:textId="77777777" w:rsidR="0031566D" w:rsidRPr="00451597" w:rsidRDefault="0031566D" w:rsidP="0031566D">
      <w:pPr>
        <w:shd w:val="clear" w:color="auto" w:fill="FFFFFF"/>
        <w:jc w:val="both"/>
      </w:pPr>
      <w:r w:rsidRPr="00451597">
        <w:t>3) обществе (управление го</w:t>
      </w:r>
      <w:r>
        <w:t>сударственными учреждениями, ор</w:t>
      </w:r>
      <w:r w:rsidRPr="00451597">
        <w:t>ганизациями, трудовыми коллективами);</w:t>
      </w:r>
    </w:p>
    <w:p w14:paraId="08B1A785" w14:textId="77777777" w:rsidR="0031566D" w:rsidRPr="00451597" w:rsidRDefault="0031566D" w:rsidP="0031566D">
      <w:pPr>
        <w:shd w:val="clear" w:color="auto" w:fill="FFFFFF"/>
        <w:jc w:val="both"/>
      </w:pPr>
      <w:r w:rsidRPr="00451597">
        <w:t>4) грамматике (управление глаголами) и т. п.</w:t>
      </w:r>
    </w:p>
    <w:p w14:paraId="22744DEB" w14:textId="77777777" w:rsidR="0031566D" w:rsidRPr="00451597" w:rsidRDefault="0031566D" w:rsidP="0031566D">
      <w:pPr>
        <w:shd w:val="clear" w:color="auto" w:fill="FFFFFF"/>
        <w:jc w:val="both"/>
      </w:pPr>
      <w:r w:rsidRPr="00451597">
        <w:t>К настоящему времени нет единого определения менеджмента</w:t>
      </w:r>
      <w:r>
        <w:t xml:space="preserve">. </w:t>
      </w:r>
      <w:r w:rsidRPr="00451597">
        <w:t>В энциклопедических словаря</w:t>
      </w:r>
      <w:r>
        <w:t>х</w:t>
      </w:r>
      <w:r w:rsidRPr="00451597">
        <w:t xml:space="preserve"> менеджмент определяется как управление предприятием</w:t>
      </w:r>
      <w:r>
        <w:t xml:space="preserve"> </w:t>
      </w:r>
      <w:r w:rsidRPr="00451597">
        <w:t xml:space="preserve">(организацией, учреждением) и </w:t>
      </w:r>
      <w:r>
        <w:t>персоналом; совокупность принци</w:t>
      </w:r>
      <w:r w:rsidRPr="00451597">
        <w:t>пов, методов, средств и форм управления процесса производства</w:t>
      </w:r>
      <w:r>
        <w:t xml:space="preserve"> </w:t>
      </w:r>
      <w:r w:rsidRPr="00451597">
        <w:t>товара (продукции, услуги, идеи</w:t>
      </w:r>
      <w:r>
        <w:t>), разработанных с целью повыше</w:t>
      </w:r>
      <w:r w:rsidRPr="00451597">
        <w:t xml:space="preserve">ния эффективности производства. </w:t>
      </w:r>
    </w:p>
    <w:p w14:paraId="62DDF77A" w14:textId="77777777" w:rsidR="0031566D" w:rsidRPr="00451597" w:rsidRDefault="0031566D" w:rsidP="0031566D">
      <w:pPr>
        <w:shd w:val="clear" w:color="auto" w:fill="FFFFFF"/>
        <w:jc w:val="both"/>
      </w:pPr>
      <w:r w:rsidRPr="00642681">
        <w:rPr>
          <w:b/>
        </w:rPr>
        <w:t>Менеджмент</w:t>
      </w:r>
      <w:r w:rsidRPr="00451597">
        <w:t xml:space="preserve"> — это аппарат управления организацией. </w:t>
      </w:r>
    </w:p>
    <w:p w14:paraId="786BEB9E" w14:textId="77777777" w:rsidR="0031566D" w:rsidRDefault="0031566D" w:rsidP="0031566D">
      <w:pPr>
        <w:shd w:val="clear" w:color="auto" w:fill="FFFFFF"/>
        <w:jc w:val="both"/>
      </w:pPr>
      <w:r w:rsidRPr="00642681">
        <w:rPr>
          <w:b/>
        </w:rPr>
        <w:t>Конечная цель менеджмента</w:t>
      </w:r>
      <w:r>
        <w:t xml:space="preserve"> — обеспечение производительно</w:t>
      </w:r>
      <w:r w:rsidRPr="00451597">
        <w:t>сти, эффективности (прибыл</w:t>
      </w:r>
      <w:r>
        <w:t>ьности) организаций путем рацио</w:t>
      </w:r>
      <w:r w:rsidRPr="00451597">
        <w:t>нальной координации деятельно</w:t>
      </w:r>
      <w:r>
        <w:t>сти персонала в сферах организа</w:t>
      </w:r>
      <w:r w:rsidRPr="00451597">
        <w:t xml:space="preserve">ции процессов коллективного и </w:t>
      </w:r>
      <w:r>
        <w:t>индивидуального труда, производ</w:t>
      </w:r>
      <w:r w:rsidRPr="00451597">
        <w:t xml:space="preserve">ства и управления в рыночных условиях хозяйствования. </w:t>
      </w:r>
    </w:p>
    <w:p w14:paraId="5F3B069B" w14:textId="77777777" w:rsidR="0031566D" w:rsidRPr="00642681" w:rsidRDefault="0031566D" w:rsidP="0031566D">
      <w:pPr>
        <w:shd w:val="clear" w:color="auto" w:fill="FFFFFF"/>
        <w:jc w:val="both"/>
        <w:rPr>
          <w:b/>
        </w:rPr>
      </w:pPr>
      <w:r w:rsidRPr="00642681">
        <w:rPr>
          <w:b/>
        </w:rPr>
        <w:t>Задачи менеджмента:</w:t>
      </w:r>
    </w:p>
    <w:p w14:paraId="76794C09" w14:textId="77777777" w:rsidR="0031566D" w:rsidRDefault="0031566D" w:rsidP="0031566D">
      <w:pPr>
        <w:shd w:val="clear" w:color="auto" w:fill="FFFFFF"/>
        <w:jc w:val="both"/>
      </w:pPr>
      <w:r>
        <w:t xml:space="preserve">- </w:t>
      </w:r>
      <w:r w:rsidRPr="00451597">
        <w:t>определение целей создания, функционирования и развития организаций;</w:t>
      </w:r>
    </w:p>
    <w:p w14:paraId="2666EC68" w14:textId="77777777" w:rsidR="0031566D" w:rsidRDefault="0031566D" w:rsidP="0031566D">
      <w:pPr>
        <w:shd w:val="clear" w:color="auto" w:fill="FFFFFF"/>
        <w:jc w:val="both"/>
      </w:pPr>
      <w:r>
        <w:t xml:space="preserve">- </w:t>
      </w:r>
      <w:r w:rsidRPr="00451597">
        <w:t>разработка стратегии развития;</w:t>
      </w:r>
    </w:p>
    <w:p w14:paraId="5588246D" w14:textId="77777777" w:rsidR="0031566D" w:rsidRDefault="0031566D" w:rsidP="0031566D">
      <w:pPr>
        <w:shd w:val="clear" w:color="auto" w:fill="FFFFFF"/>
        <w:jc w:val="both"/>
      </w:pPr>
      <w:r>
        <w:t xml:space="preserve">- </w:t>
      </w:r>
      <w:r w:rsidRPr="00451597">
        <w:t>выявление приоритетных целей и их очередности, разработка</w:t>
      </w:r>
      <w:r>
        <w:t xml:space="preserve"> </w:t>
      </w:r>
      <w:r w:rsidRPr="00451597">
        <w:t>планов работы;</w:t>
      </w:r>
    </w:p>
    <w:p w14:paraId="62EA50D9" w14:textId="77777777" w:rsidR="0031566D" w:rsidRDefault="0031566D" w:rsidP="0031566D">
      <w:pPr>
        <w:shd w:val="clear" w:color="auto" w:fill="FFFFFF"/>
        <w:jc w:val="both"/>
      </w:pPr>
      <w:r>
        <w:t>-</w:t>
      </w:r>
      <w:r w:rsidRPr="00451597">
        <w:t>определение необходимых ресурсов и источников их обеспечения;</w:t>
      </w:r>
    </w:p>
    <w:p w14:paraId="522C7A36" w14:textId="77777777" w:rsidR="0031566D" w:rsidRDefault="0031566D" w:rsidP="0031566D">
      <w:pPr>
        <w:shd w:val="clear" w:color="auto" w:fill="FFFFFF"/>
        <w:jc w:val="both"/>
      </w:pPr>
      <w:r>
        <w:t xml:space="preserve">- </w:t>
      </w:r>
      <w:r w:rsidRPr="00451597">
        <w:t>создание эффективной функциональной и организационной</w:t>
      </w:r>
      <w:r>
        <w:t xml:space="preserve"> </w:t>
      </w:r>
      <w:r w:rsidRPr="00451597">
        <w:t>структуры;</w:t>
      </w:r>
    </w:p>
    <w:p w14:paraId="0F593A3E" w14:textId="77777777" w:rsidR="0031566D" w:rsidRDefault="0031566D" w:rsidP="0031566D">
      <w:pPr>
        <w:shd w:val="clear" w:color="auto" w:fill="FFFFFF"/>
        <w:jc w:val="both"/>
      </w:pPr>
      <w:r>
        <w:t xml:space="preserve">- </w:t>
      </w:r>
      <w:r w:rsidRPr="00451597">
        <w:t>мотивация персонала, стимулирование работы;</w:t>
      </w:r>
    </w:p>
    <w:p w14:paraId="6D1C2115" w14:textId="77777777" w:rsidR="0031566D" w:rsidRDefault="0031566D" w:rsidP="0031566D">
      <w:pPr>
        <w:shd w:val="clear" w:color="auto" w:fill="FFFFFF"/>
        <w:jc w:val="both"/>
      </w:pPr>
      <w:r>
        <w:t xml:space="preserve">- </w:t>
      </w:r>
      <w:r w:rsidRPr="00451597">
        <w:t>координация процессов достижения целей;</w:t>
      </w:r>
    </w:p>
    <w:p w14:paraId="6B2E042F" w14:textId="77777777" w:rsidR="0031566D" w:rsidRDefault="0031566D" w:rsidP="0031566D">
      <w:pPr>
        <w:shd w:val="clear" w:color="auto" w:fill="FFFFFF"/>
        <w:jc w:val="both"/>
      </w:pPr>
      <w:r>
        <w:t xml:space="preserve">- </w:t>
      </w:r>
      <w:r w:rsidRPr="00451597">
        <w:t>постоянный контроль за эффективностью работы;</w:t>
      </w:r>
    </w:p>
    <w:p w14:paraId="5F636C18" w14:textId="77777777" w:rsidR="0031566D" w:rsidRPr="00451597" w:rsidRDefault="0031566D" w:rsidP="0031566D">
      <w:pPr>
        <w:shd w:val="clear" w:color="auto" w:fill="FFFFFF"/>
        <w:jc w:val="both"/>
      </w:pPr>
      <w:r>
        <w:t xml:space="preserve">- </w:t>
      </w:r>
      <w:r w:rsidRPr="00451597">
        <w:t>текущее регулирование процесса достижения поставленных</w:t>
      </w:r>
    </w:p>
    <w:p w14:paraId="0436B9A7" w14:textId="77777777" w:rsidR="0031566D" w:rsidRDefault="0031566D" w:rsidP="0031566D">
      <w:pPr>
        <w:shd w:val="clear" w:color="auto" w:fill="FFFFFF"/>
        <w:jc w:val="both"/>
      </w:pPr>
      <w:r w:rsidRPr="00451597">
        <w:t>целей;</w:t>
      </w:r>
    </w:p>
    <w:p w14:paraId="427CE27B" w14:textId="77777777" w:rsidR="0031566D" w:rsidRPr="00451597" w:rsidRDefault="0031566D" w:rsidP="0031566D">
      <w:pPr>
        <w:shd w:val="clear" w:color="auto" w:fill="FFFFFF"/>
        <w:jc w:val="both"/>
      </w:pPr>
      <w:r>
        <w:t xml:space="preserve">- </w:t>
      </w:r>
      <w:r w:rsidRPr="00451597">
        <w:t>управленческий анализ результатов производительно-эконо</w:t>
      </w:r>
      <w:r>
        <w:t xml:space="preserve">мической </w:t>
      </w:r>
      <w:r w:rsidRPr="00451597">
        <w:t>деятельности и управления.</w:t>
      </w:r>
    </w:p>
    <w:p w14:paraId="4C0965F8" w14:textId="77777777" w:rsidR="0031566D" w:rsidRPr="00451597" w:rsidRDefault="0031566D" w:rsidP="0031566D">
      <w:pPr>
        <w:shd w:val="clear" w:color="auto" w:fill="FFFFFF"/>
        <w:jc w:val="both"/>
      </w:pPr>
      <w:r w:rsidRPr="00642681">
        <w:rPr>
          <w:b/>
        </w:rPr>
        <w:t>Менеджмент как вид деятельности.</w:t>
      </w:r>
      <w:r>
        <w:t xml:space="preserve"> Любая деятельность орга</w:t>
      </w:r>
      <w:r w:rsidRPr="00451597">
        <w:t>низованных систем требует у</w:t>
      </w:r>
      <w:r>
        <w:t>правления. Менеджмент — это осо</w:t>
      </w:r>
      <w:r w:rsidRPr="00451597">
        <w:t xml:space="preserve">бый вид деятельности, который </w:t>
      </w:r>
      <w:r>
        <w:t>связан с выполнением управленче</w:t>
      </w:r>
      <w:r w:rsidRPr="00451597">
        <w:t xml:space="preserve">ских функций: планирования, организации, контроля и т. п. </w:t>
      </w:r>
    </w:p>
    <w:p w14:paraId="1F99BA68" w14:textId="77777777" w:rsidR="0031566D" w:rsidRPr="00451597" w:rsidRDefault="0031566D" w:rsidP="0031566D">
      <w:pPr>
        <w:shd w:val="clear" w:color="auto" w:fill="FFFFFF"/>
        <w:jc w:val="both"/>
      </w:pPr>
      <w:r w:rsidRPr="00642681">
        <w:rPr>
          <w:b/>
        </w:rPr>
        <w:lastRenderedPageBreak/>
        <w:t>Управление как процесс.</w:t>
      </w:r>
      <w:r w:rsidRPr="00451597">
        <w:t xml:space="preserve"> Система последов</w:t>
      </w:r>
      <w:r>
        <w:t>ательных, происходящих во време</w:t>
      </w:r>
      <w:r w:rsidRPr="00451597">
        <w:t>ни действий по преобразованию ресурсов управления в результаты</w:t>
      </w:r>
      <w:r>
        <w:t xml:space="preserve"> </w:t>
      </w:r>
      <w:r w:rsidRPr="00451597">
        <w:t xml:space="preserve">есть процесс управления. </w:t>
      </w:r>
    </w:p>
    <w:p w14:paraId="6790DD0E" w14:textId="77777777" w:rsidR="0031566D" w:rsidRPr="00451597" w:rsidRDefault="0031566D" w:rsidP="0031566D">
      <w:pPr>
        <w:shd w:val="clear" w:color="auto" w:fill="FFFFFF"/>
        <w:jc w:val="both"/>
      </w:pPr>
      <w:r w:rsidRPr="00642681">
        <w:rPr>
          <w:b/>
        </w:rPr>
        <w:t>Менеджмент как наука управления.</w:t>
      </w:r>
      <w:r w:rsidRPr="00451597">
        <w:t xml:space="preserve"> Предметом науки управл</w:t>
      </w:r>
      <w:r>
        <w:t>ения являются отношения управле</w:t>
      </w:r>
      <w:r w:rsidRPr="00451597">
        <w:t>ния — сложный комплекс устойчивых взаимосвязей людей и коллективов в пр</w:t>
      </w:r>
      <w:r>
        <w:t>оцессе управляющего взаимодейст</w:t>
      </w:r>
      <w:r w:rsidRPr="00451597">
        <w:t xml:space="preserve">вия. </w:t>
      </w:r>
    </w:p>
    <w:p w14:paraId="3B7D418C" w14:textId="77777777" w:rsidR="0031566D" w:rsidRDefault="0031566D" w:rsidP="0031566D">
      <w:pPr>
        <w:shd w:val="clear" w:color="auto" w:fill="FFFFFF"/>
        <w:jc w:val="both"/>
      </w:pPr>
      <w:r w:rsidRPr="00642681">
        <w:rPr>
          <w:b/>
        </w:rPr>
        <w:t>Менеджмент как искусство.</w:t>
      </w:r>
      <w:r w:rsidRPr="00451597">
        <w:t xml:space="preserve"> </w:t>
      </w:r>
      <w:r>
        <w:t>Менед</w:t>
      </w:r>
      <w:r w:rsidRPr="00451597">
        <w:t>жмент — это сплав интуиции, научных принципов, эмпирических</w:t>
      </w:r>
      <w:r>
        <w:t xml:space="preserve"> </w:t>
      </w:r>
      <w:r w:rsidRPr="00451597">
        <w:t>(добытых опытом) правил управления, фундамент сложнейшего</w:t>
      </w:r>
      <w:r>
        <w:t xml:space="preserve"> </w:t>
      </w:r>
      <w:r w:rsidRPr="00451597">
        <w:t xml:space="preserve">искусства управлять собой и другими. </w:t>
      </w:r>
    </w:p>
    <w:p w14:paraId="4F485B12" w14:textId="77777777" w:rsidR="0031566D" w:rsidRDefault="0031566D" w:rsidP="0031566D">
      <w:pPr>
        <w:shd w:val="clear" w:color="auto" w:fill="FFFFFF"/>
        <w:jc w:val="both"/>
      </w:pPr>
    </w:p>
    <w:p w14:paraId="25DA98C2" w14:textId="77777777" w:rsidR="0031566D" w:rsidRPr="00642681" w:rsidRDefault="0031566D" w:rsidP="0031566D">
      <w:pPr>
        <w:shd w:val="clear" w:color="auto" w:fill="FFFFFF"/>
        <w:jc w:val="both"/>
        <w:rPr>
          <w:b/>
        </w:rPr>
      </w:pPr>
      <w:r w:rsidRPr="00642681">
        <w:rPr>
          <w:b/>
        </w:rPr>
        <w:t>1.2 Разновидности менеджмента</w:t>
      </w:r>
    </w:p>
    <w:p w14:paraId="4E230E70" w14:textId="77777777" w:rsidR="0031566D" w:rsidRDefault="0031566D" w:rsidP="0031566D">
      <w:pPr>
        <w:shd w:val="clear" w:color="auto" w:fill="FFFFFF"/>
        <w:spacing w:before="100" w:beforeAutospacing="1" w:after="100" w:afterAutospacing="1"/>
        <w:ind w:right="300"/>
        <w:jc w:val="both"/>
        <w:rPr>
          <w:color w:val="auto"/>
        </w:rPr>
      </w:pPr>
      <w:r w:rsidRPr="00642681">
        <w:rPr>
          <w:b/>
          <w:bCs/>
          <w:color w:val="auto"/>
        </w:rPr>
        <w:t>1.</w:t>
      </w:r>
      <w:r>
        <w:rPr>
          <w:b/>
          <w:bCs/>
          <w:color w:val="auto"/>
        </w:rPr>
        <w:t xml:space="preserve"> </w:t>
      </w:r>
      <w:r w:rsidRPr="00642681">
        <w:rPr>
          <w:b/>
          <w:bCs/>
          <w:color w:val="auto"/>
        </w:rPr>
        <w:t>Стратегический менеджмент</w:t>
      </w:r>
      <w:r>
        <w:rPr>
          <w:b/>
          <w:bCs/>
          <w:color w:val="auto"/>
        </w:rPr>
        <w:t xml:space="preserve"> </w:t>
      </w:r>
      <w:r w:rsidRPr="00642681">
        <w:rPr>
          <w:color w:val="auto"/>
        </w:rPr>
        <w:t>направлен на определение глобальных целей, к которым стремится организация. Основным объектом внимания стратегического менеджмента я</w:t>
      </w:r>
      <w:r>
        <w:rPr>
          <w:color w:val="auto"/>
        </w:rPr>
        <w:t xml:space="preserve">вляются:1) миссия организации; </w:t>
      </w:r>
      <w:r w:rsidRPr="00642681">
        <w:rPr>
          <w:color w:val="auto"/>
        </w:rPr>
        <w:t>2) проблемы внешней среды организации;</w:t>
      </w:r>
      <w:r>
        <w:rPr>
          <w:color w:val="auto"/>
        </w:rPr>
        <w:t xml:space="preserve"> </w:t>
      </w:r>
      <w:r w:rsidRPr="00642681">
        <w:rPr>
          <w:color w:val="auto"/>
        </w:rPr>
        <w:t>3) установление пл</w:t>
      </w:r>
      <w:r>
        <w:rPr>
          <w:color w:val="auto"/>
        </w:rPr>
        <w:t>анов в долгосрочной перспективе.</w:t>
      </w:r>
    </w:p>
    <w:p w14:paraId="31EDAEDD" w14:textId="77777777" w:rsidR="0031566D" w:rsidRPr="00642681" w:rsidRDefault="0031566D" w:rsidP="0031566D">
      <w:pPr>
        <w:shd w:val="clear" w:color="auto" w:fill="FFFFFF"/>
        <w:spacing w:before="100" w:beforeAutospacing="1" w:after="100" w:afterAutospacing="1"/>
        <w:ind w:right="300"/>
        <w:jc w:val="both"/>
        <w:rPr>
          <w:color w:val="auto"/>
        </w:rPr>
      </w:pPr>
      <w:r w:rsidRPr="00642681">
        <w:rPr>
          <w:b/>
          <w:bCs/>
          <w:color w:val="auto"/>
        </w:rPr>
        <w:t>2.</w:t>
      </w:r>
      <w:r>
        <w:rPr>
          <w:b/>
          <w:bCs/>
          <w:color w:val="auto"/>
        </w:rPr>
        <w:t xml:space="preserve"> </w:t>
      </w:r>
      <w:r w:rsidRPr="00642681">
        <w:rPr>
          <w:b/>
          <w:bCs/>
          <w:color w:val="auto"/>
        </w:rPr>
        <w:t>Производственный менеджмент</w:t>
      </w:r>
      <w:r>
        <w:rPr>
          <w:b/>
          <w:bCs/>
          <w:color w:val="auto"/>
        </w:rPr>
        <w:t xml:space="preserve"> </w:t>
      </w:r>
      <w:r w:rsidRPr="00642681">
        <w:rPr>
          <w:color w:val="auto"/>
        </w:rPr>
        <w:t>направлен на принятие решений, касающихся использования тех или иных технологий, загрузки оборудования, объемов и структуры выпуска продукции, другими словами, на оптимиза</w:t>
      </w:r>
      <w:r>
        <w:rPr>
          <w:color w:val="auto"/>
        </w:rPr>
        <w:t>цию производственного процесса (</w:t>
      </w:r>
      <w:r w:rsidRPr="00642681">
        <w:rPr>
          <w:color w:val="auto"/>
        </w:rPr>
        <w:t xml:space="preserve">максимально возможную </w:t>
      </w:r>
      <w:r>
        <w:rPr>
          <w:color w:val="auto"/>
        </w:rPr>
        <w:t>выгоду при минимальных затратах).</w:t>
      </w:r>
    </w:p>
    <w:p w14:paraId="065A1567" w14:textId="77777777" w:rsidR="0031566D" w:rsidRPr="00642681" w:rsidRDefault="0031566D" w:rsidP="0031566D">
      <w:pPr>
        <w:shd w:val="clear" w:color="auto" w:fill="FFFFFF"/>
        <w:spacing w:before="100" w:beforeAutospacing="1" w:after="100" w:afterAutospacing="1"/>
        <w:ind w:right="300"/>
        <w:jc w:val="both"/>
        <w:rPr>
          <w:color w:val="auto"/>
        </w:rPr>
      </w:pPr>
      <w:r w:rsidRPr="00642681">
        <w:rPr>
          <w:b/>
          <w:bCs/>
          <w:color w:val="auto"/>
        </w:rPr>
        <w:t>3.</w:t>
      </w:r>
      <w:r>
        <w:rPr>
          <w:b/>
          <w:bCs/>
          <w:color w:val="auto"/>
        </w:rPr>
        <w:t xml:space="preserve"> </w:t>
      </w:r>
      <w:r w:rsidRPr="00642681">
        <w:rPr>
          <w:b/>
          <w:bCs/>
          <w:color w:val="auto"/>
        </w:rPr>
        <w:t>Менеджмент персонала</w:t>
      </w:r>
      <w:r w:rsidRPr="00642681">
        <w:rPr>
          <w:color w:val="auto"/>
        </w:rPr>
        <w:t xml:space="preserve"> направлен на то, чтобы повысить эффективность использования персонала. Менеджер, работающий в данной сфере, должен решать вопросы, связанные с поиском, обучением и повышением квалификации сотрудников. </w:t>
      </w:r>
    </w:p>
    <w:p w14:paraId="48F3BDF9" w14:textId="77777777" w:rsidR="0031566D" w:rsidRPr="00642681" w:rsidRDefault="0031566D" w:rsidP="0031566D">
      <w:pPr>
        <w:shd w:val="clear" w:color="auto" w:fill="FFFFFF"/>
        <w:spacing w:before="100" w:beforeAutospacing="1" w:after="100" w:afterAutospacing="1"/>
        <w:ind w:right="300"/>
        <w:jc w:val="both"/>
        <w:rPr>
          <w:color w:val="auto"/>
        </w:rPr>
      </w:pPr>
      <w:r w:rsidRPr="00642681">
        <w:rPr>
          <w:b/>
          <w:bCs/>
          <w:color w:val="auto"/>
        </w:rPr>
        <w:t>4. Маркетинговый менеджмент</w:t>
      </w:r>
      <w:r>
        <w:rPr>
          <w:b/>
          <w:bCs/>
          <w:color w:val="auto"/>
        </w:rPr>
        <w:t xml:space="preserve"> </w:t>
      </w:r>
      <w:r w:rsidRPr="00642681">
        <w:rPr>
          <w:color w:val="auto"/>
        </w:rPr>
        <w:t>«отвечает» за организацию взаимоотн</w:t>
      </w:r>
      <w:r>
        <w:rPr>
          <w:color w:val="auto"/>
        </w:rPr>
        <w:t>ошений организации с рынком. Э</w:t>
      </w:r>
      <w:r w:rsidRPr="00642681">
        <w:rPr>
          <w:color w:val="auto"/>
        </w:rPr>
        <w:t>то предполагает, во-первых, организацию эффективного получения информации о рынке: о потребителях, их желаниях, о конкурентах и предлагаемых ими товарах. Во-вторых, управление принятием наиболее важных решений, касающихся того, как организация представляет свой товар или услугу на</w:t>
      </w:r>
      <w:r>
        <w:rPr>
          <w:color w:val="auto"/>
        </w:rPr>
        <w:t xml:space="preserve"> рынке, то есть позиционирование</w:t>
      </w:r>
      <w:r w:rsidRPr="00642681">
        <w:rPr>
          <w:color w:val="auto"/>
        </w:rPr>
        <w:t xml:space="preserve"> товара, рекламы и т. д.</w:t>
      </w:r>
    </w:p>
    <w:p w14:paraId="49CBE414" w14:textId="77777777" w:rsidR="0031566D" w:rsidRDefault="0031566D" w:rsidP="0031566D">
      <w:pPr>
        <w:shd w:val="clear" w:color="auto" w:fill="FFFFFF"/>
        <w:spacing w:before="100" w:beforeAutospacing="1" w:after="100" w:afterAutospacing="1"/>
        <w:ind w:right="300"/>
        <w:jc w:val="both"/>
        <w:rPr>
          <w:color w:val="auto"/>
        </w:rPr>
      </w:pPr>
      <w:r w:rsidRPr="00642681">
        <w:rPr>
          <w:b/>
          <w:bCs/>
          <w:color w:val="auto"/>
        </w:rPr>
        <w:t>5.</w:t>
      </w:r>
      <w:r>
        <w:rPr>
          <w:b/>
          <w:bCs/>
          <w:color w:val="auto"/>
        </w:rPr>
        <w:t xml:space="preserve"> </w:t>
      </w:r>
      <w:r w:rsidRPr="00642681">
        <w:rPr>
          <w:b/>
          <w:bCs/>
          <w:color w:val="auto"/>
        </w:rPr>
        <w:t>Инновационный менеджмент</w:t>
      </w:r>
      <w:r w:rsidRPr="00642681">
        <w:rPr>
          <w:color w:val="auto"/>
        </w:rPr>
        <w:t xml:space="preserve"> направлен на создание и внедрение новых видов товаров или услуг, а также технологий. </w:t>
      </w:r>
    </w:p>
    <w:p w14:paraId="2DF9BF50" w14:textId="77777777" w:rsidR="0031566D" w:rsidRPr="00642681" w:rsidRDefault="0031566D" w:rsidP="0031566D">
      <w:pPr>
        <w:shd w:val="clear" w:color="auto" w:fill="FFFFFF"/>
        <w:spacing w:before="100" w:beforeAutospacing="1" w:after="100" w:afterAutospacing="1"/>
        <w:ind w:right="300"/>
        <w:jc w:val="both"/>
        <w:rPr>
          <w:color w:val="auto"/>
        </w:rPr>
      </w:pPr>
      <w:r w:rsidRPr="007B375F">
        <w:rPr>
          <w:b/>
          <w:color w:val="auto"/>
        </w:rPr>
        <w:t>6. Снабженческо-сбытовой</w:t>
      </w:r>
      <w:r>
        <w:rPr>
          <w:color w:val="auto"/>
        </w:rPr>
        <w:t xml:space="preserve"> выполняет функции закупок, доставки и хранения исходных ресурсов, а также произведенных товаров, отправки их покупателю, формирования каналов сбыта и поставок, организации заключения договоров с поставщиками и покупателями. </w:t>
      </w:r>
    </w:p>
    <w:p w14:paraId="612D370D" w14:textId="77777777" w:rsidR="0031566D" w:rsidRPr="00642681" w:rsidRDefault="0031566D" w:rsidP="0031566D">
      <w:pPr>
        <w:jc w:val="both"/>
      </w:pPr>
    </w:p>
    <w:p w14:paraId="1EA5E982" w14:textId="77777777" w:rsidR="0031566D" w:rsidRDefault="0031566D" w:rsidP="0031566D">
      <w:r>
        <w:lastRenderedPageBreak/>
        <w:fldChar w:fldCharType="begin"/>
      </w:r>
      <w:r>
        <w:instrText xml:space="preserve"> INCLUDEPICTURE "https://studfiles.net/html/2706/418/html_ZZKjzuf1dY.Bcx9/img-x4zxpT.png" \* MERGEFORMATINET </w:instrText>
      </w:r>
      <w:r>
        <w:fldChar w:fldCharType="separate"/>
      </w:r>
      <w:r>
        <w:pict w14:anchorId="29A0F0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307.5pt">
            <v:imagedata r:id="rId5" r:href="rId6"/>
          </v:shape>
        </w:pict>
      </w:r>
      <w:r>
        <w:fldChar w:fldCharType="end"/>
      </w:r>
    </w:p>
    <w:p w14:paraId="5DFBD666" w14:textId="77777777" w:rsidR="0031566D" w:rsidRDefault="0031566D" w:rsidP="0031566D"/>
    <w:p w14:paraId="0DFA0ED5" w14:textId="271DCD8E" w:rsidR="008248DA" w:rsidRDefault="008248DA"/>
    <w:p w14:paraId="2C70CF96" w14:textId="0F51C8F2" w:rsidR="0031566D" w:rsidRDefault="0031566D" w:rsidP="00385143">
      <w:pPr>
        <w:pStyle w:val="2"/>
        <w:numPr>
          <w:ilvl w:val="1"/>
          <w:numId w:val="2"/>
        </w:numPr>
        <w:spacing w:before="0" w:beforeAutospacing="0" w:after="0" w:afterAutospacing="0"/>
        <w:rPr>
          <w:bCs w:val="0"/>
          <w:color w:val="000000"/>
          <w:sz w:val="26"/>
          <w:szCs w:val="26"/>
        </w:rPr>
      </w:pPr>
      <w:r w:rsidRPr="007B375F">
        <w:rPr>
          <w:bCs w:val="0"/>
          <w:color w:val="000000"/>
          <w:sz w:val="26"/>
          <w:szCs w:val="26"/>
        </w:rPr>
        <w:t>Условия и предпосылки возникновения менеджмента</w:t>
      </w:r>
    </w:p>
    <w:p w14:paraId="7ED88B60" w14:textId="77777777" w:rsidR="0031566D" w:rsidRPr="007B375F" w:rsidRDefault="0031566D" w:rsidP="0031566D">
      <w:pPr>
        <w:pStyle w:val="2"/>
        <w:spacing w:before="0" w:beforeAutospacing="0" w:after="0" w:afterAutospacing="0"/>
        <w:rPr>
          <w:bCs w:val="0"/>
          <w:color w:val="000000"/>
          <w:sz w:val="26"/>
          <w:szCs w:val="26"/>
        </w:rPr>
      </w:pPr>
    </w:p>
    <w:p w14:paraId="5467D291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62599">
        <w:rPr>
          <w:color w:val="000000"/>
          <w:sz w:val="26"/>
          <w:szCs w:val="26"/>
        </w:rPr>
        <w:t>Рассматривая развитие теории и практики управления, выделяют несколько исторических периодов.</w:t>
      </w:r>
    </w:p>
    <w:p w14:paraId="2E05E5B6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62599">
        <w:rPr>
          <w:b/>
          <w:bCs/>
          <w:color w:val="000000"/>
          <w:sz w:val="26"/>
          <w:szCs w:val="26"/>
        </w:rPr>
        <w:t>Первый период</w:t>
      </w:r>
      <w:r w:rsidRPr="00762599">
        <w:rPr>
          <w:color w:val="000000"/>
          <w:sz w:val="26"/>
          <w:szCs w:val="26"/>
        </w:rPr>
        <w:t xml:space="preserve"> – древний период. Наиболее длительным был первый период управления – начиная с 9 – 7 тысячелетия до н. э. примерно до XVIII в. </w:t>
      </w:r>
    </w:p>
    <w:p w14:paraId="334A3336" w14:textId="77777777" w:rsidR="0031566D" w:rsidRPr="00762599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62599">
        <w:rPr>
          <w:color w:val="000000"/>
          <w:sz w:val="26"/>
          <w:szCs w:val="26"/>
        </w:rPr>
        <w:t>Первые</w:t>
      </w:r>
      <w:r>
        <w:rPr>
          <w:color w:val="000000"/>
          <w:sz w:val="26"/>
          <w:szCs w:val="26"/>
        </w:rPr>
        <w:t>,</w:t>
      </w:r>
      <w:r w:rsidRPr="00762599">
        <w:rPr>
          <w:color w:val="000000"/>
          <w:sz w:val="26"/>
          <w:szCs w:val="26"/>
        </w:rPr>
        <w:t xml:space="preserve"> самые простые, зачаточные формы упорядочения и организации совместного труда существовали на стадии первобытнообщинного строя. В это время управление осуществлялось сообща, всеми членами рода, племени и общины. Старейшины и вожди родов и племён олицетворяли собой руководящее начало всех видов деятельности того периода.</w:t>
      </w:r>
    </w:p>
    <w:p w14:paraId="409B6C05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62599">
        <w:rPr>
          <w:color w:val="000000"/>
          <w:sz w:val="26"/>
          <w:szCs w:val="26"/>
        </w:rPr>
        <w:t>Примерно 9 – 7 тыс. лет до н.э. в ряде мест Ближнего Востока произошёл переход от</w:t>
      </w:r>
      <w:r w:rsidRPr="00762599">
        <w:rPr>
          <w:b/>
          <w:bCs/>
          <w:color w:val="000000"/>
          <w:sz w:val="26"/>
          <w:szCs w:val="26"/>
        </w:rPr>
        <w:t> </w:t>
      </w:r>
      <w:r w:rsidRPr="00762599">
        <w:rPr>
          <w:color w:val="000000"/>
          <w:sz w:val="26"/>
          <w:szCs w:val="26"/>
        </w:rPr>
        <w:t>присваивающего хозяйства (охота, сбор плодов и т.п.) к принципиально новой форме получения продуктов – их производству (производящая экономика). Переход к</w:t>
      </w:r>
      <w:r w:rsidRPr="00762599">
        <w:rPr>
          <w:b/>
          <w:bCs/>
          <w:color w:val="000000"/>
          <w:sz w:val="26"/>
          <w:szCs w:val="26"/>
        </w:rPr>
        <w:t> </w:t>
      </w:r>
      <w:r w:rsidRPr="00762599">
        <w:rPr>
          <w:color w:val="000000"/>
          <w:sz w:val="26"/>
          <w:szCs w:val="26"/>
        </w:rPr>
        <w:t>производящей экономике и стал точкой отсчёта в зарождении менеджмента</w:t>
      </w:r>
      <w:r>
        <w:rPr>
          <w:color w:val="000000"/>
          <w:sz w:val="26"/>
          <w:szCs w:val="26"/>
        </w:rPr>
        <w:t>.</w:t>
      </w:r>
    </w:p>
    <w:p w14:paraId="258BC7A5" w14:textId="77777777" w:rsidR="0031566D" w:rsidRPr="00762599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62599">
        <w:rPr>
          <w:color w:val="000000"/>
          <w:sz w:val="26"/>
          <w:szCs w:val="26"/>
        </w:rPr>
        <w:t>В Древнем Египте был накоплен богатый опыт управления государственным хозяйством. В этот период (3000 – 2800 гг. до н.э.) сформировались достаточно развитый для того времени государственный управленческий аппарат и его обслуживающая пр</w:t>
      </w:r>
      <w:r>
        <w:rPr>
          <w:color w:val="000000"/>
          <w:sz w:val="26"/>
          <w:szCs w:val="26"/>
        </w:rPr>
        <w:t>ослойка.</w:t>
      </w:r>
    </w:p>
    <w:p w14:paraId="7E76D7E2" w14:textId="77777777" w:rsidR="0031566D" w:rsidRPr="00762599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62599">
        <w:rPr>
          <w:color w:val="000000"/>
          <w:sz w:val="26"/>
          <w:szCs w:val="26"/>
        </w:rPr>
        <w:t>Одним из первых, кто дал характеристику управления как особой сферы деятельности, был </w:t>
      </w:r>
      <w:r w:rsidRPr="00762599">
        <w:rPr>
          <w:i/>
          <w:iCs/>
          <w:color w:val="000000"/>
          <w:sz w:val="26"/>
          <w:szCs w:val="26"/>
        </w:rPr>
        <w:t>Сократ (470 – 399 гг. до н.э.).</w:t>
      </w:r>
      <w:r w:rsidRPr="00762599">
        <w:rPr>
          <w:color w:val="000000"/>
          <w:sz w:val="26"/>
          <w:szCs w:val="26"/>
        </w:rPr>
        <w:t> Он проанализировал различные формы управления, на основе чего провозгласил принцип универсальности управления.</w:t>
      </w:r>
    </w:p>
    <w:p w14:paraId="3044FC3A" w14:textId="77777777" w:rsidR="0031566D" w:rsidRPr="00762599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62599">
        <w:rPr>
          <w:i/>
          <w:iCs/>
          <w:color w:val="000000"/>
          <w:sz w:val="26"/>
          <w:szCs w:val="26"/>
        </w:rPr>
        <w:t>Платон (428 – 348 гг. до н.э.)</w:t>
      </w:r>
      <w:r w:rsidRPr="00762599">
        <w:rPr>
          <w:color w:val="000000"/>
          <w:sz w:val="26"/>
          <w:szCs w:val="26"/>
        </w:rPr>
        <w:t> дал классификацию форм государственного управления, сделал попытку</w:t>
      </w:r>
      <w:r w:rsidRPr="00762599">
        <w:rPr>
          <w:b/>
          <w:bCs/>
          <w:color w:val="000000"/>
          <w:sz w:val="26"/>
          <w:szCs w:val="26"/>
        </w:rPr>
        <w:t> </w:t>
      </w:r>
      <w:r w:rsidRPr="00762599">
        <w:rPr>
          <w:color w:val="000000"/>
          <w:sz w:val="26"/>
          <w:szCs w:val="26"/>
        </w:rPr>
        <w:t>разграничить функции органов управления.</w:t>
      </w:r>
    </w:p>
    <w:p w14:paraId="618D121D" w14:textId="77777777" w:rsidR="0031566D" w:rsidRPr="00762599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62599">
        <w:rPr>
          <w:i/>
          <w:iCs/>
          <w:color w:val="000000"/>
          <w:sz w:val="26"/>
          <w:szCs w:val="26"/>
        </w:rPr>
        <w:lastRenderedPageBreak/>
        <w:t>Александр Македонский (356 – 32З гг. до н.э.)</w:t>
      </w:r>
      <w:r w:rsidRPr="00762599">
        <w:rPr>
          <w:color w:val="000000"/>
          <w:sz w:val="26"/>
          <w:szCs w:val="26"/>
        </w:rPr>
        <w:t> развивал теорию и практику управления войсками, впервые использовав для выработки военных решений штаб.</w:t>
      </w:r>
    </w:p>
    <w:p w14:paraId="7BFCC297" w14:textId="494B5AB7" w:rsidR="0031566D" w:rsidRPr="00762599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п</w:t>
      </w:r>
      <w:r w:rsidRPr="00762599">
        <w:rPr>
          <w:color w:val="000000"/>
          <w:sz w:val="26"/>
          <w:szCs w:val="26"/>
        </w:rPr>
        <w:t>ериод Средневековья</w:t>
      </w:r>
      <w:r>
        <w:rPr>
          <w:color w:val="000000"/>
          <w:sz w:val="26"/>
          <w:szCs w:val="26"/>
        </w:rPr>
        <w:t xml:space="preserve"> </w:t>
      </w:r>
      <w:r w:rsidRPr="00762599">
        <w:rPr>
          <w:color w:val="000000"/>
          <w:sz w:val="26"/>
          <w:szCs w:val="26"/>
        </w:rPr>
        <w:t>итальянец</w:t>
      </w:r>
      <w:r>
        <w:rPr>
          <w:color w:val="000000"/>
          <w:sz w:val="26"/>
          <w:szCs w:val="26"/>
        </w:rPr>
        <w:t xml:space="preserve"> </w:t>
      </w:r>
      <w:r w:rsidRPr="00762599">
        <w:rPr>
          <w:i/>
          <w:iCs/>
          <w:color w:val="000000"/>
          <w:sz w:val="26"/>
          <w:szCs w:val="26"/>
        </w:rPr>
        <w:t>Никколо Макиавелли</w:t>
      </w:r>
      <w:r>
        <w:rPr>
          <w:i/>
          <w:iCs/>
          <w:color w:val="000000"/>
          <w:sz w:val="26"/>
          <w:szCs w:val="26"/>
        </w:rPr>
        <w:t xml:space="preserve"> </w:t>
      </w:r>
      <w:r w:rsidRPr="00762599">
        <w:rPr>
          <w:color w:val="000000"/>
          <w:sz w:val="26"/>
          <w:szCs w:val="26"/>
        </w:rPr>
        <w:t>обо</w:t>
      </w:r>
      <w:r>
        <w:rPr>
          <w:color w:val="000000"/>
          <w:sz w:val="26"/>
          <w:szCs w:val="26"/>
        </w:rPr>
        <w:t xml:space="preserve">сновал </w:t>
      </w:r>
      <w:r w:rsidRPr="00762599">
        <w:rPr>
          <w:color w:val="000000"/>
          <w:sz w:val="26"/>
          <w:szCs w:val="26"/>
        </w:rPr>
        <w:t>роль</w:t>
      </w:r>
      <w:r w:rsidRPr="00762599">
        <w:rPr>
          <w:b/>
          <w:bCs/>
          <w:color w:val="000000"/>
          <w:sz w:val="26"/>
          <w:szCs w:val="26"/>
        </w:rPr>
        <w:t> </w:t>
      </w:r>
      <w:r w:rsidRPr="00762599">
        <w:rPr>
          <w:color w:val="000000"/>
          <w:sz w:val="26"/>
          <w:szCs w:val="26"/>
        </w:rPr>
        <w:t>целеполагания в деятельности организации, а его современник англичанин </w:t>
      </w:r>
      <w:r w:rsidRPr="00762599">
        <w:rPr>
          <w:i/>
          <w:iCs/>
          <w:color w:val="000000"/>
          <w:sz w:val="26"/>
          <w:szCs w:val="26"/>
        </w:rPr>
        <w:t>Томас Мор </w:t>
      </w:r>
      <w:r w:rsidRPr="00762599">
        <w:rPr>
          <w:color w:val="000000"/>
          <w:sz w:val="26"/>
          <w:szCs w:val="26"/>
        </w:rPr>
        <w:t>проделал анализ неблагоприятных последствий плохого управления.</w:t>
      </w:r>
    </w:p>
    <w:p w14:paraId="2AC215D0" w14:textId="77777777" w:rsidR="0031566D" w:rsidRPr="00762599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62599">
        <w:rPr>
          <w:b/>
          <w:bCs/>
          <w:color w:val="000000"/>
          <w:sz w:val="26"/>
          <w:szCs w:val="26"/>
        </w:rPr>
        <w:t>Второй период</w:t>
      </w:r>
      <w:r w:rsidRPr="00762599">
        <w:rPr>
          <w:color w:val="000000"/>
          <w:sz w:val="26"/>
          <w:szCs w:val="26"/>
        </w:rPr>
        <w:t xml:space="preserve"> – индустриальный период (1776 – 1890 гг.), или промышленная революция, открывшая новую эпоху в развитии теории и практики управления. </w:t>
      </w:r>
      <w:r>
        <w:rPr>
          <w:color w:val="000000"/>
          <w:sz w:val="26"/>
          <w:szCs w:val="26"/>
        </w:rPr>
        <w:t>А</w:t>
      </w:r>
      <w:r w:rsidRPr="00762599">
        <w:rPr>
          <w:color w:val="000000"/>
          <w:sz w:val="26"/>
          <w:szCs w:val="26"/>
        </w:rPr>
        <w:t>нгличанин </w:t>
      </w:r>
      <w:r w:rsidRPr="00762599">
        <w:rPr>
          <w:i/>
          <w:iCs/>
          <w:color w:val="000000"/>
          <w:sz w:val="26"/>
          <w:szCs w:val="26"/>
        </w:rPr>
        <w:t xml:space="preserve">Ричард </w:t>
      </w:r>
      <w:proofErr w:type="spellStart"/>
      <w:r w:rsidRPr="00762599">
        <w:rPr>
          <w:i/>
          <w:iCs/>
          <w:color w:val="000000"/>
          <w:sz w:val="26"/>
          <w:szCs w:val="26"/>
        </w:rPr>
        <w:t>Аркрайт</w:t>
      </w:r>
      <w:proofErr w:type="spellEnd"/>
      <w:r w:rsidRPr="00762599">
        <w:rPr>
          <w:color w:val="000000"/>
          <w:sz w:val="26"/>
          <w:szCs w:val="26"/>
        </w:rPr>
        <w:t xml:space="preserve"> заложил основы того, что можно назвать индустриальным управлением, или организацией п</w:t>
      </w:r>
      <w:r>
        <w:rPr>
          <w:color w:val="000000"/>
          <w:sz w:val="26"/>
          <w:szCs w:val="26"/>
        </w:rPr>
        <w:t xml:space="preserve">роизводства, и </w:t>
      </w:r>
      <w:r w:rsidRPr="00762599">
        <w:rPr>
          <w:color w:val="000000"/>
          <w:sz w:val="26"/>
          <w:szCs w:val="26"/>
        </w:rPr>
        <w:t>создал дисциплинарный «кодекс» фабричной системы в виде совокупности штрафных санкций, фиксируемых в специальной книге, и сводящихся к вычетам из заработной платы.</w:t>
      </w:r>
    </w:p>
    <w:p w14:paraId="72CBA93F" w14:textId="77777777" w:rsidR="0031566D" w:rsidRPr="00762599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62599">
        <w:rPr>
          <w:color w:val="000000"/>
          <w:sz w:val="26"/>
          <w:szCs w:val="26"/>
        </w:rPr>
        <w:t>Великий экономист </w:t>
      </w:r>
      <w:r w:rsidRPr="00762599">
        <w:rPr>
          <w:i/>
          <w:iCs/>
          <w:color w:val="000000"/>
          <w:sz w:val="26"/>
          <w:szCs w:val="26"/>
        </w:rPr>
        <w:t>Адам Смит</w:t>
      </w:r>
      <w:r w:rsidRPr="00762599">
        <w:rPr>
          <w:color w:val="000000"/>
          <w:sz w:val="26"/>
          <w:szCs w:val="26"/>
        </w:rPr>
        <w:t> сформулировал принцип</w:t>
      </w:r>
      <w:r w:rsidRPr="00762599">
        <w:rPr>
          <w:b/>
          <w:bCs/>
          <w:color w:val="000000"/>
          <w:sz w:val="26"/>
          <w:szCs w:val="26"/>
        </w:rPr>
        <w:t> «экономического человека»</w:t>
      </w:r>
      <w:r w:rsidRPr="00762599">
        <w:rPr>
          <w:color w:val="000000"/>
          <w:sz w:val="26"/>
          <w:szCs w:val="26"/>
        </w:rPr>
        <w:t>, стремящегося к обогащению и удовлетворению собственных потребностей, разработал концепции контроля и расчё</w:t>
      </w:r>
      <w:r>
        <w:rPr>
          <w:color w:val="000000"/>
          <w:sz w:val="26"/>
          <w:szCs w:val="26"/>
        </w:rPr>
        <w:t>та оплаты труда. Исследования</w:t>
      </w:r>
      <w:r w:rsidRPr="00762599">
        <w:rPr>
          <w:color w:val="000000"/>
          <w:sz w:val="26"/>
          <w:szCs w:val="26"/>
        </w:rPr>
        <w:t xml:space="preserve"> проблемы мотивации продолжил в начале XIX в. другой английский экономист </w:t>
      </w:r>
      <w:r>
        <w:rPr>
          <w:i/>
          <w:iCs/>
          <w:color w:val="000000"/>
          <w:sz w:val="26"/>
          <w:szCs w:val="26"/>
        </w:rPr>
        <w:t>Джеймс Ми</w:t>
      </w:r>
      <w:r w:rsidRPr="00762599">
        <w:rPr>
          <w:i/>
          <w:iCs/>
          <w:color w:val="000000"/>
          <w:sz w:val="26"/>
          <w:szCs w:val="26"/>
        </w:rPr>
        <w:t>л.</w:t>
      </w:r>
    </w:p>
    <w:p w14:paraId="0A28CA2E" w14:textId="77777777" w:rsidR="0031566D" w:rsidRPr="00762599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62599">
        <w:rPr>
          <w:color w:val="000000"/>
          <w:sz w:val="26"/>
          <w:szCs w:val="26"/>
        </w:rPr>
        <w:t>Многие управленческие идеи воплотил на практике </w:t>
      </w:r>
      <w:r w:rsidRPr="00762599">
        <w:rPr>
          <w:i/>
          <w:iCs/>
          <w:color w:val="000000"/>
          <w:sz w:val="26"/>
          <w:szCs w:val="26"/>
        </w:rPr>
        <w:t>Роберт Оуэн.</w:t>
      </w:r>
    </w:p>
    <w:p w14:paraId="59E0F697" w14:textId="77777777" w:rsidR="0031566D" w:rsidRPr="00762599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62599">
        <w:rPr>
          <w:color w:val="000000"/>
          <w:sz w:val="26"/>
          <w:szCs w:val="26"/>
        </w:rPr>
        <w:t xml:space="preserve">Роберт Оуэн был директором и управляющим ряда шотландских текстильных фабрик. В 1800 – 1822 гг. он провёл социально-экономический эксперимент, суть которого состояла в предоставлении рабочим благоустроенного жилья, улучшении условий труда, быта и отдыха, создании для них магазинов, торговавших товарами первой необходимости по доступным ценам. Кроме того, им был повышен минимальный рабочий возраст для детей и сокращена продолжительность рабочего дня, в рабочих посёлках создавались школы. </w:t>
      </w:r>
    </w:p>
    <w:p w14:paraId="2660DB52" w14:textId="77777777" w:rsidR="0031566D" w:rsidRPr="00762599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62599">
        <w:rPr>
          <w:color w:val="000000"/>
          <w:sz w:val="26"/>
          <w:szCs w:val="26"/>
        </w:rPr>
        <w:t>Важный шаг в развитии теории и практики управления был сделан англичанином </w:t>
      </w:r>
      <w:r w:rsidRPr="00762599">
        <w:rPr>
          <w:i/>
          <w:iCs/>
          <w:color w:val="000000"/>
          <w:sz w:val="26"/>
          <w:szCs w:val="26"/>
        </w:rPr>
        <w:t>Чарльзом Бэббиджем,</w:t>
      </w:r>
      <w:r w:rsidRPr="00762599">
        <w:rPr>
          <w:color w:val="000000"/>
          <w:sz w:val="26"/>
          <w:szCs w:val="26"/>
        </w:rPr>
        <w:t> изобретателем первой вычислительной машины. Он разработал методику сравнительного анализа работы однопрофильных предприятий, выявления путей изучения эффективности работы на основе изучения данных статистики; применения премиальной системы оплаты труда.</w:t>
      </w:r>
    </w:p>
    <w:p w14:paraId="6CCA91CF" w14:textId="77777777" w:rsidR="0031566D" w:rsidRPr="00762599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762599">
        <w:rPr>
          <w:color w:val="000000"/>
          <w:sz w:val="26"/>
          <w:szCs w:val="26"/>
        </w:rPr>
        <w:t xml:space="preserve"> конце XIX столетия – в 1881 г. американец </w:t>
      </w:r>
      <w:r w:rsidRPr="00762599">
        <w:rPr>
          <w:i/>
          <w:iCs/>
          <w:color w:val="000000"/>
          <w:sz w:val="26"/>
          <w:szCs w:val="26"/>
        </w:rPr>
        <w:t xml:space="preserve">Джозеф </w:t>
      </w:r>
      <w:proofErr w:type="spellStart"/>
      <w:r w:rsidRPr="00762599">
        <w:rPr>
          <w:i/>
          <w:iCs/>
          <w:color w:val="000000"/>
          <w:sz w:val="26"/>
          <w:szCs w:val="26"/>
        </w:rPr>
        <w:t>Вартон</w:t>
      </w:r>
      <w:proofErr w:type="spellEnd"/>
      <w:r w:rsidRPr="00762599">
        <w:rPr>
          <w:i/>
          <w:iCs/>
          <w:color w:val="000000"/>
          <w:sz w:val="26"/>
          <w:szCs w:val="26"/>
        </w:rPr>
        <w:t> </w:t>
      </w:r>
      <w:r w:rsidRPr="00762599">
        <w:rPr>
          <w:color w:val="000000"/>
          <w:sz w:val="26"/>
          <w:szCs w:val="26"/>
        </w:rPr>
        <w:t>разработал первый управленческий курс для преподавания в колледже.</w:t>
      </w:r>
    </w:p>
    <w:p w14:paraId="324894CE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62599">
        <w:rPr>
          <w:b/>
          <w:bCs/>
          <w:color w:val="000000"/>
          <w:sz w:val="26"/>
          <w:szCs w:val="26"/>
        </w:rPr>
        <w:t>Третий период</w:t>
      </w:r>
      <w:r w:rsidRPr="00762599">
        <w:rPr>
          <w:color w:val="000000"/>
          <w:sz w:val="26"/>
          <w:szCs w:val="26"/>
        </w:rPr>
        <w:t> – период систематизации (1856 – 1960 гг.). Наука об управлении находится в постоянном движении. Формируются новые направления, школы, течения, изменяется и совершенст</w:t>
      </w:r>
      <w:r>
        <w:rPr>
          <w:color w:val="000000"/>
          <w:sz w:val="26"/>
          <w:szCs w:val="26"/>
        </w:rPr>
        <w:t>вуется научный аппарат,</w:t>
      </w:r>
      <w:r w:rsidRPr="00762599">
        <w:rPr>
          <w:color w:val="000000"/>
          <w:sz w:val="26"/>
          <w:szCs w:val="26"/>
        </w:rPr>
        <w:t xml:space="preserve"> меняются сами исследователи и их взгляды. </w:t>
      </w:r>
    </w:p>
    <w:p w14:paraId="25817E2D" w14:textId="77777777" w:rsidR="0031566D" w:rsidRPr="00762599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62599">
        <w:rPr>
          <w:b/>
          <w:bCs/>
          <w:color w:val="000000"/>
          <w:sz w:val="26"/>
          <w:szCs w:val="26"/>
        </w:rPr>
        <w:t>Четвёртый период</w:t>
      </w:r>
      <w:r w:rsidRPr="00762599">
        <w:rPr>
          <w:color w:val="000000"/>
          <w:sz w:val="26"/>
          <w:szCs w:val="26"/>
        </w:rPr>
        <w:t> – информационный период (1960 г. по настоящее время). В 60-е гг. начинается широкая разработка</w:t>
      </w:r>
      <w:r w:rsidRPr="00762599">
        <w:rPr>
          <w:b/>
          <w:bCs/>
          <w:color w:val="000000"/>
          <w:sz w:val="26"/>
          <w:szCs w:val="26"/>
        </w:rPr>
        <w:t> </w:t>
      </w:r>
      <w:r w:rsidRPr="00762599">
        <w:rPr>
          <w:color w:val="000000"/>
          <w:sz w:val="26"/>
          <w:szCs w:val="26"/>
        </w:rPr>
        <w:t>концепций управления, опирающихся на использование математического аппарата, с помощью которого достигается интеграция математического анализа и субъективных решений менеджеров.</w:t>
      </w:r>
    </w:p>
    <w:p w14:paraId="73D247EE" w14:textId="77777777" w:rsidR="0031566D" w:rsidRDefault="0031566D" w:rsidP="0031566D">
      <w:pPr>
        <w:pStyle w:val="2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0000"/>
          <w:sz w:val="30"/>
          <w:szCs w:val="30"/>
        </w:rPr>
      </w:pPr>
    </w:p>
    <w:p w14:paraId="651E6F84" w14:textId="3B4604F2" w:rsidR="0031566D" w:rsidRDefault="0031566D" w:rsidP="00385143">
      <w:pPr>
        <w:pStyle w:val="2"/>
        <w:numPr>
          <w:ilvl w:val="1"/>
          <w:numId w:val="2"/>
        </w:numPr>
        <w:spacing w:before="0" w:beforeAutospacing="0" w:after="0" w:afterAutospacing="0"/>
        <w:jc w:val="both"/>
        <w:rPr>
          <w:bCs w:val="0"/>
          <w:color w:val="000000"/>
          <w:sz w:val="26"/>
          <w:szCs w:val="26"/>
        </w:rPr>
      </w:pPr>
      <w:r w:rsidRPr="009A03E3">
        <w:rPr>
          <w:bCs w:val="0"/>
          <w:color w:val="000000"/>
          <w:sz w:val="26"/>
          <w:szCs w:val="26"/>
        </w:rPr>
        <w:t>Основные школы управления</w:t>
      </w:r>
    </w:p>
    <w:p w14:paraId="5BA9171C" w14:textId="77777777" w:rsidR="0031566D" w:rsidRPr="009A03E3" w:rsidRDefault="0031566D" w:rsidP="0031566D">
      <w:pPr>
        <w:pStyle w:val="2"/>
        <w:spacing w:before="0" w:beforeAutospacing="0" w:after="0" w:afterAutospacing="0"/>
        <w:jc w:val="both"/>
        <w:rPr>
          <w:bCs w:val="0"/>
          <w:color w:val="000000"/>
          <w:sz w:val="26"/>
          <w:szCs w:val="26"/>
        </w:rPr>
      </w:pPr>
    </w:p>
    <w:p w14:paraId="00E86631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A03E3">
        <w:rPr>
          <w:b/>
          <w:bCs/>
          <w:color w:val="000000"/>
          <w:sz w:val="26"/>
          <w:szCs w:val="26"/>
        </w:rPr>
        <w:t>Школа научного управления.</w:t>
      </w:r>
      <w:r w:rsidRPr="009A03E3">
        <w:rPr>
          <w:color w:val="000000"/>
          <w:sz w:val="26"/>
          <w:szCs w:val="26"/>
        </w:rPr>
        <w:t> Первый крупный шаг к рассмотрению менеджмента как науки был сделан </w:t>
      </w:r>
      <w:r w:rsidRPr="009A03E3">
        <w:rPr>
          <w:i/>
          <w:iCs/>
          <w:color w:val="000000"/>
          <w:sz w:val="26"/>
          <w:szCs w:val="26"/>
        </w:rPr>
        <w:t>Ф. Тейлором </w:t>
      </w:r>
      <w:r w:rsidRPr="009A03E3">
        <w:rPr>
          <w:color w:val="000000"/>
          <w:sz w:val="26"/>
          <w:szCs w:val="26"/>
        </w:rPr>
        <w:t>(1856 – 1915), который возглавил движение научного управления.</w:t>
      </w:r>
    </w:p>
    <w:p w14:paraId="6EA5112F" w14:textId="77777777" w:rsidR="0031566D" w:rsidRPr="009A03E3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A03E3">
        <w:rPr>
          <w:color w:val="000000"/>
          <w:sz w:val="26"/>
          <w:szCs w:val="26"/>
        </w:rPr>
        <w:lastRenderedPageBreak/>
        <w:t>Тейлор разработал ряд методов научной организации труда, основанных на изучении движений рабочего с помощью хронометража, стандартизации приёмов и орудий труда. Тейлор пришёл к выводу, что главная причина невысокой производительности труда работников заключается в несовершенстве системы их поощрения. Поэтому он предложил резко расширить границы применения материальных стимулов, и прежде всего вознаграждения, которое должно быстро следовать за выполнением работы, чтобы обеспечить надлежащий эффект.</w:t>
      </w:r>
    </w:p>
    <w:p w14:paraId="4D91186F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A03E3">
        <w:rPr>
          <w:color w:val="000000"/>
          <w:sz w:val="26"/>
          <w:szCs w:val="26"/>
        </w:rPr>
        <w:t xml:space="preserve">В то же время Тейлор не сводил вознаграждение только к деньгам; он считал, что уступки предпринимателей рабочим – тоже награда. К ним относил организацию рабочих столовых, детских садов, различных вечерних курсов и т.п. </w:t>
      </w:r>
    </w:p>
    <w:p w14:paraId="52632FF7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A03E3">
        <w:rPr>
          <w:color w:val="000000"/>
          <w:sz w:val="26"/>
          <w:szCs w:val="26"/>
        </w:rPr>
        <w:t>В целом школа научного менеджмента может быть сведена к ряду основных положений:</w:t>
      </w:r>
    </w:p>
    <w:p w14:paraId="4234082C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A03E3">
        <w:rPr>
          <w:color w:val="000000"/>
          <w:sz w:val="26"/>
          <w:szCs w:val="26"/>
        </w:rPr>
        <w:t>признание менеджмента самостоятельной сферой и видом деятельности, основной функцией которого становится рационализация производства;</w:t>
      </w:r>
    </w:p>
    <w:p w14:paraId="612A59F9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A03E3">
        <w:rPr>
          <w:color w:val="000000"/>
          <w:sz w:val="26"/>
          <w:szCs w:val="26"/>
        </w:rPr>
        <w:t>расчленение процесса производства и трудовых операций на отдельные звенья и элементы и выявление диапазона затрат времени на их выполнение, что позволяет осуществить их нормирование;</w:t>
      </w:r>
    </w:p>
    <w:p w14:paraId="30CA8511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A03E3">
        <w:rPr>
          <w:color w:val="000000"/>
          <w:sz w:val="26"/>
          <w:szCs w:val="26"/>
        </w:rPr>
        <w:t>планирование на основе норм рабочих заданий;</w:t>
      </w:r>
    </w:p>
    <w:p w14:paraId="645FAE52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A03E3">
        <w:rPr>
          <w:color w:val="000000"/>
          <w:sz w:val="26"/>
          <w:szCs w:val="26"/>
        </w:rPr>
        <w:t>выполнение функций планирования специальными подразделениями, определяющими последовательность, время, сроки выполнения тех или иных работ;</w:t>
      </w:r>
    </w:p>
    <w:p w14:paraId="45AF7520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A03E3">
        <w:rPr>
          <w:color w:val="000000"/>
          <w:sz w:val="26"/>
          <w:szCs w:val="26"/>
        </w:rPr>
        <w:t>увеличение производительности труда с помощью более высоких заработков;</w:t>
      </w:r>
    </w:p>
    <w:p w14:paraId="772D37B2" w14:textId="77777777" w:rsidR="0031566D" w:rsidRPr="009A03E3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A03E3">
        <w:rPr>
          <w:color w:val="000000"/>
          <w:sz w:val="26"/>
          <w:szCs w:val="26"/>
        </w:rPr>
        <w:t>подбор работников в соответствии с физиологическими и психологическими требованиями и их обучение.</w:t>
      </w:r>
    </w:p>
    <w:p w14:paraId="1CBE9729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A03E3">
        <w:rPr>
          <w:color w:val="000000"/>
          <w:sz w:val="26"/>
          <w:szCs w:val="26"/>
        </w:rPr>
        <w:t>В то же время последователи научного менеджмента, занимаясь в основном поиском путей повышения эффективности процесса производства как такового,</w:t>
      </w:r>
      <w:r w:rsidRPr="009A03E3">
        <w:rPr>
          <w:b/>
          <w:bCs/>
          <w:color w:val="000000"/>
          <w:sz w:val="26"/>
          <w:szCs w:val="26"/>
        </w:rPr>
        <w:t> </w:t>
      </w:r>
      <w:r w:rsidRPr="009A03E3">
        <w:rPr>
          <w:color w:val="000000"/>
          <w:sz w:val="26"/>
          <w:szCs w:val="26"/>
        </w:rPr>
        <w:t>игнорировали проблемы управления организацией в целом.</w:t>
      </w:r>
    </w:p>
    <w:p w14:paraId="56B9BE29" w14:textId="77777777" w:rsidR="0031566D" w:rsidRPr="009A03E3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2EC10290" w14:textId="77777777" w:rsidR="0031566D" w:rsidRPr="009A03E3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A03E3">
        <w:rPr>
          <w:b/>
          <w:bCs/>
          <w:color w:val="000000"/>
          <w:sz w:val="26"/>
          <w:szCs w:val="26"/>
        </w:rPr>
        <w:t>Школа административного управления</w:t>
      </w:r>
      <w:r>
        <w:rPr>
          <w:b/>
          <w:bCs/>
          <w:color w:val="000000"/>
          <w:sz w:val="26"/>
          <w:szCs w:val="26"/>
        </w:rPr>
        <w:t xml:space="preserve"> (классическая). </w:t>
      </w:r>
      <w:r>
        <w:rPr>
          <w:color w:val="000000"/>
          <w:sz w:val="26"/>
          <w:szCs w:val="26"/>
        </w:rPr>
        <w:t>О</w:t>
      </w:r>
      <w:r w:rsidRPr="009A03E3">
        <w:rPr>
          <w:color w:val="000000"/>
          <w:sz w:val="26"/>
          <w:szCs w:val="26"/>
        </w:rPr>
        <w:t>казала на практику менеджмента большее влияние, чем школа научного управления, поскольку разработала и предложила универсальные принципы управления, пригодные для всех его уровней во всех типах организаций. Родоначальником этой школы, как и всего современного менеджмента, считается француз </w:t>
      </w:r>
      <w:r w:rsidRPr="009A03E3">
        <w:rPr>
          <w:i/>
          <w:iCs/>
          <w:color w:val="000000"/>
          <w:sz w:val="26"/>
          <w:szCs w:val="26"/>
        </w:rPr>
        <w:t xml:space="preserve">Анри </w:t>
      </w:r>
      <w:proofErr w:type="spellStart"/>
      <w:r w:rsidRPr="009A03E3">
        <w:rPr>
          <w:i/>
          <w:iCs/>
          <w:color w:val="000000"/>
          <w:sz w:val="26"/>
          <w:szCs w:val="26"/>
        </w:rPr>
        <w:t>Файолъ</w:t>
      </w:r>
      <w:proofErr w:type="spellEnd"/>
      <w:r w:rsidRPr="009A03E3">
        <w:rPr>
          <w:i/>
          <w:iCs/>
          <w:color w:val="000000"/>
          <w:sz w:val="26"/>
          <w:szCs w:val="26"/>
        </w:rPr>
        <w:t xml:space="preserve"> (1841 – 1925), </w:t>
      </w:r>
      <w:r w:rsidRPr="009A03E3">
        <w:rPr>
          <w:color w:val="000000"/>
          <w:sz w:val="26"/>
          <w:szCs w:val="26"/>
        </w:rPr>
        <w:t>который в 1916 г. изложил впервые полную теорию менеджмента, сформулировал его основные принципы (правила, рецепты) и функции.</w:t>
      </w:r>
    </w:p>
    <w:p w14:paraId="3D8C15B8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A03E3">
        <w:rPr>
          <w:color w:val="000000"/>
          <w:sz w:val="26"/>
          <w:szCs w:val="26"/>
        </w:rPr>
        <w:t>Глубоко признав на практике закономерность функционирования фирмы, А. Файоль сформулировал 14 принципов административного управления, сохраняющих своё значение до наст</w:t>
      </w:r>
      <w:r>
        <w:rPr>
          <w:color w:val="000000"/>
          <w:sz w:val="26"/>
          <w:szCs w:val="26"/>
        </w:rPr>
        <w:t>оящего времени</w:t>
      </w:r>
      <w:r w:rsidRPr="009A03E3">
        <w:rPr>
          <w:color w:val="000000"/>
          <w:sz w:val="26"/>
          <w:szCs w:val="26"/>
        </w:rPr>
        <w:t>:</w:t>
      </w:r>
    </w:p>
    <w:p w14:paraId="422A11A7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A03E3">
        <w:rPr>
          <w:color w:val="000000"/>
          <w:sz w:val="26"/>
          <w:szCs w:val="26"/>
        </w:rPr>
        <w:t>неотделимость власти от ответственности;</w:t>
      </w:r>
    </w:p>
    <w:p w14:paraId="62F41D64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разделение труда</w:t>
      </w:r>
      <w:r w:rsidRPr="009A03E3">
        <w:rPr>
          <w:color w:val="000000"/>
          <w:sz w:val="26"/>
          <w:szCs w:val="26"/>
        </w:rPr>
        <w:t>;</w:t>
      </w:r>
    </w:p>
    <w:p w14:paraId="4A186A7B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A03E3">
        <w:rPr>
          <w:color w:val="000000"/>
          <w:sz w:val="26"/>
          <w:szCs w:val="26"/>
        </w:rPr>
        <w:t>единство распоряжения или единоначалие;</w:t>
      </w:r>
    </w:p>
    <w:p w14:paraId="25B9D2C4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A03E3">
        <w:rPr>
          <w:color w:val="000000"/>
          <w:sz w:val="26"/>
          <w:szCs w:val="26"/>
        </w:rPr>
        <w:t>дисциплина обязательная для всех и предполагающая взаимное уважение руководства и подчинённых;</w:t>
      </w:r>
    </w:p>
    <w:p w14:paraId="64D77A20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A03E3">
        <w:rPr>
          <w:color w:val="000000"/>
          <w:sz w:val="26"/>
          <w:szCs w:val="26"/>
        </w:rPr>
        <w:t>единство руководства по принципу «один руководитель и единый план для совокупности операций, имеющих общую цель»;</w:t>
      </w:r>
    </w:p>
    <w:p w14:paraId="3974FE0F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A03E3">
        <w:rPr>
          <w:color w:val="000000"/>
          <w:sz w:val="26"/>
          <w:szCs w:val="26"/>
        </w:rPr>
        <w:t>подчинение индивидуальных интересов общим;</w:t>
      </w:r>
    </w:p>
    <w:p w14:paraId="58435685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A03E3">
        <w:rPr>
          <w:color w:val="000000"/>
          <w:sz w:val="26"/>
          <w:szCs w:val="26"/>
        </w:rPr>
        <w:t>справедливое для всех вознаграждение;</w:t>
      </w:r>
    </w:p>
    <w:p w14:paraId="2A5B1AB0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A03E3">
        <w:rPr>
          <w:color w:val="000000"/>
          <w:sz w:val="26"/>
          <w:szCs w:val="26"/>
        </w:rPr>
        <w:t>разумная специализация, ослабляющаяся с увеличением масштабов предприятия;</w:t>
      </w:r>
    </w:p>
    <w:p w14:paraId="041B9AC6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Pr="009A03E3">
        <w:rPr>
          <w:color w:val="000000"/>
          <w:sz w:val="26"/>
          <w:szCs w:val="26"/>
        </w:rPr>
        <w:t>иерархия, предполагающая минимизацию управленческих ступеней и полезность горизонтальных связей;</w:t>
      </w:r>
    </w:p>
    <w:p w14:paraId="320D4053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A03E3">
        <w:rPr>
          <w:color w:val="000000"/>
          <w:sz w:val="26"/>
          <w:szCs w:val="26"/>
        </w:rPr>
        <w:t>порядок, в основе которого принцип «каждому своё место и каждый на своём месте»;</w:t>
      </w:r>
    </w:p>
    <w:p w14:paraId="416971F1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A03E3">
        <w:rPr>
          <w:color w:val="000000"/>
          <w:sz w:val="26"/>
          <w:szCs w:val="26"/>
        </w:rPr>
        <w:t>справедливость, обеспечиваемая преданностью персонала и объективностью администрации;</w:t>
      </w:r>
    </w:p>
    <w:p w14:paraId="0544F076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A03E3">
        <w:rPr>
          <w:color w:val="000000"/>
          <w:sz w:val="26"/>
          <w:szCs w:val="26"/>
        </w:rPr>
        <w:t>устойчивость персонала, ибо текучка – следствие плохого управления;</w:t>
      </w:r>
    </w:p>
    <w:p w14:paraId="40C9A467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A03E3">
        <w:rPr>
          <w:color w:val="000000"/>
          <w:sz w:val="26"/>
          <w:szCs w:val="26"/>
        </w:rPr>
        <w:t>инициатива, требующая от руководителя всемерного поощрения и подавления собственного тщеславия;</w:t>
      </w:r>
    </w:p>
    <w:p w14:paraId="12B4CC7A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A03E3">
        <w:rPr>
          <w:color w:val="000000"/>
          <w:sz w:val="26"/>
          <w:szCs w:val="26"/>
        </w:rPr>
        <w:t>корпоративный дух, то есть общность интересов работников и коллективизм в труде.</w:t>
      </w:r>
    </w:p>
    <w:p w14:paraId="3D151B9E" w14:textId="77777777" w:rsidR="0031566D" w:rsidRPr="009A03E3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6DD1582F" w14:textId="77777777" w:rsidR="0031566D" w:rsidRPr="009A03E3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A03E3">
        <w:rPr>
          <w:b/>
          <w:bCs/>
          <w:color w:val="000000"/>
          <w:sz w:val="26"/>
          <w:szCs w:val="26"/>
        </w:rPr>
        <w:t>Школа человеческих отношений.</w:t>
      </w:r>
      <w:r w:rsidRPr="009A03E3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 П</w:t>
      </w:r>
      <w:r w:rsidRPr="009A03E3">
        <w:rPr>
          <w:color w:val="000000"/>
          <w:sz w:val="26"/>
          <w:szCs w:val="26"/>
        </w:rPr>
        <w:t>редставителями школы «челов</w:t>
      </w:r>
      <w:r>
        <w:rPr>
          <w:color w:val="000000"/>
          <w:sz w:val="26"/>
          <w:szCs w:val="26"/>
        </w:rPr>
        <w:t>еческих отношений»</w:t>
      </w:r>
      <w:r w:rsidRPr="009A03E3">
        <w:rPr>
          <w:color w:val="000000"/>
          <w:sz w:val="26"/>
          <w:szCs w:val="26"/>
        </w:rPr>
        <w:t xml:space="preserve"> были </w:t>
      </w:r>
      <w:r w:rsidRPr="009A03E3">
        <w:rPr>
          <w:i/>
          <w:iCs/>
          <w:color w:val="000000"/>
          <w:sz w:val="26"/>
          <w:szCs w:val="26"/>
        </w:rPr>
        <w:t xml:space="preserve">Мери </w:t>
      </w:r>
      <w:proofErr w:type="spellStart"/>
      <w:r w:rsidRPr="009A03E3">
        <w:rPr>
          <w:i/>
          <w:iCs/>
          <w:color w:val="000000"/>
          <w:sz w:val="26"/>
          <w:szCs w:val="26"/>
        </w:rPr>
        <w:t>Фоллетт</w:t>
      </w:r>
      <w:proofErr w:type="spellEnd"/>
      <w:r w:rsidRPr="009A03E3">
        <w:rPr>
          <w:i/>
          <w:iCs/>
          <w:color w:val="000000"/>
          <w:sz w:val="26"/>
          <w:szCs w:val="26"/>
        </w:rPr>
        <w:t xml:space="preserve"> и Элтон Мэйо.</w:t>
      </w:r>
      <w:r w:rsidRPr="009A03E3">
        <w:rPr>
          <w:color w:val="000000"/>
          <w:sz w:val="26"/>
          <w:szCs w:val="26"/>
        </w:rPr>
        <w:t xml:space="preserve"> Мисс </w:t>
      </w:r>
      <w:proofErr w:type="spellStart"/>
      <w:r w:rsidRPr="009A03E3">
        <w:rPr>
          <w:color w:val="000000"/>
          <w:sz w:val="26"/>
          <w:szCs w:val="26"/>
        </w:rPr>
        <w:t>Фоллетт</w:t>
      </w:r>
      <w:proofErr w:type="spellEnd"/>
      <w:r w:rsidRPr="009A03E3">
        <w:rPr>
          <w:color w:val="000000"/>
          <w:sz w:val="26"/>
          <w:szCs w:val="26"/>
        </w:rPr>
        <w:t xml:space="preserve"> была первой, кто определил менеджмент как «обеспечение выполнения работы с помощью других лиц». Она занималась изучением «человеческих отношений» на коммерческих предприятиях. Особый интерес она проявляла к области, названной ею</w:t>
      </w:r>
      <w:r w:rsidRPr="009A03E3">
        <w:rPr>
          <w:b/>
          <w:bCs/>
          <w:color w:val="000000"/>
          <w:sz w:val="26"/>
          <w:szCs w:val="26"/>
        </w:rPr>
        <w:t> единством цели.</w:t>
      </w:r>
      <w:r w:rsidRPr="009A03E3">
        <w:rPr>
          <w:color w:val="000000"/>
          <w:sz w:val="26"/>
          <w:szCs w:val="26"/>
        </w:rPr>
        <w:t xml:space="preserve"> Другими словами, М. </w:t>
      </w:r>
      <w:proofErr w:type="spellStart"/>
      <w:r w:rsidRPr="009A03E3">
        <w:rPr>
          <w:color w:val="000000"/>
          <w:sz w:val="26"/>
          <w:szCs w:val="26"/>
        </w:rPr>
        <w:t>Фоллетт</w:t>
      </w:r>
      <w:proofErr w:type="spellEnd"/>
      <w:r w:rsidRPr="009A03E3">
        <w:rPr>
          <w:color w:val="000000"/>
          <w:sz w:val="26"/>
          <w:szCs w:val="26"/>
        </w:rPr>
        <w:t xml:space="preserve"> подчёркивала важность согласования цели фирмы и её работников.</w:t>
      </w:r>
    </w:p>
    <w:p w14:paraId="1330F079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A03E3">
        <w:rPr>
          <w:color w:val="000000"/>
          <w:sz w:val="26"/>
          <w:szCs w:val="26"/>
        </w:rPr>
        <w:t xml:space="preserve">Элтон Мэйо обнаружил, что чётко разработанные рабочие операции и хорошая заработная плата не всегда вели к повышению производительности труда, как считали представители школы научного управления. Иногда работники реагировали гораздо сильнее на давление со стороны коллег по группе, чем на желание руководства и на материальные стимулы. </w:t>
      </w:r>
    </w:p>
    <w:p w14:paraId="57860CED" w14:textId="77777777" w:rsidR="0031566D" w:rsidRPr="009A03E3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A03E3">
        <w:rPr>
          <w:color w:val="000000"/>
          <w:sz w:val="26"/>
          <w:szCs w:val="26"/>
        </w:rPr>
        <w:t>Проведённые </w:t>
      </w:r>
      <w:r w:rsidRPr="009A03E3">
        <w:rPr>
          <w:i/>
          <w:iCs/>
          <w:color w:val="000000"/>
          <w:sz w:val="26"/>
          <w:szCs w:val="26"/>
        </w:rPr>
        <w:t>А. Маслоу</w:t>
      </w:r>
      <w:r w:rsidRPr="009A03E3">
        <w:rPr>
          <w:color w:val="000000"/>
          <w:sz w:val="26"/>
          <w:szCs w:val="26"/>
        </w:rPr>
        <w:t> и другими психологами исследования помогли понять причины этого явления.</w:t>
      </w:r>
    </w:p>
    <w:p w14:paraId="4CAAB810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A03E3">
        <w:rPr>
          <w:color w:val="000000"/>
          <w:sz w:val="26"/>
          <w:szCs w:val="26"/>
        </w:rPr>
        <w:t>А. Маслоу считал, что</w:t>
      </w:r>
      <w:r w:rsidRPr="009A03E3">
        <w:rPr>
          <w:b/>
          <w:bCs/>
          <w:color w:val="000000"/>
          <w:sz w:val="26"/>
          <w:szCs w:val="26"/>
        </w:rPr>
        <w:t> </w:t>
      </w:r>
      <w:r w:rsidRPr="009A03E3">
        <w:rPr>
          <w:color w:val="000000"/>
          <w:sz w:val="26"/>
          <w:szCs w:val="26"/>
        </w:rPr>
        <w:t>мотивами поступков людей являются, в осн</w:t>
      </w:r>
      <w:r>
        <w:rPr>
          <w:color w:val="000000"/>
          <w:sz w:val="26"/>
          <w:szCs w:val="26"/>
        </w:rPr>
        <w:t xml:space="preserve">овном, не экономические силы, </w:t>
      </w:r>
      <w:r w:rsidRPr="009A03E3">
        <w:rPr>
          <w:color w:val="000000"/>
          <w:sz w:val="26"/>
          <w:szCs w:val="26"/>
        </w:rPr>
        <w:t>а</w:t>
      </w:r>
      <w:r w:rsidRPr="009A03E3">
        <w:rPr>
          <w:b/>
          <w:bCs/>
          <w:color w:val="000000"/>
          <w:sz w:val="26"/>
          <w:szCs w:val="26"/>
        </w:rPr>
        <w:t> </w:t>
      </w:r>
      <w:r w:rsidRPr="009A03E3">
        <w:rPr>
          <w:color w:val="000000"/>
          <w:sz w:val="26"/>
          <w:szCs w:val="26"/>
        </w:rPr>
        <w:t>различные потребности, которые могут быть лишь частично и косвенно удовлетворены с помощью денег. Маслоу разработал иерархию (пирамиду) потребностей, предложив их классификацию (от основания пирамиды до её вершины):</w:t>
      </w:r>
    </w:p>
    <w:p w14:paraId="4C642118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A03E3">
        <w:rPr>
          <w:color w:val="000000"/>
          <w:sz w:val="26"/>
          <w:szCs w:val="26"/>
        </w:rPr>
        <w:t>физиологические,</w:t>
      </w:r>
    </w:p>
    <w:p w14:paraId="3856630C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A03E3">
        <w:rPr>
          <w:color w:val="000000"/>
          <w:sz w:val="26"/>
          <w:szCs w:val="26"/>
        </w:rPr>
        <w:t>в безопасности своего существования;</w:t>
      </w:r>
    </w:p>
    <w:p w14:paraId="65228837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A03E3">
        <w:rPr>
          <w:color w:val="000000"/>
          <w:sz w:val="26"/>
          <w:szCs w:val="26"/>
        </w:rPr>
        <w:t>социальные (принадлежность к коллективу, общение, внимание к себе, забота о других),</w:t>
      </w:r>
    </w:p>
    <w:p w14:paraId="78D0A368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A03E3">
        <w:rPr>
          <w:color w:val="000000"/>
          <w:sz w:val="26"/>
          <w:szCs w:val="26"/>
        </w:rPr>
        <w:t>престижные (авторитет, служебный статус, чувство достоинства, самоуважение),</w:t>
      </w:r>
    </w:p>
    <w:p w14:paraId="7719CF87" w14:textId="77777777" w:rsidR="0031566D" w:rsidRPr="009A03E3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A03E3">
        <w:rPr>
          <w:color w:val="000000"/>
          <w:sz w:val="26"/>
          <w:szCs w:val="26"/>
        </w:rPr>
        <w:t>в самовыражении, полном использовании своих возможностей, достижении целей и личном росте</w:t>
      </w:r>
      <w:r>
        <w:rPr>
          <w:color w:val="000000"/>
          <w:sz w:val="26"/>
          <w:szCs w:val="26"/>
        </w:rPr>
        <w:t>.</w:t>
      </w:r>
    </w:p>
    <w:p w14:paraId="343B6CE6" w14:textId="77777777" w:rsidR="0031566D" w:rsidRPr="009A03E3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A03E3">
        <w:rPr>
          <w:color w:val="000000"/>
          <w:sz w:val="26"/>
          <w:szCs w:val="26"/>
        </w:rPr>
        <w:t>Школа человеческих отношений пользовалась огромной популярностью на Западе и все же она не могла дать ответы на все существующие вопросы, которые ставила жизнь. Поэтому вскоре появилось ее естественное продолжение в виде группы</w:t>
      </w:r>
      <w:r w:rsidRPr="009A03E3">
        <w:rPr>
          <w:b/>
          <w:bCs/>
          <w:color w:val="000000"/>
          <w:sz w:val="26"/>
          <w:szCs w:val="26"/>
        </w:rPr>
        <w:t> </w:t>
      </w:r>
      <w:r w:rsidRPr="009A03E3">
        <w:rPr>
          <w:color w:val="000000"/>
          <w:sz w:val="26"/>
          <w:szCs w:val="26"/>
        </w:rPr>
        <w:t>поведенческих концепций, поборники которых ставили перед собой задачу помочь людям наиболее полно раскрыть свои внутренние возможности и тем самым дать дополнительный стимул повышению производительности труда. Наиболее яркими представителями этой школы были </w:t>
      </w:r>
      <w:r w:rsidRPr="009A03E3">
        <w:rPr>
          <w:i/>
          <w:iCs/>
          <w:color w:val="000000"/>
          <w:sz w:val="26"/>
          <w:szCs w:val="26"/>
        </w:rPr>
        <w:t xml:space="preserve">Д. Мак-Грегор, Ф. </w:t>
      </w:r>
      <w:proofErr w:type="spellStart"/>
      <w:r w:rsidRPr="009A03E3">
        <w:rPr>
          <w:i/>
          <w:iCs/>
          <w:color w:val="000000"/>
          <w:sz w:val="26"/>
          <w:szCs w:val="26"/>
        </w:rPr>
        <w:t>Герцберг</w:t>
      </w:r>
      <w:proofErr w:type="spellEnd"/>
      <w:r w:rsidRPr="009A03E3">
        <w:rPr>
          <w:i/>
          <w:iCs/>
          <w:color w:val="000000"/>
          <w:sz w:val="26"/>
          <w:szCs w:val="26"/>
        </w:rPr>
        <w:t xml:space="preserve">, Р. </w:t>
      </w:r>
      <w:proofErr w:type="spellStart"/>
      <w:r w:rsidRPr="009A03E3">
        <w:rPr>
          <w:i/>
          <w:iCs/>
          <w:color w:val="000000"/>
          <w:sz w:val="26"/>
          <w:szCs w:val="26"/>
        </w:rPr>
        <w:t>Лайкерт</w:t>
      </w:r>
      <w:proofErr w:type="spellEnd"/>
      <w:r w:rsidRPr="009A03E3">
        <w:rPr>
          <w:i/>
          <w:iCs/>
          <w:color w:val="000000"/>
          <w:sz w:val="26"/>
          <w:szCs w:val="26"/>
        </w:rPr>
        <w:t>.</w:t>
      </w:r>
      <w:r w:rsidRPr="009A03E3">
        <w:rPr>
          <w:color w:val="000000"/>
          <w:sz w:val="26"/>
          <w:szCs w:val="26"/>
        </w:rPr>
        <w:t> Эти и другие исследователи изучали различные аспекты социального взаимодействия, мотивации, характера власти и авторитета, коммуникаций в организации; лидерства и др.</w:t>
      </w:r>
    </w:p>
    <w:p w14:paraId="66CD7AF6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A03E3">
        <w:rPr>
          <w:color w:val="000000"/>
          <w:sz w:val="26"/>
          <w:szCs w:val="26"/>
        </w:rPr>
        <w:lastRenderedPageBreak/>
        <w:t xml:space="preserve">Поведенческий подход стал настолько популярен, что он почти полностью охватил всю область управления в 60-е годы. </w:t>
      </w:r>
    </w:p>
    <w:p w14:paraId="73F30D2D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4E4D6112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A03E3">
        <w:rPr>
          <w:b/>
          <w:bCs/>
          <w:color w:val="000000"/>
          <w:sz w:val="26"/>
          <w:szCs w:val="26"/>
        </w:rPr>
        <w:t>Количественная школа</w:t>
      </w:r>
      <w:r>
        <w:rPr>
          <w:color w:val="000000"/>
          <w:sz w:val="26"/>
          <w:szCs w:val="26"/>
        </w:rPr>
        <w:t xml:space="preserve">. </w:t>
      </w:r>
      <w:r w:rsidRPr="009A03E3">
        <w:rPr>
          <w:color w:val="000000"/>
          <w:sz w:val="26"/>
          <w:szCs w:val="26"/>
        </w:rPr>
        <w:t>С появлением ЭВМ, широким распространением кибернетики и математических методов возникли количественные теории управления. Их сторонники, основываясь на формализованных описаниях различных ситуаций, вели поиск внутриорганизационных взаимосвязей и с помощью моделирования пытались найти оптимальное решение стоящих п</w:t>
      </w:r>
      <w:r>
        <w:rPr>
          <w:color w:val="000000"/>
          <w:sz w:val="26"/>
          <w:szCs w:val="26"/>
        </w:rPr>
        <w:t>е</w:t>
      </w:r>
      <w:r w:rsidRPr="009A03E3">
        <w:rPr>
          <w:color w:val="000000"/>
          <w:sz w:val="26"/>
          <w:szCs w:val="26"/>
        </w:rPr>
        <w:t>ред организацией проблем.</w:t>
      </w:r>
    </w:p>
    <w:p w14:paraId="0991D4C5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3A9C4C41" w14:textId="77777777" w:rsidR="0031566D" w:rsidRDefault="0031566D" w:rsidP="00385143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2D6955">
        <w:rPr>
          <w:b/>
          <w:color w:val="000000"/>
          <w:sz w:val="26"/>
          <w:szCs w:val="26"/>
        </w:rPr>
        <w:t>Основные научные подходы</w:t>
      </w:r>
    </w:p>
    <w:p w14:paraId="1926266B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14:paraId="679C9150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Процессный: управление рассматривается как цикличная последовательность этапов, объединяющая основные функции менеджмента в серию непрерывных взаимосвязанных действий.</w:t>
      </w:r>
    </w:p>
    <w:p w14:paraId="7C7F9DF9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Системный: сформулированы понятия внутренней и внешней среды организации, управляемые и неуправляемые факторы среды, обратная связь, причинно-следственные связи, введено значение функции анализа среды в управление на предприятии. </w:t>
      </w:r>
    </w:p>
    <w:p w14:paraId="46DC5996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Ситуационный: увязывает конкретные методы управления, технологии с конкретными ситуациями среды для рационального использования ресурсов, предлагает анализ ситуационных переменных в принятии и реализации решений управления. </w:t>
      </w:r>
    </w:p>
    <w:p w14:paraId="0E659A59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Новые подходы к управлению. </w:t>
      </w:r>
    </w:p>
    <w:p w14:paraId="6ADF0D6A" w14:textId="77777777" w:rsidR="0031566D" w:rsidRDefault="0031566D" w:rsidP="0031566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3D637AF5" w14:textId="77777777" w:rsidR="0031566D" w:rsidRDefault="0031566D"/>
    <w:sectPr w:rsidR="0031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56BE8"/>
    <w:multiLevelType w:val="multilevel"/>
    <w:tmpl w:val="F2F2C59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F966318"/>
    <w:multiLevelType w:val="multilevel"/>
    <w:tmpl w:val="D7AC62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78"/>
    <w:rsid w:val="00172478"/>
    <w:rsid w:val="0031566D"/>
    <w:rsid w:val="00385143"/>
    <w:rsid w:val="005E07C9"/>
    <w:rsid w:val="0082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4533"/>
  <w15:chartTrackingRefBased/>
  <w15:docId w15:val="{E233B4AF-C6A8-4F90-929C-884575A7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66D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2">
    <w:name w:val="heading 2"/>
    <w:basedOn w:val="a"/>
    <w:link w:val="20"/>
    <w:qFormat/>
    <w:rsid w:val="0031566D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56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basedOn w:val="a"/>
    <w:next w:val="a4"/>
    <w:rsid w:val="0031566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156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studfiles.net/html/2706/418/html_ZZKjzuf1dY.Bcx9/img-x4zxpT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2021-01-20T08:28:00Z</dcterms:created>
  <dcterms:modified xsi:type="dcterms:W3CDTF">2021-01-20T08:44:00Z</dcterms:modified>
</cp:coreProperties>
</file>