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52D16" w:rsidRPr="006F46AE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352D16" w:rsidRPr="006F46AE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352D16" w:rsidRPr="006F46AE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352D16" w:rsidRPr="00E97D6C" w:rsidRDefault="00352D16" w:rsidP="00352D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2D16" w:rsidRPr="0028722E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22E">
        <w:rPr>
          <w:rFonts w:ascii="Times New Roman" w:hAnsi="Times New Roman" w:cs="Times New Roman"/>
          <w:b/>
        </w:rPr>
        <w:t>ОП.11 КОМПЛЕКСНЫЙ УХОД ЗА ВНЕШНИМ ВИДОМ СОБАК</w:t>
      </w:r>
    </w:p>
    <w:p w:rsidR="00352D16" w:rsidRPr="00352D16" w:rsidRDefault="00352D16" w:rsidP="00352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16">
        <w:rPr>
          <w:rFonts w:ascii="Times New Roman" w:hAnsi="Times New Roman" w:cs="Times New Roman"/>
          <w:b/>
          <w:sz w:val="24"/>
          <w:szCs w:val="24"/>
        </w:rPr>
        <w:t>ТЕМА 0</w:t>
      </w:r>
      <w:r w:rsidR="00671CF8">
        <w:rPr>
          <w:rFonts w:ascii="Times New Roman" w:hAnsi="Times New Roman" w:cs="Times New Roman"/>
          <w:b/>
          <w:sz w:val="24"/>
          <w:szCs w:val="24"/>
        </w:rPr>
        <w:t>2</w:t>
      </w:r>
      <w:r w:rsidRPr="00352D16">
        <w:rPr>
          <w:rFonts w:ascii="Times New Roman" w:hAnsi="Times New Roman" w:cs="Times New Roman"/>
          <w:b/>
          <w:sz w:val="24"/>
          <w:szCs w:val="24"/>
        </w:rPr>
        <w:t>. ПОРОДНЫЙ УХОД ЗА ШЕСТЬЮ ЖЕСТКОШЁРСТНОГО ТЕРЬЕРА</w:t>
      </w:r>
    </w:p>
    <w:p w:rsidR="00352D16" w:rsidRDefault="00352D16" w:rsidP="00352D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К таким породам относятся некоторые виды терьеров, шнауцеров, а также разновидность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гриффона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аффен-пинчер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>. Покровный волос состоит из жесткой проволокообразной остевой шерсти и мягкого густого подшерстка. Главное особенность такого вида шерсти состоит в том, что она не линяет и не выпадает.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Ее необходимо выщипывать, чтобы дать возможность расти новой шерсти. Подшерсток также выщипывается и вычесывается, а в некоторых случаях и состригается. Если шерсть "созрела", то подобная процедура не причиняет собаке болезненных ощущений, наоборот, </w:t>
      </w:r>
      <w:proofErr w:type="gramStart"/>
      <w:r w:rsidRPr="00352D1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352D16">
        <w:rPr>
          <w:rFonts w:ascii="Times New Roman" w:hAnsi="Times New Roman" w:cs="Times New Roman"/>
          <w:sz w:val="28"/>
          <w:szCs w:val="28"/>
        </w:rPr>
        <w:t xml:space="preserve"> собаку не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тримминговать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>, то у нее начинает расти новая жесткая шерсть, что может привести к кожным раздражениям.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2D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D16">
        <w:rPr>
          <w:rFonts w:ascii="Times New Roman" w:hAnsi="Times New Roman" w:cs="Times New Roman"/>
          <w:sz w:val="28"/>
          <w:szCs w:val="28"/>
        </w:rPr>
        <w:t xml:space="preserve"> если тримминг заменяется стрижкой, то остевая шерсть начинает истончаться, ослабевать, теряет характерный цвет, блеск и другие свойства, собака перестает соответствовать стандартам породы, ее шерсть становится мягкой ("ватной"), быстрее намокает и пачкается, что доставляет лишние сложности по уходу.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Жесткошерстных собак, как правило, заводят люди, которые не хотят дома иметь никаких проблем с собачьей шерстью. Отличие шнауцеров и терьеров в том, что они не линяют, а также в том, что уличная грязь с их шерсти скатывается, в связи с чем - ежедневный уход за собакой достаточно прост.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При тримминге, как правило, соблюдается сезонность (весна и осень), но нужно учитывать индивидуальные особенности каждой собаки, а не полагаться на календарь. Если шерсть "созрела" - начала осыпаться и легко отделяется - значит, пора в парикмахерскую. Владельцы собак, которые не занимаются выставочной карьерой своих питомцев, могут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тримминговать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 собак самостоятельно, и довольно часто поддаются соблазну - элементарно подстричь собаку.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Некоторые жесткошерстные собаки переносят стрижку без последствий (например, черные шнауцеры), но существует опасность, что стрижкой вы можете испортить окрас. Например, шерсть </w:t>
      </w:r>
      <w:proofErr w:type="spellStart"/>
      <w:proofErr w:type="gramStart"/>
      <w:r w:rsidRPr="00352D16">
        <w:rPr>
          <w:rFonts w:ascii="Times New Roman" w:hAnsi="Times New Roman" w:cs="Times New Roman"/>
          <w:sz w:val="28"/>
          <w:szCs w:val="28"/>
        </w:rPr>
        <w:t>миттель-шнауцеров</w:t>
      </w:r>
      <w:proofErr w:type="spellEnd"/>
      <w:proofErr w:type="gramEnd"/>
      <w:r w:rsidRPr="00352D16">
        <w:rPr>
          <w:rFonts w:ascii="Times New Roman" w:hAnsi="Times New Roman" w:cs="Times New Roman"/>
          <w:sz w:val="28"/>
          <w:szCs w:val="28"/>
        </w:rPr>
        <w:t xml:space="preserve"> </w:t>
      </w:r>
      <w:r w:rsidRPr="00352D16">
        <w:rPr>
          <w:rFonts w:ascii="Times New Roman" w:hAnsi="Times New Roman" w:cs="Times New Roman"/>
          <w:sz w:val="28"/>
          <w:szCs w:val="28"/>
        </w:rPr>
        <w:lastRenderedPageBreak/>
        <w:t>с уникальным окрасом "перец с солью", когда каждый волос окрашен в три цвета, после стрижки может измениться, шерсть начнет расти только черная или белая.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Если собаку запускать до состояния кудлатости, это крайне вредно для ее кожи, если заменять тримминг стрижкой, то это сказывается на качестве шерсти, стрижка допустима в исключительных случаях, например, по отношению к пожилым собакам.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Когда мы говорим о ежедневном уходе, который нужно обеспечивать собаке и за дверьми салона красоты, то, так же как с другими породами, жесткошерстных собак нужно разделять на выставочных и тех, которые не делают карьеры. Понятно, что в первом случае внешнему виду животного уделяется гораздо больше внимания.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Иногда получается, что голова, туловище или лапы собаки - требуют различного ухода. Такие средства, как шампуни, кондиционеры, бальзамы для жесткошерстных собак различаются по своим задачам. </w:t>
      </w:r>
      <w:proofErr w:type="gramStart"/>
      <w:r w:rsidRPr="00352D16">
        <w:rPr>
          <w:rFonts w:ascii="Times New Roman" w:hAnsi="Times New Roman" w:cs="Times New Roman"/>
          <w:sz w:val="28"/>
          <w:szCs w:val="28"/>
        </w:rPr>
        <w:t xml:space="preserve">Есть шампуни, которые смягчают шерсть (это необходимо, например, на очесанных лапах, бороде); кондиционеры, которые придают нужный объем (у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фоксов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 и эрдельтерьеров должны быть пушистые лапы) или кондиционеры, который приглаживают шерсть, утяжеляют ее и не позволяют топорщиться.</w:t>
      </w:r>
      <w:proofErr w:type="gramEnd"/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Кстати, нужно иметь в виду, что животное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триммингуется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 не целиком - следуя "собачьей моде", у некоторых пород длинная шерсть на лапах или голове оставляется и требует тщательного вычесывания.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 xml:space="preserve">Одна из самых сложных в уходе новая для нас порода -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вест-хайленд-вайт-терьер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>. По правилам, его голова должна быть круглой, и мастер ножницами придает ей форму шара (выщипывая руками "созревшую" шерсть или отдельные торчащие волоски); что касается туловища, то такую собаку не стригут и не работают ножом для тримминга (точно так же, как и скотч-терьера), этих собак ощипывают руками.</w:t>
      </w:r>
    </w:p>
    <w:p w:rsidR="002A1E41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Это довольно-таки трудоемкий процесс, который носит название "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стриппинг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". Правильная прическа для </w:t>
      </w:r>
      <w:proofErr w:type="spellStart"/>
      <w:r w:rsidRPr="00352D16">
        <w:rPr>
          <w:rFonts w:ascii="Times New Roman" w:hAnsi="Times New Roman" w:cs="Times New Roman"/>
          <w:sz w:val="28"/>
          <w:szCs w:val="28"/>
        </w:rPr>
        <w:t>вест-хайленда-вайт-терьера</w:t>
      </w:r>
      <w:proofErr w:type="spellEnd"/>
      <w:r w:rsidRPr="00352D16">
        <w:rPr>
          <w:rFonts w:ascii="Times New Roman" w:hAnsi="Times New Roman" w:cs="Times New Roman"/>
          <w:sz w:val="28"/>
          <w:szCs w:val="28"/>
        </w:rPr>
        <w:t xml:space="preserve"> - это жесткая "рубашка" и прилегающая шерсть на "юбке" и лапах. Нельзя забывать и о том, что особенность этой собаки - как следует из ее названия - белошерстный покров, а значит, она нуждается в определенной косметике с отбеливающим эффектом.</w:t>
      </w:r>
    </w:p>
    <w:p w:rsid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D16" w:rsidRP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52D16" w:rsidRPr="00352D16" w:rsidRDefault="00352D16" w:rsidP="00352D1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16">
        <w:rPr>
          <w:rFonts w:ascii="Times New Roman" w:hAnsi="Times New Roman" w:cs="Times New Roman"/>
          <w:sz w:val="28"/>
          <w:szCs w:val="28"/>
        </w:rPr>
        <w:t>http://www.richlyred.com/статьи/poleznye-sovety/170-uxod-za-sherst%60yu-i-podgotovka-k-vy-stavke-zhestkosherstnogo-ter%60era.html?showall=1&amp;limitstart=</w:t>
      </w:r>
    </w:p>
    <w:p w:rsidR="00352D16" w:rsidRPr="00352D16" w:rsidRDefault="00352D16" w:rsidP="00352D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6">
        <w:rPr>
          <w:rFonts w:ascii="Times New Roman" w:hAnsi="Times New Roman" w:cs="Times New Roman"/>
          <w:b/>
          <w:sz w:val="28"/>
          <w:szCs w:val="28"/>
        </w:rPr>
        <w:lastRenderedPageBreak/>
        <w:t>ФИЛЬМЫ:</w:t>
      </w:r>
    </w:p>
    <w:p w:rsidR="00352D16" w:rsidRDefault="00B1003E" w:rsidP="00352D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52D16" w:rsidRPr="000B65C9">
          <w:rPr>
            <w:rStyle w:val="a5"/>
            <w:rFonts w:ascii="Times New Roman" w:hAnsi="Times New Roman" w:cs="Times New Roman"/>
            <w:sz w:val="28"/>
            <w:szCs w:val="28"/>
          </w:rPr>
          <w:t>https://youtu.be/_z-M6YB3n_U</w:t>
        </w:r>
      </w:hyperlink>
    </w:p>
    <w:p w:rsidR="00352D16" w:rsidRDefault="00B1003E" w:rsidP="00352D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52D16" w:rsidRPr="000B65C9">
          <w:rPr>
            <w:rStyle w:val="a5"/>
            <w:rFonts w:ascii="Times New Roman" w:hAnsi="Times New Roman" w:cs="Times New Roman"/>
            <w:sz w:val="28"/>
            <w:szCs w:val="28"/>
          </w:rPr>
          <w:t>https://dzen.ru/video/watch/62813e3db708000e0b1565fb?f=video&amp;utm_referer=yandex.ru</w:t>
        </w:r>
      </w:hyperlink>
    </w:p>
    <w:p w:rsidR="00352D16" w:rsidRDefault="00B1003E" w:rsidP="00352D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52D16" w:rsidRPr="000B65C9">
          <w:rPr>
            <w:rStyle w:val="a5"/>
            <w:rFonts w:ascii="Times New Roman" w:hAnsi="Times New Roman" w:cs="Times New Roman"/>
            <w:sz w:val="28"/>
            <w:szCs w:val="28"/>
          </w:rPr>
          <w:t>https://dzen.ru/video/watch/6260358e22050d1c58583cd9?f=video</w:t>
        </w:r>
      </w:hyperlink>
    </w:p>
    <w:p w:rsidR="00352D16" w:rsidRPr="00352D16" w:rsidRDefault="00352D16" w:rsidP="00352D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2D16" w:rsidRPr="00352D16" w:rsidSect="002A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0D88"/>
    <w:multiLevelType w:val="hybridMultilevel"/>
    <w:tmpl w:val="1AEA02FC"/>
    <w:lvl w:ilvl="0" w:tplc="5A968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384746"/>
    <w:multiLevelType w:val="hybridMultilevel"/>
    <w:tmpl w:val="D3AC21EA"/>
    <w:lvl w:ilvl="0" w:tplc="70143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0A2E22"/>
    <w:multiLevelType w:val="hybridMultilevel"/>
    <w:tmpl w:val="A88A287E"/>
    <w:lvl w:ilvl="0" w:tplc="926EE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52D16"/>
    <w:rsid w:val="001E5275"/>
    <w:rsid w:val="002A1E41"/>
    <w:rsid w:val="00352D16"/>
    <w:rsid w:val="00671CF8"/>
    <w:rsid w:val="00B1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D16"/>
    <w:rPr>
      <w:b/>
      <w:bCs/>
    </w:rPr>
  </w:style>
  <w:style w:type="character" w:styleId="a5">
    <w:name w:val="Hyperlink"/>
    <w:basedOn w:val="a0"/>
    <w:uiPriority w:val="99"/>
    <w:unhideWhenUsed/>
    <w:rsid w:val="00352D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2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60358e22050d1c58583cd9?f=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813e3db708000e0b1565fb?f=video&amp;utm_referer=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z-M6YB3n_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2023-03-29T13:35:00Z</dcterms:created>
  <dcterms:modified xsi:type="dcterms:W3CDTF">2023-03-29T14:11:00Z</dcterms:modified>
</cp:coreProperties>
</file>