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97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2502891</wp:posOffset>
            </wp:positionH>
            <wp:positionV relativeFrom="paragraph">
              <wp:posOffset>-328204</wp:posOffset>
            </wp:positionV>
            <wp:extent cx="1606731" cy="1071154"/>
            <wp:effectExtent l="0" t="0" r="0" b="0"/>
            <wp:wrapNone/>
            <wp:docPr id="4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31" cy="107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3797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C3797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C3797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C3797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C3797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C3797" w:rsidRPr="006F46AE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8C3797" w:rsidRPr="006F46AE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8C3797" w:rsidRPr="006F46AE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C3797" w:rsidRPr="00E97D6C" w:rsidRDefault="008C3797" w:rsidP="008C379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C3797" w:rsidRPr="0028722E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722E">
        <w:rPr>
          <w:rFonts w:ascii="Times New Roman" w:hAnsi="Times New Roman" w:cs="Times New Roman"/>
          <w:b/>
        </w:rPr>
        <w:t>ОП.11 КОМПЛЕКСНЫЙ УХОД ЗА ВНЕШНИМ ВИДОМ СОБАК</w:t>
      </w:r>
    </w:p>
    <w:p w:rsidR="008C3797" w:rsidRPr="008C3797" w:rsidRDefault="008C3797" w:rsidP="008C3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97">
        <w:rPr>
          <w:rFonts w:ascii="Times New Roman" w:hAnsi="Times New Roman" w:cs="Times New Roman"/>
          <w:b/>
          <w:sz w:val="24"/>
          <w:szCs w:val="24"/>
        </w:rPr>
        <w:t>ТЕМА 0</w:t>
      </w:r>
      <w:r w:rsidR="001774AC">
        <w:rPr>
          <w:rFonts w:ascii="Times New Roman" w:hAnsi="Times New Roman" w:cs="Times New Roman"/>
          <w:b/>
          <w:sz w:val="24"/>
          <w:szCs w:val="24"/>
        </w:rPr>
        <w:t>2</w:t>
      </w:r>
      <w:r w:rsidRPr="008C3797">
        <w:rPr>
          <w:rFonts w:ascii="Times New Roman" w:hAnsi="Times New Roman" w:cs="Times New Roman"/>
          <w:b/>
          <w:sz w:val="24"/>
          <w:szCs w:val="24"/>
        </w:rPr>
        <w:t>. ПОРОДНЫЙ УХОД ЗА ШЕСТЬЮ ЖЕСТКОШЁРСТНОГО ТЕРЬЕРА</w:t>
      </w:r>
    </w:p>
    <w:p w:rsidR="008C3797" w:rsidRPr="008C3797" w:rsidRDefault="008C3797" w:rsidP="008C3797">
      <w:pPr>
        <w:rPr>
          <w:rFonts w:ascii="Times New Roman" w:hAnsi="Times New Roman" w:cs="Times New Roman"/>
          <w:sz w:val="24"/>
          <w:szCs w:val="24"/>
        </w:rPr>
      </w:pPr>
    </w:p>
    <w:p w:rsidR="008C3797" w:rsidRPr="008C3797" w:rsidRDefault="008C3797" w:rsidP="008C3797">
      <w:pPr>
        <w:rPr>
          <w:rFonts w:ascii="Times New Roman" w:hAnsi="Times New Roman" w:cs="Times New Roman"/>
          <w:sz w:val="24"/>
          <w:szCs w:val="24"/>
        </w:rPr>
      </w:pPr>
      <w:r w:rsidRPr="008C3797">
        <w:rPr>
          <w:rFonts w:ascii="Times New Roman" w:hAnsi="Times New Roman" w:cs="Times New Roman"/>
          <w:b/>
          <w:sz w:val="24"/>
          <w:szCs w:val="24"/>
        </w:rPr>
        <w:t>Практическое занятие №8:</w:t>
      </w:r>
      <w:r w:rsidRPr="008C3797">
        <w:rPr>
          <w:rFonts w:ascii="Times New Roman" w:hAnsi="Times New Roman" w:cs="Times New Roman"/>
          <w:sz w:val="24"/>
          <w:szCs w:val="24"/>
        </w:rPr>
        <w:t xml:space="preserve"> Овладение техникой тримминга жесткошёрстного терьера.</w:t>
      </w:r>
    </w:p>
    <w:p w:rsidR="008C3797" w:rsidRPr="008C3797" w:rsidRDefault="008C3797" w:rsidP="008C3797">
      <w:pPr>
        <w:rPr>
          <w:rFonts w:ascii="Times New Roman" w:hAnsi="Times New Roman" w:cs="Times New Roman"/>
          <w:sz w:val="24"/>
          <w:szCs w:val="24"/>
        </w:rPr>
      </w:pPr>
      <w:r w:rsidRPr="00004A8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Ознакомиться и овладеть техникой</w:t>
      </w:r>
      <w:r w:rsidRPr="008C3797">
        <w:rPr>
          <w:rFonts w:ascii="Times New Roman" w:hAnsi="Times New Roman" w:cs="Times New Roman"/>
          <w:sz w:val="24"/>
          <w:szCs w:val="24"/>
        </w:rPr>
        <w:t xml:space="preserve"> тримминга жесткошёрстного терьера.</w:t>
      </w:r>
    </w:p>
    <w:p w:rsidR="008C3797" w:rsidRDefault="008C3797" w:rsidP="008C379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3797" w:rsidRPr="00466424" w:rsidRDefault="008C3797" w:rsidP="008C3797">
      <w:pPr>
        <w:rPr>
          <w:rFonts w:ascii="Times New Roman" w:hAnsi="Times New Roman" w:cs="Times New Roman"/>
          <w:sz w:val="24"/>
          <w:szCs w:val="24"/>
        </w:rPr>
      </w:pPr>
      <w:r w:rsidRPr="00466424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664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6424">
        <w:rPr>
          <w:rFonts w:ascii="Times New Roman" w:hAnsi="Times New Roman" w:cs="Times New Roman"/>
          <w:sz w:val="24"/>
          <w:szCs w:val="24"/>
        </w:rPr>
        <w:t>зучить методические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6424">
        <w:rPr>
          <w:rFonts w:ascii="Times New Roman" w:hAnsi="Times New Roman" w:cs="Times New Roman"/>
          <w:sz w:val="24"/>
          <w:szCs w:val="24"/>
        </w:rPr>
        <w:t xml:space="preserve"> ознакомиться с техникой </w:t>
      </w:r>
      <w:r w:rsidRPr="008C3797">
        <w:rPr>
          <w:rFonts w:ascii="Times New Roman" w:hAnsi="Times New Roman" w:cs="Times New Roman"/>
          <w:sz w:val="24"/>
          <w:szCs w:val="24"/>
        </w:rPr>
        <w:t>тримминга жесткошёрстного терьера.</w:t>
      </w:r>
    </w:p>
    <w:p w:rsidR="008C3797" w:rsidRDefault="008C3797" w:rsidP="008C379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3797" w:rsidRDefault="008C3797" w:rsidP="008C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24">
        <w:rPr>
          <w:rFonts w:ascii="Times New Roman" w:hAnsi="Times New Roman" w:cs="Times New Roman"/>
          <w:b/>
          <w:sz w:val="24"/>
          <w:szCs w:val="24"/>
        </w:rPr>
        <w:t>Методиче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66424">
        <w:rPr>
          <w:rFonts w:ascii="Times New Roman" w:hAnsi="Times New Roman" w:cs="Times New Roman"/>
          <w:b/>
          <w:sz w:val="24"/>
          <w:szCs w:val="24"/>
        </w:rPr>
        <w:t>кие материалы</w:t>
      </w:r>
    </w:p>
    <w:p w:rsidR="008C3797" w:rsidRDefault="008C3797" w:rsidP="008C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97" w:rsidRPr="00AA3F6E" w:rsidRDefault="008C3797" w:rsidP="008C3797">
      <w:pPr>
        <w:rPr>
          <w:rFonts w:ascii="Times New Roman" w:hAnsi="Times New Roman" w:cs="Times New Roman"/>
          <w:b/>
          <w:sz w:val="24"/>
          <w:szCs w:val="24"/>
        </w:rPr>
      </w:pPr>
      <w:r w:rsidRPr="00AA3F6E">
        <w:rPr>
          <w:rFonts w:ascii="Times New Roman" w:hAnsi="Times New Roman" w:cs="Times New Roman"/>
          <w:b/>
          <w:sz w:val="24"/>
          <w:szCs w:val="24"/>
        </w:rPr>
        <w:t xml:space="preserve">Схема тримминга эрдельтерьера, жесткошерстного фокстерьера и </w:t>
      </w:r>
      <w:proofErr w:type="spellStart"/>
      <w:r w:rsidRPr="00AA3F6E">
        <w:rPr>
          <w:rFonts w:ascii="Times New Roman" w:hAnsi="Times New Roman" w:cs="Times New Roman"/>
          <w:b/>
          <w:sz w:val="24"/>
          <w:szCs w:val="24"/>
        </w:rPr>
        <w:t>вельш-терьера</w:t>
      </w:r>
      <w:proofErr w:type="spellEnd"/>
    </w:p>
    <w:p w:rsidR="008C3797" w:rsidRPr="00AA3F6E" w:rsidRDefault="008C3797" w:rsidP="008C37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9423" cy="3048000"/>
            <wp:effectExtent l="19050" t="0" r="0" b="0"/>
            <wp:docPr id="1" name="Рисунок 1" descr="Схема тримминга эрдельтерьера, жесткошерстного фокстерьера и вельш-терь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тримминга эрдельтерьера, жесткошерстного фокстерьера и вельш-терь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96" cy="305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97" w:rsidRPr="00AA3F6E" w:rsidRDefault="008C3797" w:rsidP="008C3797">
      <w:pPr>
        <w:rPr>
          <w:rFonts w:ascii="Times New Roman" w:hAnsi="Times New Roman" w:cs="Times New Roman"/>
          <w:sz w:val="24"/>
          <w:szCs w:val="24"/>
        </w:rPr>
      </w:pP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 xml:space="preserve">Зоны 1,2,3. С этих зон начинают обработку шерстного покрова. Не позже чем за 3 месяца до выставки шерсть на ногах следует ежедневно начинать причесывать снизу вверх и отдельные торчащие волосы (особенно с задней стороны бедер) выщипывать пальцами. Это делается для того, чтобы густой и обильный шерстный покров придавал конечностям терьеров вид монолитных столбиков. Щипкой не следует злоупотреблять, поскольку шерсть на ногах растет очень медленно. В то же время надо начать ежедневно причесывать всю шерсть на </w:t>
      </w:r>
      <w:proofErr w:type="gramStart"/>
      <w:r w:rsidRPr="00AA3F6E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Pr="00AA3F6E">
        <w:rPr>
          <w:rFonts w:ascii="Times New Roman" w:hAnsi="Times New Roman" w:cs="Times New Roman"/>
          <w:sz w:val="24"/>
          <w:szCs w:val="24"/>
        </w:rPr>
        <w:t xml:space="preserve"> вперед, чтобы она как бы удлиняла голову. Вот почему </w:t>
      </w:r>
      <w:r w:rsidRPr="00AA3F6E">
        <w:rPr>
          <w:rFonts w:ascii="Times New Roman" w:hAnsi="Times New Roman" w:cs="Times New Roman"/>
          <w:sz w:val="24"/>
          <w:szCs w:val="24"/>
        </w:rPr>
        <w:lastRenderedPageBreak/>
        <w:t xml:space="preserve">при любой возможности следует приучать шерсть к такому положению. Причесывать необходимо очень бережно, чтобы не раздражать и не травмировать кожу на </w:t>
      </w:r>
      <w:proofErr w:type="gramStart"/>
      <w:r w:rsidRPr="00AA3F6E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Pr="00AA3F6E">
        <w:rPr>
          <w:rFonts w:ascii="Times New Roman" w:hAnsi="Times New Roman" w:cs="Times New Roman"/>
          <w:sz w:val="24"/>
          <w:szCs w:val="24"/>
        </w:rPr>
        <w:t>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4. Эта часть должна быть тщательно и равномерно выщипана приблизительно за 8 недель до выставки. У собак с быстрорастущей шерстью достаточно и 6 недель, чтобы она отросла до нужной длины.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5. Обработка этой части зависит от формы грудной клетки: у плоскогрудых собак с хорошо подобранным пахом эти места выщипывают раньше (примерно за 5-6 недель до выставки). Собак же с хорошо развитой грудью обрабатывают на неделю позже. Шерсть следует выщипывать коротко, но не догола.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 xml:space="preserve">Зона 6. Обработку хвоста начинают за 4 недели до выставки. Весь хвост тщательно, но осторожно </w:t>
      </w:r>
      <w:proofErr w:type="spellStart"/>
      <w:r w:rsidRPr="00AA3F6E">
        <w:rPr>
          <w:rFonts w:ascii="Times New Roman" w:hAnsi="Times New Roman" w:cs="Times New Roman"/>
          <w:sz w:val="24"/>
          <w:szCs w:val="24"/>
        </w:rPr>
        <w:t>прощипывают</w:t>
      </w:r>
      <w:proofErr w:type="spellEnd"/>
      <w:r w:rsidRPr="00AA3F6E">
        <w:rPr>
          <w:rFonts w:ascii="Times New Roman" w:hAnsi="Times New Roman" w:cs="Times New Roman"/>
          <w:sz w:val="24"/>
          <w:szCs w:val="24"/>
        </w:rPr>
        <w:t xml:space="preserve"> (снизу — больше, с боков и сверху — меньше), чтобы он от корня до конца был одной толщины.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 xml:space="preserve">Зона 7. Плечи, </w:t>
      </w:r>
      <w:proofErr w:type="gramStart"/>
      <w:r w:rsidRPr="00AA3F6E">
        <w:rPr>
          <w:rFonts w:ascii="Times New Roman" w:hAnsi="Times New Roman" w:cs="Times New Roman"/>
          <w:sz w:val="24"/>
          <w:szCs w:val="24"/>
        </w:rPr>
        <w:t>переднюю</w:t>
      </w:r>
      <w:proofErr w:type="gramEnd"/>
      <w:r w:rsidRPr="00AA3F6E">
        <w:rPr>
          <w:rFonts w:ascii="Times New Roman" w:hAnsi="Times New Roman" w:cs="Times New Roman"/>
          <w:sz w:val="24"/>
          <w:szCs w:val="24"/>
        </w:rPr>
        <w:t xml:space="preserve"> часть груди и шею с боков следует тщательно выщипать за 4 недели до выставки.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 xml:space="preserve">Зона 8. На спинке носа, между внутренними уголками глаз и под глазами приблизительно за 3 недели до выставки следует слегка </w:t>
      </w:r>
      <w:proofErr w:type="spellStart"/>
      <w:r w:rsidRPr="00AA3F6E">
        <w:rPr>
          <w:rFonts w:ascii="Times New Roman" w:hAnsi="Times New Roman" w:cs="Times New Roman"/>
          <w:sz w:val="24"/>
          <w:szCs w:val="24"/>
        </w:rPr>
        <w:t>прощипать</w:t>
      </w:r>
      <w:proofErr w:type="spellEnd"/>
      <w:r w:rsidRPr="00AA3F6E">
        <w:rPr>
          <w:rFonts w:ascii="Times New Roman" w:hAnsi="Times New Roman" w:cs="Times New Roman"/>
          <w:sz w:val="24"/>
          <w:szCs w:val="24"/>
        </w:rPr>
        <w:t xml:space="preserve"> шерсть так, чтобы создавалось впечатление удлиненной головы. Шерсть в этих местах нельзя сильно выщипывать, иначе голова терьера будет напоминать голову пуделя.</w:t>
      </w:r>
    </w:p>
    <w:p w:rsidR="008C3797" w:rsidRPr="00AA3F6E" w:rsidRDefault="008C3797" w:rsidP="008C37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9480" cy="2382520"/>
            <wp:effectExtent l="19050" t="0" r="1270" b="0"/>
            <wp:docPr id="2" name="Рисунок 2" descr="фокстерьер вы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кстерьер выста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 xml:space="preserve">Зона 9. Темя и лоб полностью выщипать (вместе с подшерстком) за 2 недели до выставки. На надбровных дугах шерсть необходимо только слегка </w:t>
      </w:r>
      <w:proofErr w:type="spellStart"/>
      <w:r w:rsidRPr="00AA3F6E">
        <w:rPr>
          <w:rFonts w:ascii="Times New Roman" w:hAnsi="Times New Roman" w:cs="Times New Roman"/>
          <w:sz w:val="24"/>
          <w:szCs w:val="24"/>
        </w:rPr>
        <w:t>прощипать</w:t>
      </w:r>
      <w:proofErr w:type="spellEnd"/>
      <w:r w:rsidRPr="00AA3F6E">
        <w:rPr>
          <w:rFonts w:ascii="Times New Roman" w:hAnsi="Times New Roman" w:cs="Times New Roman"/>
          <w:sz w:val="24"/>
          <w:szCs w:val="24"/>
        </w:rPr>
        <w:t>, чтобы она образовывала характерные брови терьера.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10. Эта часть подлежит полному триммингу за 10-12 дней до начала выставки, чтобы голова казалась наиболее узкой. На линии, соединяющей внешний уголок глаза с углом губ, должен быть плавный переход между полностью выщипанной зоной 10 и слегка обработанной зоной 9.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 xml:space="preserve">Зона 11. Обработке уха следует уделить большое внимание. Оно должно быть тщательно выщипано по всей поверхности, причем не только сверху, но и изнутри. У </w:t>
      </w:r>
      <w:r w:rsidRPr="00AA3F6E">
        <w:rPr>
          <w:rFonts w:ascii="Times New Roman" w:hAnsi="Times New Roman" w:cs="Times New Roman"/>
          <w:sz w:val="24"/>
          <w:szCs w:val="24"/>
        </w:rPr>
        <w:lastRenderedPageBreak/>
        <w:t>особо чувствительных собак при недозревшей шерсти можно или остричь все ухо машинкой, или, по крайней мере, подровнять ножницами по краям торчащие волоски.</w:t>
      </w:r>
    </w:p>
    <w:p w:rsidR="008C3797" w:rsidRPr="00AA3F6E" w:rsidRDefault="008C3797" w:rsidP="008C3797">
      <w:pPr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Маленькое и легкое ухо необходимо обработать уже за две недели до выставки, чтобы к нужному сроку оно оправилось от раздражения, вызванного щипкой, и приняло правильное положение. Более крупное и тяжелее ухо следует обработать за неделю до выставки и тщательно подровнять его края, чтобы оно казалось меньше.</w:t>
      </w:r>
    </w:p>
    <w:p w:rsidR="008C3797" w:rsidRPr="00AA3F6E" w:rsidRDefault="008C3797" w:rsidP="008C3797">
      <w:pPr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Внутреннюю сторону уха лучше всего щипать пальцами. Причем за один раз берите только несколько волосков. Наружную поверхность уха удобнее всего обрабатывать, подложив под него указательный палец одной руки, и с помощью ножа для тримминга другой рукой щипать шерсть небольшими пучками.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12. Горло выщипывают за 10-12 дней до выставки, чтобы подчеркнуть сухость линии шеи.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13. Это место у собаки наиболее чувствительное. Поэтому за неделю до выставки его надо аккуратно остричь машинкой, создавая впечатление общей укороченности собаки.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14. Обработка состоит только в том, чтобы укоротить шерсть, которая торчит на пальцах и между ними, увеличивая лапу. За неделю до выставки эту шерсть выщипывают или укорачивают ножницами, придавая лапе округлую форму и формируя так называемую «кошачью лапу». Она является непосредственным продолжением «столбиков» конечностей.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15. Шерсть на нижней части груди причесывают по направлению вниз и вперед. Излишне длинные волосы приблизительно за неделю до выставки выщипывают пальцами, чтобы между грудью и животом образовался плавный переход. Оставленная шерсть должна подчеркнуть впечатление глубокой груди. Однако преувеличивать его не рекомендуется.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Зона 16. Живот и пах необходимо тщательно выщипать за неделю до выставки. У особо чувствительных собак эту часть можно стричь машинкой или ножницами.</w:t>
      </w:r>
    </w:p>
    <w:p w:rsidR="008C3797" w:rsidRPr="00AA3F6E" w:rsidRDefault="008C3797" w:rsidP="008C3797">
      <w:pPr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>Неделя перед выставкой предназначена для последних приготовлений. Необходимо тщательно проследить, чтобы переход между отдельными частями тела собаки, обработанными в разное время, был постепенный, плавный. Особое внимание надо уделить обработке бороды и шерсти на конечностях, в том числе на бедрах. Переход от короткой шерсти в паху к длинной шерсти на бедрах и голенях должен быть нерезким, плавным. Для этого можно зачесанную шерсть на бедрах немного прижать гребнем. То же делают на передних конечностях и локтях. Не стоит оставлять в верхней части бедра слишком много вспушенной шерсти. Здесь должна рельефно вырисовываться мускулатура. Чтобы подчеркнуть угол скакательного сустава, можно под пальцами оформить «столбик», регулярно зачесывая шерсть вверх и осторожно удаляя торчащие волоски.</w:t>
      </w:r>
    </w:p>
    <w:p w:rsidR="008C3797" w:rsidRPr="00AA3F6E" w:rsidRDefault="008C3797" w:rsidP="008C3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sz w:val="24"/>
          <w:szCs w:val="24"/>
        </w:rPr>
        <w:t xml:space="preserve">За неделю до выставки собаку нужно вымыть. Накануне выставки шерсть основательно протирают грубым полотенцем, чтобы она не рассыпалась, и причесывают </w:t>
      </w:r>
      <w:r w:rsidRPr="00AA3F6E">
        <w:rPr>
          <w:rFonts w:ascii="Times New Roman" w:hAnsi="Times New Roman" w:cs="Times New Roman"/>
          <w:sz w:val="24"/>
          <w:szCs w:val="24"/>
        </w:rPr>
        <w:lastRenderedPageBreak/>
        <w:t xml:space="preserve">щеткой. После расчесывания металлическим </w:t>
      </w:r>
      <w:proofErr w:type="gramStart"/>
      <w:r w:rsidRPr="00AA3F6E">
        <w:rPr>
          <w:rFonts w:ascii="Times New Roman" w:hAnsi="Times New Roman" w:cs="Times New Roman"/>
          <w:sz w:val="24"/>
          <w:szCs w:val="24"/>
        </w:rPr>
        <w:t>гребнем</w:t>
      </w:r>
      <w:proofErr w:type="gramEnd"/>
      <w:r w:rsidRPr="00AA3F6E">
        <w:rPr>
          <w:rFonts w:ascii="Times New Roman" w:hAnsi="Times New Roman" w:cs="Times New Roman"/>
          <w:sz w:val="24"/>
          <w:szCs w:val="24"/>
        </w:rPr>
        <w:t xml:space="preserve"> шерсть приглаживают фланелевой тряпкой.</w:t>
      </w:r>
    </w:p>
    <w:p w:rsidR="008C3797" w:rsidRPr="00AA3F6E" w:rsidRDefault="008C3797" w:rsidP="008C3797">
      <w:pPr>
        <w:rPr>
          <w:rFonts w:ascii="Times New Roman" w:hAnsi="Times New Roman" w:cs="Times New Roman"/>
          <w:sz w:val="24"/>
          <w:szCs w:val="24"/>
        </w:rPr>
      </w:pPr>
      <w:r w:rsidRPr="00AA3F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269" cy="3162300"/>
            <wp:effectExtent l="19050" t="0" r="3331" b="0"/>
            <wp:docPr id="3" name="Рисунок 3" descr="http://i.zoogruming.ru/u/93/a312f6938711e4b90ceb9277ae37f1/-/6384dfde264dd779165e7d299eb54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zoogruming.ru/u/93/a312f6938711e4b90ceb9277ae37f1/-/6384dfde264dd779165e7d299eb54f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37" cy="316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F6E">
        <w:rPr>
          <w:rFonts w:ascii="Times New Roman" w:hAnsi="Times New Roman" w:cs="Times New Roman"/>
          <w:sz w:val="24"/>
          <w:szCs w:val="24"/>
        </w:rPr>
        <w:t> </w:t>
      </w:r>
    </w:p>
    <w:p w:rsidR="002A1E41" w:rsidRDefault="002A1E41"/>
    <w:sectPr w:rsidR="002A1E41" w:rsidSect="002A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C3797"/>
    <w:rsid w:val="000E47E2"/>
    <w:rsid w:val="001774AC"/>
    <w:rsid w:val="001E5275"/>
    <w:rsid w:val="002A1E41"/>
    <w:rsid w:val="004B6C7D"/>
    <w:rsid w:val="008C3797"/>
    <w:rsid w:val="00A0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7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2023-03-29T13:52:00Z</dcterms:created>
  <dcterms:modified xsi:type="dcterms:W3CDTF">2023-03-29T14:11:00Z</dcterms:modified>
</cp:coreProperties>
</file>