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2A" w:rsidRDefault="004C302A" w:rsidP="004C302A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2493010</wp:posOffset>
            </wp:positionH>
            <wp:positionV relativeFrom="paragraph">
              <wp:posOffset>-330200</wp:posOffset>
            </wp:positionV>
            <wp:extent cx="1605915" cy="1073150"/>
            <wp:effectExtent l="0" t="0" r="0" b="0"/>
            <wp:wrapNone/>
            <wp:docPr id="4" name="Рисунок 2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302A" w:rsidRDefault="004C302A" w:rsidP="004C302A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C302A" w:rsidRDefault="004C302A" w:rsidP="004C302A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C302A" w:rsidRDefault="004C302A" w:rsidP="004C302A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C302A" w:rsidRDefault="004C302A" w:rsidP="004C302A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C302A" w:rsidRDefault="004C302A" w:rsidP="004C302A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C302A" w:rsidRPr="006F46AE" w:rsidRDefault="004C302A" w:rsidP="004C302A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4C302A" w:rsidRPr="006F46AE" w:rsidRDefault="004C302A" w:rsidP="004C302A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4C302A" w:rsidRPr="006F46AE" w:rsidRDefault="004C302A" w:rsidP="004C302A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4C302A" w:rsidRPr="00E97D6C" w:rsidRDefault="004C302A" w:rsidP="004C30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C302A" w:rsidRPr="0028722E" w:rsidRDefault="004C302A" w:rsidP="004C30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722E">
        <w:rPr>
          <w:rFonts w:ascii="Times New Roman" w:hAnsi="Times New Roman" w:cs="Times New Roman"/>
          <w:b/>
        </w:rPr>
        <w:t>ОП.11 КОМПЛЕКСНЫЙ УХОД ЗА ВНЕШНИМ ВИДОМ СОБАК</w:t>
      </w:r>
    </w:p>
    <w:p w:rsidR="004C302A" w:rsidRPr="004C302A" w:rsidRDefault="004C302A" w:rsidP="004C3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02A">
        <w:rPr>
          <w:rFonts w:ascii="Times New Roman" w:hAnsi="Times New Roman" w:cs="Times New Roman"/>
          <w:b/>
          <w:sz w:val="24"/>
          <w:szCs w:val="24"/>
        </w:rPr>
        <w:t>ТЕМА 03. ПОРОДНАЯ СТРИЖКА ШПИЦА</w:t>
      </w:r>
    </w:p>
    <w:p w:rsidR="002A1E41" w:rsidRDefault="002A1E41"/>
    <w:p w:rsidR="004C302A" w:rsidRPr="004C302A" w:rsidRDefault="004C302A" w:rsidP="004C302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4C302A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Особенности шерстного покрова</w:t>
      </w:r>
    </w:p>
    <w:p w:rsidR="004C302A" w:rsidRPr="004C302A" w:rsidRDefault="004C302A" w:rsidP="004C302A">
      <w:pPr>
        <w:shd w:val="clear" w:color="auto" w:fill="FFFFFF"/>
        <w:spacing w:after="0" w:line="344" w:lineRule="atLeast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C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Померанцы напоминают маленьких плюшевых медвежат с круглыми глазками и шикарной гривой. Благодаря густому и мягкому подшерстку и жестким длинным остевым волосам достигается эффектный внешний вид. Округлость форм придает частый волосяной покров, который расположен перпендикулярно коже.</w:t>
      </w:r>
    </w:p>
    <w:p w:rsidR="004C302A" w:rsidRPr="004C302A" w:rsidRDefault="004C302A" w:rsidP="004C302A">
      <w:pPr>
        <w:shd w:val="clear" w:color="auto" w:fill="FFFFFF"/>
        <w:spacing w:after="0" w:line="344" w:lineRule="atLeast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4C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Груминг</w:t>
      </w:r>
      <w:proofErr w:type="spellEnd"/>
      <w:r w:rsidRPr="004C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собачке оставаться плюшевой. Регулярные парикмахерские процедуры включают в себя не только укорачивание меха, но и вычесывание не реже одного раза в неделю. Более частые обрезания могут привести к выпадению волос из подшерстка и появлению некрасивых облысевших участков. Больше всего колтунов образуется в области ушей, промежностей, подмышек, поэтому эти части тела нужно расчесывать особенно тщательно.</w:t>
      </w:r>
    </w:p>
    <w:p w:rsidR="004C302A" w:rsidRPr="004C302A" w:rsidRDefault="004C302A" w:rsidP="004C302A">
      <w:pPr>
        <w:shd w:val="clear" w:color="auto" w:fill="FFFFFF"/>
        <w:spacing w:after="0" w:line="344" w:lineRule="atLeast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4C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Груминг</w:t>
      </w:r>
      <w:proofErr w:type="spellEnd"/>
      <w:r w:rsidRPr="004C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шпица позволяет придать шубке красивую, аккуратную форму. Проводить манипуляцию следует не чаще одного раза в 2-3 месяца. </w:t>
      </w:r>
      <w:proofErr w:type="gramStart"/>
      <w:r w:rsidRPr="004C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Парикмахерская услуга сделает экстерьер песика оригинальным, а шерсть ровной, гладкой, блестящей и ухоженной.</w:t>
      </w:r>
      <w:proofErr w:type="gramEnd"/>
    </w:p>
    <w:p w:rsidR="004C302A" w:rsidRPr="004C302A" w:rsidRDefault="004C302A" w:rsidP="004C302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4C302A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Линька </w:t>
      </w:r>
    </w:p>
    <w:p w:rsidR="004C302A" w:rsidRPr="004C302A" w:rsidRDefault="004C302A" w:rsidP="004C302A">
      <w:pPr>
        <w:shd w:val="clear" w:color="auto" w:fill="FFFFFF"/>
        <w:spacing w:after="0" w:line="344" w:lineRule="atLeast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C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Питомец начинает линять в возрасте 3-4 месяцев. В этот период внешний вид меха сильно меняется, а щенячий пух постепенно переходит </w:t>
      </w:r>
      <w:proofErr w:type="gramStart"/>
      <w:r w:rsidRPr="004C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C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постоянный. До двухлетнего возраста волос на теле животного становится больше, к трем годам густая шуба становится полностью сформированной. Пушистый друг останавливается в росте и перестает линять. С этого времени пора водить его в собачью парикмахерскую или делать домашнюю стрижку шпица.</w:t>
      </w:r>
    </w:p>
    <w:p w:rsidR="004C302A" w:rsidRPr="004C302A" w:rsidRDefault="004C302A" w:rsidP="004C302A">
      <w:pPr>
        <w:shd w:val="clear" w:color="auto" w:fill="FFFFFF"/>
        <w:spacing w:after="0" w:line="344" w:lineRule="atLeast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C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Линяют сформировавшиеся особи два раза в год. Потеря волос связана со сменой времен года, поэтому она происходит весной и осенью. В процессе линьки собаки теряют подшерсток и остевую шерсть. Происходит это очень медленно, в связи с этим по дому нет разбросанных клочков шерсти. Однако убирать выпавшие шерстинки нужно 2-3 раза в неделю во время линьки путем </w:t>
      </w:r>
      <w:proofErr w:type="spellStart"/>
      <w:r w:rsidRPr="004C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расчесываний</w:t>
      </w:r>
      <w:proofErr w:type="spellEnd"/>
      <w:r w:rsidRPr="004C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 стрижки животное практически никогда не линяет.</w:t>
      </w:r>
    </w:p>
    <w:p w:rsidR="004C302A" w:rsidRPr="004C302A" w:rsidRDefault="004C302A" w:rsidP="004C302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4C302A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Время стрижек</w:t>
      </w:r>
    </w:p>
    <w:p w:rsidR="004C302A" w:rsidRPr="004C302A" w:rsidRDefault="004C302A" w:rsidP="004C302A">
      <w:pPr>
        <w:shd w:val="clear" w:color="auto" w:fill="FFFFFF"/>
        <w:spacing w:after="0" w:line="344" w:lineRule="atLeast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C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Приобретая представителя померанской породы, нужно понимать, что ему потребуется тщательный уход. Купание, укорачивание меха, вычесывание проводятся не только для выставок и показов, но и для личной гигиены. Стрижки собак породы шпиц позволяют предотвратить:</w:t>
      </w:r>
    </w:p>
    <w:p w:rsidR="004C302A" w:rsidRPr="004C302A" w:rsidRDefault="004C302A" w:rsidP="004C302A">
      <w:pPr>
        <w:numPr>
          <w:ilvl w:val="0"/>
          <w:numId w:val="1"/>
        </w:numPr>
        <w:shd w:val="clear" w:color="auto" w:fill="FFFFFF"/>
        <w:spacing w:after="0" w:line="344" w:lineRule="atLeast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C30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образование колтунов;</w:t>
      </w:r>
    </w:p>
    <w:p w:rsidR="004C302A" w:rsidRPr="004C302A" w:rsidRDefault="004C302A" w:rsidP="004C302A">
      <w:pPr>
        <w:numPr>
          <w:ilvl w:val="0"/>
          <w:numId w:val="1"/>
        </w:numPr>
        <w:shd w:val="clear" w:color="auto" w:fill="FFFFFF"/>
        <w:spacing w:after="0" w:line="344" w:lineRule="atLeast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C30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запутывание шерсти;</w:t>
      </w:r>
    </w:p>
    <w:p w:rsidR="004C302A" w:rsidRPr="004C302A" w:rsidRDefault="004C302A" w:rsidP="004C302A">
      <w:pPr>
        <w:numPr>
          <w:ilvl w:val="0"/>
          <w:numId w:val="1"/>
        </w:numPr>
        <w:shd w:val="clear" w:color="auto" w:fill="FFFFFF"/>
        <w:spacing w:after="0" w:line="344" w:lineRule="atLeast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C30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сильную линьку;</w:t>
      </w:r>
    </w:p>
    <w:p w:rsidR="004C302A" w:rsidRPr="004C302A" w:rsidRDefault="004C302A" w:rsidP="004C302A">
      <w:pPr>
        <w:numPr>
          <w:ilvl w:val="0"/>
          <w:numId w:val="1"/>
        </w:numPr>
        <w:shd w:val="clear" w:color="auto" w:fill="FFFFFF"/>
        <w:spacing w:after="0" w:line="344" w:lineRule="atLeast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C30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ломку, выпадение ости;</w:t>
      </w:r>
    </w:p>
    <w:p w:rsidR="004C302A" w:rsidRPr="004C302A" w:rsidRDefault="004C302A" w:rsidP="004C302A">
      <w:pPr>
        <w:numPr>
          <w:ilvl w:val="0"/>
          <w:numId w:val="1"/>
        </w:numPr>
        <w:shd w:val="clear" w:color="auto" w:fill="FFFFFF"/>
        <w:spacing w:after="0" w:line="344" w:lineRule="atLeast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C30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облысение участков.</w:t>
      </w:r>
    </w:p>
    <w:p w:rsidR="004C302A" w:rsidRPr="004C302A" w:rsidRDefault="004C302A" w:rsidP="004C302A">
      <w:pPr>
        <w:shd w:val="clear" w:color="auto" w:fill="FFFFFF"/>
        <w:spacing w:after="0" w:line="344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C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Красивая шуба является не только украшением собаки. Она выполняет еще и защитную функцию: предохраняет от жары или холода. Поэтому стрижка практически наголо не поможет избавить любимца от солнечного зноя. Более того, обнажение кожных покровов приводит к ожогам и тепловым ударам. Слишком короткая шубка не может быстро отрасти, поэтому опытные </w:t>
      </w:r>
      <w:proofErr w:type="spellStart"/>
      <w:r w:rsidRPr="004C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грумеры</w:t>
      </w:r>
      <w:proofErr w:type="spellEnd"/>
      <w:r w:rsidRPr="004C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оставляют 3-4 см длины.</w:t>
      </w:r>
    </w:p>
    <w:p w:rsidR="004C302A" w:rsidRPr="004C302A" w:rsidRDefault="004C302A" w:rsidP="004C302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4C302A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Подготовка собаки к процедуре</w:t>
      </w:r>
    </w:p>
    <w:p w:rsidR="004C302A" w:rsidRPr="004C302A" w:rsidRDefault="004C302A" w:rsidP="004C302A">
      <w:pPr>
        <w:shd w:val="clear" w:color="auto" w:fill="FFFFFF"/>
        <w:spacing w:after="0" w:line="344" w:lineRule="atLeast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C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 важно подготовить питомца, если вы идете в салон впервые. Это же касается первой стрижки в стенах родного дома – собака может занервничать из-за обилия незнакомых инструментов.</w:t>
      </w:r>
    </w:p>
    <w:p w:rsidR="004C302A" w:rsidRPr="004C302A" w:rsidRDefault="004C302A" w:rsidP="004C302A">
      <w:pPr>
        <w:shd w:val="clear" w:color="auto" w:fill="FFFFFF"/>
        <w:spacing w:after="0" w:line="344" w:lineRule="atLeast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C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все прошло хорошо, к моменту стрижки малыш должен знать, что такое купание и сушка феном. К водным процедурам приучают с самого детства. </w:t>
      </w:r>
    </w:p>
    <w:p w:rsidR="004C302A" w:rsidRPr="004C302A" w:rsidRDefault="004C302A" w:rsidP="004C302A">
      <w:pPr>
        <w:shd w:val="clear" w:color="auto" w:fill="FFFFFF"/>
        <w:spacing w:after="0" w:line="344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C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Идеально, если песик уже знает мастера – например, вы ходили к нему на стрижку когтей. Если нет, можно привести собаку в салон, познакомить с </w:t>
      </w:r>
      <w:proofErr w:type="spellStart"/>
      <w:r w:rsidRPr="004C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грумером</w:t>
      </w:r>
      <w:proofErr w:type="spellEnd"/>
      <w:r w:rsidRPr="004C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увести, предварительно угостив – так закрепится положительное отношение к салону.</w:t>
      </w:r>
    </w:p>
    <w:p w:rsidR="004C302A" w:rsidRPr="004C302A" w:rsidRDefault="004C302A" w:rsidP="004C302A">
      <w:pPr>
        <w:shd w:val="clear" w:color="auto" w:fill="FFFFFF"/>
        <w:spacing w:after="0" w:line="344" w:lineRule="atLeast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C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 перед процедурой нужно выкупать шпица и похвалить его. Дайте понюхать собачке разложенные инструменты – пусть она поймет, что они не представляют опасности.</w:t>
      </w:r>
    </w:p>
    <w:p w:rsidR="004C302A" w:rsidRPr="004C302A" w:rsidRDefault="004C302A" w:rsidP="004C302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4C302A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Виды стрижек шпицев</w:t>
      </w:r>
    </w:p>
    <w:p w:rsidR="004C302A" w:rsidRPr="004C302A" w:rsidRDefault="004C302A" w:rsidP="004C302A">
      <w:pPr>
        <w:shd w:val="clear" w:color="auto" w:fill="FFFFFF"/>
        <w:spacing w:after="0" w:line="344" w:lineRule="atLeast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C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парикмахерскую процедуру можно в домашних условиях или в специализированных салонах. Главное – не  забывать вычесывать и купать животное перед процессом.</w:t>
      </w:r>
    </w:p>
    <w:p w:rsidR="004C302A" w:rsidRPr="004C302A" w:rsidRDefault="004C302A" w:rsidP="004C302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4C302A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Классическая стрижка</w:t>
      </w:r>
    </w:p>
    <w:p w:rsidR="004C302A" w:rsidRPr="004C302A" w:rsidRDefault="004C302A" w:rsidP="004C302A">
      <w:pPr>
        <w:shd w:val="clear" w:color="auto" w:fill="FFFFFF"/>
        <w:spacing w:after="0" w:line="344" w:lineRule="atLeast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C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Применяют такой вариант для выставочных представителей. Собака должна быть подстрижена таким образом, чтобы были подчеркнуты все достоинства породы, а недостатки были незаметны.</w:t>
      </w:r>
    </w:p>
    <w:p w:rsidR="004C302A" w:rsidRPr="004C302A" w:rsidRDefault="004C302A" w:rsidP="004C302A">
      <w:pPr>
        <w:shd w:val="clear" w:color="auto" w:fill="FFFFFF"/>
        <w:spacing w:after="0" w:line="344" w:lineRule="atLeast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C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Ушкам придают округлую форму на кончиках при помощи ножниц. Можно использовать обычные или </w:t>
      </w:r>
      <w:proofErr w:type="spellStart"/>
      <w:r w:rsidRPr="004C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филировочные</w:t>
      </w:r>
      <w:proofErr w:type="spellEnd"/>
      <w:r w:rsidRPr="004C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инструменты. Волосы внутри ушной раковины тоже необходимо вырезать. У пса должны быть круглые, как будто кошачьи лапки. Лишнюю растительность убирают вокруг пальцев и между подушечками.</w:t>
      </w:r>
    </w:p>
    <w:p w:rsidR="004C302A" w:rsidRPr="004C302A" w:rsidRDefault="004C302A" w:rsidP="004C302A">
      <w:pPr>
        <w:shd w:val="clear" w:color="auto" w:fill="FFFFFF"/>
        <w:spacing w:after="0" w:line="344" w:lineRule="atLeast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C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проводят аккуратную филировку по всему контуру туловища. Воротнику придают шарообразную форму. Подстригают и область в районе хвоста.</w:t>
      </w:r>
    </w:p>
    <w:p w:rsidR="004C302A" w:rsidRPr="004C302A" w:rsidRDefault="004C302A" w:rsidP="004C302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4C302A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В стиле модерн</w:t>
      </w:r>
    </w:p>
    <w:p w:rsidR="004C302A" w:rsidRPr="004C302A" w:rsidRDefault="004C302A" w:rsidP="004C302A">
      <w:pPr>
        <w:shd w:val="clear" w:color="auto" w:fill="FFFFFF"/>
        <w:spacing w:after="0" w:line="344" w:lineRule="atLeast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C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вариант не очень сильно отличается от классического типа. Это идеальный вариант для тех хозяев, которые хотят свести к минимуму хлопоты по содержанию. Модерн позволит в полной мере сохранить особенности породного экстерьера песика.</w:t>
      </w:r>
    </w:p>
    <w:p w:rsidR="004C302A" w:rsidRPr="004C302A" w:rsidRDefault="004C302A" w:rsidP="004C302A">
      <w:pPr>
        <w:shd w:val="clear" w:color="auto" w:fill="FFFFFF"/>
        <w:spacing w:after="0" w:line="344" w:lineRule="atLeast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C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Отличительные черты модерна заключаются в более сильном укорачивании по контуру силуэта. В итоге животное приобретает милую и </w:t>
      </w:r>
      <w:proofErr w:type="gramStart"/>
      <w:r w:rsidRPr="004C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совершенно плюшевую</w:t>
      </w:r>
      <w:proofErr w:type="gramEnd"/>
      <w:r w:rsidRPr="004C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внешность. Правильно выполненная манипуляция не вредит структуре ости.</w:t>
      </w:r>
    </w:p>
    <w:p w:rsidR="004C302A" w:rsidRDefault="004C302A" w:rsidP="004C302A">
      <w:pPr>
        <w:shd w:val="clear" w:color="auto" w:fill="FFFFFF"/>
        <w:spacing w:after="0" w:line="344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4C302A" w:rsidRPr="004C302A" w:rsidRDefault="004C302A" w:rsidP="004C302A">
      <w:pPr>
        <w:shd w:val="clear" w:color="auto" w:fill="FFFFFF"/>
        <w:spacing w:after="0" w:line="344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4C302A" w:rsidRPr="004C302A" w:rsidRDefault="004C302A" w:rsidP="004C302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4C302A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lastRenderedPageBreak/>
        <w:t xml:space="preserve">Стрижка под </w:t>
      </w:r>
      <w:proofErr w:type="spellStart"/>
      <w:r w:rsidRPr="004C302A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Бу</w:t>
      </w:r>
      <w:proofErr w:type="spellEnd"/>
      <w:r w:rsidRPr="004C302A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, или под медвежонка</w:t>
      </w:r>
    </w:p>
    <w:p w:rsidR="004C302A" w:rsidRPr="004C302A" w:rsidRDefault="004C302A" w:rsidP="004C302A">
      <w:pPr>
        <w:shd w:val="clear" w:color="auto" w:fill="FFFFFF"/>
        <w:spacing w:after="0" w:line="344" w:lineRule="atLeast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C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Стриженный под медвежонка, питомец приобретает схожесть с очень симпатичной плюшевой игрушкой. В настоящее  время это самая популярная прическа для небольших песиков. Законодателем моды стал померанец по кличке </w:t>
      </w:r>
      <w:proofErr w:type="spellStart"/>
      <w:r w:rsidRPr="004C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Pr="004C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Эта собака стала известной в интернете и завоевала популярность во всем мире.</w:t>
      </w:r>
    </w:p>
    <w:p w:rsidR="004C302A" w:rsidRPr="004C302A" w:rsidRDefault="004C302A" w:rsidP="004C302A">
      <w:pPr>
        <w:shd w:val="clear" w:color="auto" w:fill="FFFFFF"/>
        <w:spacing w:after="0" w:line="344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C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Недостатком такого экстерьера становится влияние обрезки на первоначальный экстерьер и длину покрова. Поэтому рекомендуется вначале хорошенько подумать, посоветоваться с опытным </w:t>
      </w:r>
      <w:proofErr w:type="spellStart"/>
      <w:r w:rsidRPr="004C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грумером</w:t>
      </w:r>
      <w:proofErr w:type="spellEnd"/>
      <w:r w:rsidRPr="004C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Специалист определит состояние шерсти, расскажет об особенностях породы и подскажет, как можно подстричь шпица без вреда для его шубки.</w:t>
      </w:r>
    </w:p>
    <w:p w:rsidR="004C302A" w:rsidRPr="004C302A" w:rsidRDefault="004C302A" w:rsidP="004C302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proofErr w:type="spellStart"/>
      <w:r w:rsidRPr="004C302A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Груминг</w:t>
      </w:r>
      <w:proofErr w:type="spellEnd"/>
      <w:r w:rsidRPr="004C302A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подо льва</w:t>
      </w:r>
    </w:p>
    <w:p w:rsidR="004C302A" w:rsidRPr="004C302A" w:rsidRDefault="004C302A" w:rsidP="004C302A">
      <w:pPr>
        <w:shd w:val="clear" w:color="auto" w:fill="FFFFFF"/>
        <w:spacing w:after="0" w:line="344" w:lineRule="atLeast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C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вариант тоже очень распространен у владельцев декоративных пород. Волосяной покров убираю машинкой по всему туловищу до области лопаток. Именно там начинается воротник-грива, который только немного укорачивают. Бедра обривают до скакательных суставов, а передние конечности до пястей. Живот выбривают полностью.</w:t>
      </w:r>
    </w:p>
    <w:p w:rsidR="004C302A" w:rsidRPr="004C302A" w:rsidRDefault="004C302A" w:rsidP="004C302A">
      <w:pPr>
        <w:shd w:val="clear" w:color="auto" w:fill="FFFFFF"/>
        <w:spacing w:after="0" w:line="344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C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кончике хвоста оставляют круглую кисточку на треть длины. Кончику придают форму шара ножницами.  Владельцу важно помнить о таких же предосторожностях при выборе этой прически, как и в предыдущем случае.</w:t>
      </w:r>
    </w:p>
    <w:p w:rsidR="004C302A" w:rsidRPr="004C302A" w:rsidRDefault="004C302A" w:rsidP="004C302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4C302A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Гигиеническая стрижка</w:t>
      </w:r>
    </w:p>
    <w:p w:rsidR="004C302A" w:rsidRPr="004C302A" w:rsidRDefault="004C302A" w:rsidP="004C302A">
      <w:pPr>
        <w:shd w:val="clear" w:color="auto" w:fill="FFFFFF"/>
        <w:spacing w:after="0" w:line="344" w:lineRule="atLeast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C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вариант подойдет для тех, кто хочет оставить внешность померанца как можно ближе к тому, что дала природа, и при этом избежать проблем с уходом. Собачкам аккуратно обрезают шерстку на ушках, лапках и возле заднего прохода, обеспечивая чистоту и опрятный вид. </w:t>
      </w:r>
    </w:p>
    <w:p w:rsidR="004C302A" w:rsidRPr="004C302A" w:rsidRDefault="004C302A" w:rsidP="004C302A">
      <w:pPr>
        <w:shd w:val="clear" w:color="auto" w:fill="FFFFFF"/>
        <w:spacing w:after="0" w:line="344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C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вид </w:t>
      </w:r>
      <w:proofErr w:type="spellStart"/>
      <w:r w:rsidRPr="004C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груминга</w:t>
      </w:r>
      <w:proofErr w:type="spellEnd"/>
      <w:r w:rsidRPr="004C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весьма прост, поэтому большинство владельцев выполняет его дома с минимальным набором инструментов.</w:t>
      </w:r>
    </w:p>
    <w:p w:rsidR="004C302A" w:rsidRPr="004C302A" w:rsidRDefault="004C302A" w:rsidP="004C302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4C302A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Различия для мальчиков и девочек</w:t>
      </w:r>
    </w:p>
    <w:p w:rsidR="004C302A" w:rsidRPr="004C302A" w:rsidRDefault="004C302A" w:rsidP="004C302A">
      <w:pPr>
        <w:shd w:val="clear" w:color="auto" w:fill="FFFFFF"/>
        <w:spacing w:after="0" w:line="344" w:lineRule="atLeast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C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Строгих различий по половому признаку не существует. Однако сучек практически никогда не стригут подо льва или под медвежонка – им больше подходят варианты причесок, приближенные к естественному виду.</w:t>
      </w:r>
    </w:p>
    <w:p w:rsidR="004C302A" w:rsidRPr="004C302A" w:rsidRDefault="004C302A" w:rsidP="004C302A">
      <w:pPr>
        <w:shd w:val="clear" w:color="auto" w:fill="FFFFFF"/>
        <w:spacing w:after="0" w:line="344" w:lineRule="atLeast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C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выставок и сук, и кобелей постригают в традиционном (классическом) стиле. Подчеркнуть индивидуальность в таком случае можно украшениями, одеждой и поводком. Для мальчиков выбирают аксессуары в сдержанном стиле, а для девочек – более яркие вещи. Иногда </w:t>
      </w:r>
      <w:proofErr w:type="spellStart"/>
      <w:r w:rsidRPr="004C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самочкам</w:t>
      </w:r>
      <w:proofErr w:type="spellEnd"/>
      <w:r w:rsidRPr="004C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делают цветной маникюр.</w:t>
      </w:r>
    </w:p>
    <w:p w:rsidR="004C302A" w:rsidRPr="004C302A" w:rsidRDefault="004C302A" w:rsidP="004C302A">
      <w:pPr>
        <w:shd w:val="clear" w:color="auto" w:fill="FFFFFF"/>
        <w:spacing w:after="0" w:line="344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sectPr w:rsidR="004C302A" w:rsidRPr="004C302A" w:rsidSect="002A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2BF9"/>
    <w:multiLevelType w:val="multilevel"/>
    <w:tmpl w:val="49D86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D3A7E"/>
    <w:multiLevelType w:val="multilevel"/>
    <w:tmpl w:val="63E0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AB5B09"/>
    <w:multiLevelType w:val="multilevel"/>
    <w:tmpl w:val="60D2C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19684F"/>
    <w:multiLevelType w:val="multilevel"/>
    <w:tmpl w:val="C338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DE04DB"/>
    <w:multiLevelType w:val="multilevel"/>
    <w:tmpl w:val="F112E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4C302A"/>
    <w:rsid w:val="001E5275"/>
    <w:rsid w:val="002A1E41"/>
    <w:rsid w:val="004C3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1050</Words>
  <Characters>5989</Characters>
  <Application>Microsoft Office Word</Application>
  <DocSecurity>0</DocSecurity>
  <Lines>49</Lines>
  <Paragraphs>14</Paragraphs>
  <ScaleCrop>false</ScaleCrop>
  <Company/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2023-03-29T13:58:00Z</dcterms:created>
  <dcterms:modified xsi:type="dcterms:W3CDTF">2023-03-29T14:05:00Z</dcterms:modified>
</cp:coreProperties>
</file>