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A0C92" w:rsidRDefault="00034A8D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ОП.02 ОСНОВЫ ПЕДАГОГИКИ</w:t>
      </w:r>
    </w:p>
    <w:p w:rsidR="002C303A" w:rsidRPr="002C303A" w:rsidRDefault="00843333" w:rsidP="002C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№1. </w:t>
      </w:r>
      <w:r w:rsidR="006C380F">
        <w:rPr>
          <w:rFonts w:ascii="Times New Roman" w:hAnsi="Times New Roman" w:cs="Times New Roman"/>
          <w:b/>
          <w:sz w:val="24"/>
          <w:szCs w:val="24"/>
        </w:rPr>
        <w:t>СОСТАВЛЕНИЕ ТАБЛИЦЫ НА ТЕМУ «СТРУКТУРА ПЕДАГОГИКИ»</w:t>
      </w:r>
      <w:r w:rsidR="002C303A">
        <w:rPr>
          <w:rFonts w:ascii="Times New Roman" w:hAnsi="Times New Roman" w:cs="Times New Roman"/>
          <w:b/>
          <w:sz w:val="24"/>
          <w:szCs w:val="24"/>
        </w:rPr>
        <w:t>.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>ИНСТРУКЦИОННАЯ КАРТА ВЫПОЛНЕНИЯ ПРАКТИЧЕСКОГО ЗАДАНИЯ</w:t>
      </w:r>
    </w:p>
    <w:p w:rsidR="001E7860" w:rsidRDefault="001E7860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09" w:rsidRDefault="00843333" w:rsidP="00291C1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03A"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изучить теоретический материал 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основного источника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Коджаспирова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Г. М.  Общие основы педагогики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учебник для вузов / Г. М.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Коджаспирова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— Москва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Издательство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2023. — 151 с. — (Высшее образование). — ISBN 978-5-534-04163-7. — Текст</w:t>
      </w:r>
      <w:proofErr w:type="gram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[сайт]. — URL: https://urait.ru/bcode/514938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параграф «Структура педагогики» </w:t>
      </w:r>
      <w:r w:rsidR="002C303A"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стр.39 – 43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2C303A"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практическую часть задания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таблицу.</w:t>
      </w:r>
    </w:p>
    <w:p w:rsidR="001E7860" w:rsidRDefault="002C303A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92">
        <w:rPr>
          <w:rFonts w:ascii="Times New Roman" w:hAnsi="Times New Roman" w:cs="Times New Roman"/>
          <w:sz w:val="24"/>
          <w:szCs w:val="24"/>
        </w:rPr>
        <w:t>Педагогика включает в себя совокупность педагогических отраслей и дисциплин, образующих развивающуюся систему педагогических наук.</w:t>
      </w:r>
    </w:p>
    <w:p w:rsidR="00064E53" w:rsidRDefault="00064E53" w:rsidP="00B11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C2" w:rsidRPr="00B112C2" w:rsidRDefault="00B112C2" w:rsidP="00B112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>Таблица 1 – Структура педагогики</w:t>
      </w:r>
    </w:p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291C1B" w:rsidTr="00291C1B">
        <w:tc>
          <w:tcPr>
            <w:tcW w:w="675" w:type="dxa"/>
          </w:tcPr>
          <w:p w:rsidR="00291C1B" w:rsidRPr="001C7C26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</w:tcPr>
          <w:p w:rsidR="00291C1B" w:rsidRPr="001C7C26" w:rsidRDefault="00085EBE" w:rsidP="002C6F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педагогических отраслей и дисциплин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291C1B" w:rsidRPr="001C7C26" w:rsidRDefault="002C6F20" w:rsidP="00085E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085EBE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отрасли или дисциплины</w:t>
            </w: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085EBE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1F742F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1F742F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педагогика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1F742F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C7C26" w:rsidRDefault="001F742F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 (</w:t>
            </w:r>
            <w:r w:rsidR="001C7C26">
              <w:rPr>
                <w:rFonts w:ascii="Times New Roman" w:hAnsi="Times New Roman" w:cs="Times New Roman"/>
                <w:sz w:val="24"/>
                <w:szCs w:val="24"/>
              </w:rPr>
              <w:t>тифлопедагогика, сурдопедагогика,</w:t>
            </w:r>
            <w:proofErr w:type="gramEnd"/>
          </w:p>
          <w:p w:rsidR="00291C1B" w:rsidRDefault="001C7C2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</w:t>
            </w:r>
          </w:p>
          <w:p w:rsidR="001C7C26" w:rsidRDefault="001C7C26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логопедия)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3A0A49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291C1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C1B" w:rsidRDefault="003A0A49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педагог</w:t>
            </w:r>
            <w:r w:rsidR="009734FA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202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9734FA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 педагогика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9734FA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Гуманистическая педагогика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9734FA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ненасилия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9734FA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9734FA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культуры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4FA" w:rsidTr="00291C1B">
        <w:tc>
          <w:tcPr>
            <w:tcW w:w="675" w:type="dxa"/>
          </w:tcPr>
          <w:p w:rsidR="009734FA" w:rsidRPr="002C6F20" w:rsidRDefault="009734FA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34FA" w:rsidRDefault="00437CE1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информационная</w:t>
            </w:r>
          </w:p>
        </w:tc>
        <w:tc>
          <w:tcPr>
            <w:tcW w:w="6202" w:type="dxa"/>
          </w:tcPr>
          <w:p w:rsidR="009734FA" w:rsidRDefault="009734FA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E1" w:rsidTr="00291C1B">
        <w:tc>
          <w:tcPr>
            <w:tcW w:w="675" w:type="dxa"/>
          </w:tcPr>
          <w:p w:rsidR="00437CE1" w:rsidRPr="002C6F20" w:rsidRDefault="00437CE1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CE1" w:rsidRDefault="00437CE1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Дородовая педагогика</w:t>
            </w:r>
          </w:p>
        </w:tc>
        <w:tc>
          <w:tcPr>
            <w:tcW w:w="6202" w:type="dxa"/>
          </w:tcPr>
          <w:p w:rsidR="00437CE1" w:rsidRDefault="00437CE1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E1" w:rsidTr="00291C1B">
        <w:tc>
          <w:tcPr>
            <w:tcW w:w="675" w:type="dxa"/>
          </w:tcPr>
          <w:p w:rsidR="00437CE1" w:rsidRPr="002C6F20" w:rsidRDefault="00437CE1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CE1" w:rsidRDefault="00437CE1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Антропогогика</w:t>
            </w:r>
            <w:proofErr w:type="spellEnd"/>
          </w:p>
        </w:tc>
        <w:tc>
          <w:tcPr>
            <w:tcW w:w="6202" w:type="dxa"/>
          </w:tcPr>
          <w:p w:rsidR="00437CE1" w:rsidRDefault="00437CE1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E1" w:rsidTr="00291C1B">
        <w:tc>
          <w:tcPr>
            <w:tcW w:w="675" w:type="dxa"/>
          </w:tcPr>
          <w:p w:rsidR="00437CE1" w:rsidRPr="002C6F20" w:rsidRDefault="00437CE1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CE1" w:rsidRDefault="00437CE1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Реабилитационная и коррекционная педагогика</w:t>
            </w:r>
          </w:p>
        </w:tc>
        <w:tc>
          <w:tcPr>
            <w:tcW w:w="6202" w:type="dxa"/>
          </w:tcPr>
          <w:p w:rsidR="00437CE1" w:rsidRDefault="00437CE1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E1" w:rsidTr="00291C1B">
        <w:tc>
          <w:tcPr>
            <w:tcW w:w="675" w:type="dxa"/>
          </w:tcPr>
          <w:p w:rsidR="00437CE1" w:rsidRPr="002C6F20" w:rsidRDefault="00437CE1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CE1" w:rsidRDefault="00EE4D5C" w:rsidP="009734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педагогика</w:t>
            </w:r>
          </w:p>
        </w:tc>
        <w:tc>
          <w:tcPr>
            <w:tcW w:w="6202" w:type="dxa"/>
          </w:tcPr>
          <w:p w:rsidR="00437CE1" w:rsidRDefault="00437CE1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860" w:rsidRDefault="001E7860" w:rsidP="00070C30">
      <w:pPr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59" w:rsidRDefault="00C714C4" w:rsidP="00C71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Г. М.  Общие основы педагогики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учебник для вузов / Г. М.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2023. — 151 с. — (Высшее образование). — ISBN 978-5-534-04163-7. — Текст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 xml:space="preserve"> [сайт]. — URL: https://urait.ru/bcode/514938 (дата обращения: 29.10.2023).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Pr="004420F4" w:rsidRDefault="004420F4" w:rsidP="004420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Педагогика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С. В.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Пташко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Н. А. Соколова ; под научной редакцией Р. С.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Димухаметова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2023. — 219 с. — (Профессиональное образование). — ISBN 978-5-534-09130-4. — Текст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[сайт]. — URL: https://urait.ru/bcode/513472 (дата обращения: 02.11.2023).</w:t>
      </w:r>
    </w:p>
    <w:sectPr w:rsidR="003929E7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45D3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64E53"/>
    <w:rsid w:val="00070C30"/>
    <w:rsid w:val="00072C97"/>
    <w:rsid w:val="00085EBE"/>
    <w:rsid w:val="00096719"/>
    <w:rsid w:val="001C7C26"/>
    <w:rsid w:val="001E7860"/>
    <w:rsid w:val="001F742F"/>
    <w:rsid w:val="00242412"/>
    <w:rsid w:val="0027188F"/>
    <w:rsid w:val="00291C1B"/>
    <w:rsid w:val="002C303A"/>
    <w:rsid w:val="002C6F20"/>
    <w:rsid w:val="002D5CD8"/>
    <w:rsid w:val="002E6128"/>
    <w:rsid w:val="00325846"/>
    <w:rsid w:val="00337CAE"/>
    <w:rsid w:val="0035653A"/>
    <w:rsid w:val="003929E7"/>
    <w:rsid w:val="003A0A49"/>
    <w:rsid w:val="00437CE1"/>
    <w:rsid w:val="004420F4"/>
    <w:rsid w:val="00462428"/>
    <w:rsid w:val="005509B0"/>
    <w:rsid w:val="005A0C92"/>
    <w:rsid w:val="005F4BD7"/>
    <w:rsid w:val="006C380F"/>
    <w:rsid w:val="006D1EF3"/>
    <w:rsid w:val="006D63E6"/>
    <w:rsid w:val="006F3959"/>
    <w:rsid w:val="00712D4C"/>
    <w:rsid w:val="00727FDA"/>
    <w:rsid w:val="00730368"/>
    <w:rsid w:val="007647CD"/>
    <w:rsid w:val="007D0E66"/>
    <w:rsid w:val="0080746D"/>
    <w:rsid w:val="00843333"/>
    <w:rsid w:val="00866AD5"/>
    <w:rsid w:val="008E1377"/>
    <w:rsid w:val="008F52D9"/>
    <w:rsid w:val="00900592"/>
    <w:rsid w:val="00904B72"/>
    <w:rsid w:val="00913AEE"/>
    <w:rsid w:val="009244E5"/>
    <w:rsid w:val="00947C0D"/>
    <w:rsid w:val="009734FA"/>
    <w:rsid w:val="009F08E7"/>
    <w:rsid w:val="00A150AA"/>
    <w:rsid w:val="00A75D06"/>
    <w:rsid w:val="00B112C2"/>
    <w:rsid w:val="00B87B79"/>
    <w:rsid w:val="00BD5209"/>
    <w:rsid w:val="00C220E0"/>
    <w:rsid w:val="00C714C4"/>
    <w:rsid w:val="00C746DF"/>
    <w:rsid w:val="00C77793"/>
    <w:rsid w:val="00C87CC0"/>
    <w:rsid w:val="00CC6ACB"/>
    <w:rsid w:val="00E33347"/>
    <w:rsid w:val="00E44BBB"/>
    <w:rsid w:val="00E5256D"/>
    <w:rsid w:val="00EA3997"/>
    <w:rsid w:val="00EB7FED"/>
    <w:rsid w:val="00EE4D5C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2</cp:revision>
  <dcterms:created xsi:type="dcterms:W3CDTF">2023-11-02T18:22:00Z</dcterms:created>
  <dcterms:modified xsi:type="dcterms:W3CDTF">2023-11-02T18:22:00Z</dcterms:modified>
</cp:coreProperties>
</file>